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9C" w:rsidRPr="00752B58" w:rsidRDefault="005D228C">
      <w:pPr>
        <w:jc w:val="center"/>
        <w:rPr>
          <w:rFonts w:ascii="Times New Roman" w:hAnsi="Times New Roman" w:cs="Times New Roman"/>
          <w:b/>
          <w:bCs/>
          <w:sz w:val="22"/>
          <w:lang w:val="sl-SI"/>
        </w:rPr>
      </w:pPr>
      <w:bookmarkStart w:id="0" w:name="_Hlk72163702"/>
      <w:r w:rsidRPr="00752B58">
        <w:rPr>
          <w:rFonts w:ascii="Times New Roman" w:eastAsia="Times New Roman" w:hAnsi="Times New Roman" w:cs="Times New Roman"/>
          <w:b/>
          <w:sz w:val="22"/>
          <w:lang w:val="sl-SI"/>
        </w:rPr>
        <w:t xml:space="preserve">SARS-CoV-2 Antigen </w:t>
      </w:r>
      <w:proofErr w:type="spellStart"/>
      <w:r w:rsidR="00310D8D" w:rsidRPr="00752B58">
        <w:rPr>
          <w:rFonts w:ascii="Times New Roman" w:eastAsia="Times New Roman" w:hAnsi="Times New Roman" w:cs="Times New Roman"/>
          <w:b/>
          <w:sz w:val="22"/>
          <w:lang w:val="sl-SI"/>
        </w:rPr>
        <w:t>Rapid</w:t>
      </w:r>
      <w:proofErr w:type="spellEnd"/>
      <w:r w:rsidR="00310D8D" w:rsidRPr="00752B58">
        <w:rPr>
          <w:rFonts w:ascii="Times New Roman" w:eastAsia="Times New Roman" w:hAnsi="Times New Roman" w:cs="Times New Roman"/>
          <w:b/>
          <w:sz w:val="22"/>
          <w:lang w:val="sl-SI"/>
        </w:rPr>
        <w:t xml:space="preserve"> Test Kit (</w:t>
      </w:r>
      <w:proofErr w:type="spellStart"/>
      <w:r w:rsidR="00310D8D" w:rsidRPr="00752B58">
        <w:rPr>
          <w:rFonts w:ascii="Times New Roman" w:eastAsia="Times New Roman" w:hAnsi="Times New Roman" w:cs="Times New Roman"/>
          <w:b/>
          <w:sz w:val="22"/>
          <w:lang w:val="sl-SI"/>
        </w:rPr>
        <w:t>Colloidal</w:t>
      </w:r>
      <w:proofErr w:type="spellEnd"/>
      <w:r w:rsidR="00310D8D" w:rsidRPr="00752B58">
        <w:rPr>
          <w:rFonts w:ascii="Times New Roman" w:eastAsia="Times New Roman" w:hAnsi="Times New Roman" w:cs="Times New Roman"/>
          <w:b/>
          <w:sz w:val="22"/>
          <w:lang w:val="sl-SI"/>
        </w:rPr>
        <w:t xml:space="preserve"> </w:t>
      </w:r>
      <w:proofErr w:type="spellStart"/>
      <w:r w:rsidR="00310D8D" w:rsidRPr="00752B58">
        <w:rPr>
          <w:rFonts w:ascii="Times New Roman" w:eastAsia="Times New Roman" w:hAnsi="Times New Roman" w:cs="Times New Roman"/>
          <w:b/>
          <w:sz w:val="22"/>
          <w:lang w:val="sl-SI"/>
        </w:rPr>
        <w:t>Gold</w:t>
      </w:r>
      <w:proofErr w:type="spellEnd"/>
      <w:r w:rsidR="00310D8D" w:rsidRPr="00752B58">
        <w:rPr>
          <w:rFonts w:ascii="Times New Roman" w:eastAsia="Times New Roman" w:hAnsi="Times New Roman" w:cs="Times New Roman"/>
          <w:b/>
          <w:sz w:val="22"/>
          <w:lang w:val="sl-SI"/>
        </w:rPr>
        <w:t>)</w:t>
      </w:r>
    </w:p>
    <w:bookmarkEnd w:id="0"/>
    <w:p w:rsidR="00E4599C" w:rsidRPr="00752B58" w:rsidRDefault="002B75BE">
      <w:pPr>
        <w:jc w:val="center"/>
        <w:rPr>
          <w:rFonts w:ascii="Times New Roman" w:hAnsi="Times New Roman" w:cs="Times New Roman"/>
          <w:b/>
          <w:bCs/>
          <w:strike/>
          <w:sz w:val="22"/>
          <w:lang w:val="sl-SI"/>
        </w:rPr>
      </w:pPr>
      <w:r w:rsidRPr="00752B58">
        <w:rPr>
          <w:strike/>
          <w:noProof/>
          <w:lang w:val="sl-SI" w:eastAsia="sl-SI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6350</wp:posOffset>
            </wp:positionV>
            <wp:extent cx="308610" cy="248920"/>
            <wp:effectExtent l="0" t="0" r="0" b="0"/>
            <wp:wrapNone/>
            <wp:docPr id="40" name="图片 26" descr="1244348_20130914073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6" descr="1244348_201309140730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24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99C" w:rsidRPr="00752B58" w:rsidRDefault="005D228C">
      <w:pPr>
        <w:jc w:val="center"/>
        <w:rPr>
          <w:rFonts w:ascii="Times New Roman" w:hAnsi="Times New Roman" w:cs="Times New Roman"/>
          <w:b/>
          <w:bCs/>
          <w:strike/>
          <w:sz w:val="22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22"/>
          <w:lang w:val="sl-SI"/>
        </w:rPr>
        <w:t xml:space="preserve">Navodila za uporabo </w:t>
      </w:r>
    </w:p>
    <w:p w:rsidR="00E4599C" w:rsidRPr="00752B58" w:rsidRDefault="005D228C">
      <w:pPr>
        <w:spacing w:beforeLines="10" w:before="31" w:line="180" w:lineRule="exact"/>
        <w:rPr>
          <w:rFonts w:ascii="Times New Roman" w:hAnsi="Times New Roman" w:cs="Times New Roman"/>
          <w:b/>
          <w:bCs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[IME IZDELKA]</w:t>
      </w:r>
    </w:p>
    <w:p w:rsidR="00E4599C" w:rsidRPr="00752B58" w:rsidRDefault="005D228C">
      <w:pPr>
        <w:spacing w:beforeLines="10" w:before="31"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>SARS-CoV-2 Antigen</w:t>
      </w:r>
      <w:r w:rsidR="00310D8D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proofErr w:type="spellStart"/>
      <w:r w:rsidR="00310D8D" w:rsidRPr="00752B58">
        <w:rPr>
          <w:rFonts w:ascii="Times New Roman" w:eastAsia="Times New Roman" w:hAnsi="Times New Roman" w:cs="Times New Roman"/>
          <w:sz w:val="14"/>
          <w:lang w:val="sl-SI"/>
        </w:rPr>
        <w:t>Rapid</w:t>
      </w:r>
      <w:proofErr w:type="spellEnd"/>
      <w:r w:rsidR="00310D8D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Test Kit (</w:t>
      </w:r>
      <w:proofErr w:type="spellStart"/>
      <w:r w:rsidR="00310D8D" w:rsidRPr="00752B58">
        <w:rPr>
          <w:rFonts w:ascii="Times New Roman" w:eastAsia="Times New Roman" w:hAnsi="Times New Roman" w:cs="Times New Roman"/>
          <w:sz w:val="14"/>
          <w:lang w:val="sl-SI"/>
        </w:rPr>
        <w:t>Colloidal</w:t>
      </w:r>
      <w:proofErr w:type="spellEnd"/>
      <w:r w:rsidR="00310D8D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proofErr w:type="spellStart"/>
      <w:r w:rsidR="00310D8D" w:rsidRPr="00752B58">
        <w:rPr>
          <w:rFonts w:ascii="Times New Roman" w:eastAsia="Times New Roman" w:hAnsi="Times New Roman" w:cs="Times New Roman"/>
          <w:sz w:val="14"/>
          <w:lang w:val="sl-SI"/>
        </w:rPr>
        <w:t>Gold</w:t>
      </w:r>
      <w:proofErr w:type="spellEnd"/>
      <w:r w:rsidR="00310D8D" w:rsidRPr="00752B58">
        <w:rPr>
          <w:rFonts w:ascii="Times New Roman" w:eastAsia="Times New Roman" w:hAnsi="Times New Roman" w:cs="Times New Roman"/>
          <w:sz w:val="14"/>
          <w:lang w:val="sl-SI"/>
        </w:rPr>
        <w:t>)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</w:p>
    <w:p w:rsidR="00E4599C" w:rsidRPr="00752B58" w:rsidRDefault="005D228C">
      <w:pPr>
        <w:spacing w:beforeLines="10" w:before="31" w:line="180" w:lineRule="exact"/>
        <w:rPr>
          <w:rFonts w:ascii="Times New Roman" w:hAnsi="Times New Roman" w:cs="Times New Roman"/>
          <w:b/>
          <w:bCs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[</w:t>
      </w:r>
      <w:r w:rsidR="00310D8D" w:rsidRPr="00752B58">
        <w:rPr>
          <w:rFonts w:ascii="Times New Roman" w:eastAsia="Times New Roman" w:hAnsi="Times New Roman" w:cs="Times New Roman"/>
          <w:b/>
          <w:sz w:val="14"/>
          <w:lang w:val="sl-SI"/>
        </w:rPr>
        <w:t>SPECIFIKACIJA PAKIRANJA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]</w:t>
      </w:r>
    </w:p>
    <w:p w:rsidR="00E4599C" w:rsidRPr="00752B58" w:rsidRDefault="005D228C">
      <w:pPr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>1 test/</w:t>
      </w:r>
      <w:r w:rsidR="00310D8D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komplet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, 12 testov/</w:t>
      </w:r>
      <w:r w:rsidRPr="00752B58">
        <w:rPr>
          <w:rFonts w:ascii="Times New Roman" w:eastAsia="Times New Roman" w:hAnsi="Times New Roman" w:cs="Times New Roman"/>
          <w:strike/>
          <w:sz w:val="14"/>
          <w:lang w:val="sl-SI"/>
        </w:rPr>
        <w:t xml:space="preserve"> </w:t>
      </w:r>
      <w:r w:rsidR="00310D8D" w:rsidRPr="00752B58">
        <w:rPr>
          <w:rFonts w:ascii="Times New Roman" w:eastAsia="Times New Roman" w:hAnsi="Times New Roman" w:cs="Times New Roman"/>
          <w:sz w:val="14"/>
          <w:lang w:val="sl-SI"/>
        </w:rPr>
        <w:t>komplet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, 15 testov/</w:t>
      </w:r>
      <w:r w:rsidR="00310D8D" w:rsidRPr="00752B58">
        <w:rPr>
          <w:rFonts w:ascii="Times New Roman" w:eastAsia="Times New Roman" w:hAnsi="Times New Roman" w:cs="Times New Roman"/>
          <w:strike/>
          <w:sz w:val="14"/>
          <w:lang w:val="sl-SI"/>
        </w:rPr>
        <w:t xml:space="preserve"> </w:t>
      </w:r>
      <w:r w:rsidR="00310D8D" w:rsidRPr="00752B58">
        <w:rPr>
          <w:rFonts w:ascii="Times New Roman" w:eastAsia="Times New Roman" w:hAnsi="Times New Roman" w:cs="Times New Roman"/>
          <w:sz w:val="14"/>
          <w:lang w:val="sl-SI"/>
        </w:rPr>
        <w:t>komplet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, 20 testov/ </w:t>
      </w:r>
      <w:r w:rsidR="00310D8D" w:rsidRPr="00752B58">
        <w:rPr>
          <w:rFonts w:ascii="Times New Roman" w:eastAsia="Times New Roman" w:hAnsi="Times New Roman" w:cs="Times New Roman"/>
          <w:sz w:val="14"/>
          <w:lang w:val="sl-SI"/>
        </w:rPr>
        <w:t>komplet</w:t>
      </w:r>
    </w:p>
    <w:p w:rsidR="00E4599C" w:rsidRPr="00752B58" w:rsidRDefault="005D228C">
      <w:pPr>
        <w:spacing w:beforeLines="10" w:before="31" w:line="180" w:lineRule="exact"/>
        <w:rPr>
          <w:rFonts w:ascii="Times New Roman" w:hAnsi="Times New Roman" w:cs="Times New Roman"/>
          <w:b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[</w:t>
      </w:r>
      <w:r w:rsidR="00310D8D" w:rsidRPr="00752B58">
        <w:rPr>
          <w:rFonts w:ascii="Times New Roman" w:eastAsia="Times New Roman" w:hAnsi="Times New Roman" w:cs="Times New Roman"/>
          <w:b/>
          <w:sz w:val="14"/>
          <w:lang w:val="sl-SI"/>
        </w:rPr>
        <w:t xml:space="preserve">NAMERAVANA 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UPORABA]</w:t>
      </w:r>
    </w:p>
    <w:p w:rsidR="00E4599C" w:rsidRPr="00752B58" w:rsidRDefault="002575E6">
      <w:pPr>
        <w:spacing w:beforeLines="10" w:before="31"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>
        <w:rPr>
          <w:rFonts w:ascii="Times New Roman" w:eastAsia="Times New Roman" w:hAnsi="Times New Roman" w:cs="Times New Roman"/>
          <w:sz w:val="14"/>
          <w:lang w:val="sl-SI"/>
        </w:rPr>
        <w:t xml:space="preserve">Test </w:t>
      </w:r>
      <w:r w:rsidR="001608AE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se uporablja za kvalitativno in vitro odkrivanje </w:t>
      </w:r>
      <w:proofErr w:type="spellStart"/>
      <w:r w:rsidR="001608AE" w:rsidRPr="00752B58">
        <w:rPr>
          <w:rFonts w:ascii="Times New Roman" w:eastAsia="Times New Roman" w:hAnsi="Times New Roman" w:cs="Times New Roman"/>
          <w:sz w:val="14"/>
          <w:lang w:val="sl-SI"/>
        </w:rPr>
        <w:t>nukleokapsidnega</w:t>
      </w:r>
      <w:proofErr w:type="spellEnd"/>
      <w:r w:rsidR="001608AE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antigena </w:t>
      </w:r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SARS-CoV-2 </w:t>
      </w:r>
      <w:r w:rsidR="001608AE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v vzorcih </w:t>
      </w:r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>nosn</w:t>
      </w:r>
      <w:r w:rsidR="001608AE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ega brisa pri posameznikih, za katere </w:t>
      </w:r>
      <w:r>
        <w:rPr>
          <w:rFonts w:ascii="Times New Roman" w:eastAsia="Times New Roman" w:hAnsi="Times New Roman" w:cs="Times New Roman"/>
          <w:sz w:val="14"/>
          <w:lang w:val="sl-SI"/>
        </w:rPr>
        <w:t>obstaja sum na okužbo.</w:t>
      </w:r>
      <w:r w:rsidR="001608AE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5D228C" w:rsidRPr="00752B58">
        <w:rPr>
          <w:rFonts w:ascii="Times New Roman" w:eastAsia="Times New Roman" w:hAnsi="Times New Roman" w:cs="Times New Roman"/>
          <w:strike/>
          <w:sz w:val="14"/>
          <w:lang w:val="sl-SI"/>
        </w:rPr>
        <w:t xml:space="preserve">bris </w:t>
      </w:r>
    </w:p>
    <w:p w:rsidR="00E4599C" w:rsidRPr="00752B58" w:rsidRDefault="005D228C">
      <w:pPr>
        <w:spacing w:beforeLines="10" w:before="31"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>Antigen se običajno zazna v vzorcih zgornjih dihal med akutno fazo okužbe. Pozitivni rezultati kažejo na prisotnost virusnih antigenov</w:t>
      </w:r>
      <w:r w:rsidR="00CD3F5D">
        <w:rPr>
          <w:rFonts w:ascii="Times New Roman" w:eastAsia="Times New Roman" w:hAnsi="Times New Roman" w:cs="Times New Roman"/>
          <w:sz w:val="14"/>
          <w:lang w:val="sl-SI"/>
        </w:rPr>
        <w:t xml:space="preserve"> v vzorcu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, vendar je </w:t>
      </w:r>
      <w:r w:rsidR="00CD3F5D">
        <w:rPr>
          <w:rFonts w:ascii="Times New Roman" w:eastAsia="Times New Roman" w:hAnsi="Times New Roman" w:cs="Times New Roman"/>
          <w:sz w:val="14"/>
          <w:lang w:val="sl-SI"/>
        </w:rPr>
        <w:t>za določitev stanja okužbe potr</w:t>
      </w:r>
      <w:r w:rsidR="00623215">
        <w:rPr>
          <w:rFonts w:ascii="Times New Roman" w:eastAsia="Times New Roman" w:hAnsi="Times New Roman" w:cs="Times New Roman"/>
          <w:sz w:val="14"/>
          <w:lang w:val="sl-SI"/>
        </w:rPr>
        <w:t>e</w:t>
      </w:r>
      <w:r w:rsidR="00CD3F5D">
        <w:rPr>
          <w:rFonts w:ascii="Times New Roman" w:eastAsia="Times New Roman" w:hAnsi="Times New Roman" w:cs="Times New Roman"/>
          <w:sz w:val="14"/>
          <w:lang w:val="sl-SI"/>
        </w:rPr>
        <w:t>bna klinična povezava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z anamnezo bolnik</w:t>
      </w:r>
      <w:r w:rsidR="00CD3F5D">
        <w:rPr>
          <w:rFonts w:ascii="Times New Roman" w:eastAsia="Times New Roman" w:hAnsi="Times New Roman" w:cs="Times New Roman"/>
          <w:sz w:val="14"/>
          <w:lang w:val="sl-SI"/>
        </w:rPr>
        <w:t>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in drugimi diagnostičnimi </w:t>
      </w:r>
      <w:r w:rsidR="00CD3F5D">
        <w:rPr>
          <w:rFonts w:ascii="Times New Roman" w:eastAsia="Times New Roman" w:hAnsi="Times New Roman" w:cs="Times New Roman"/>
          <w:sz w:val="14"/>
          <w:lang w:val="sl-SI"/>
        </w:rPr>
        <w:t>informacijami.</w:t>
      </w:r>
      <w:r w:rsidR="00FE59E3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Pozitivni rezultati ne</w:t>
      </w:r>
      <w:r w:rsidRPr="00752B58">
        <w:rPr>
          <w:rFonts w:ascii="Times New Roman" w:eastAsia="Times New Roman" w:hAnsi="Times New Roman" w:cs="Times New Roman"/>
          <w:strike/>
          <w:sz w:val="14"/>
          <w:lang w:val="sl-SI"/>
        </w:rPr>
        <w:t xml:space="preserve"> </w:t>
      </w:r>
      <w:r w:rsidR="00346455" w:rsidRPr="00752B58">
        <w:rPr>
          <w:rFonts w:ascii="Times New Roman" w:eastAsia="Times New Roman" w:hAnsi="Times New Roman" w:cs="Times New Roman"/>
          <w:strike/>
          <w:sz w:val="14"/>
          <w:lang w:val="sl-SI"/>
        </w:rPr>
        <w:t xml:space="preserve"> </w:t>
      </w:r>
      <w:r w:rsidR="00346455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izključujejo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bakterijske okužbe ali sočasne okužbe z drugimi virusi. </w:t>
      </w:r>
      <w:r w:rsidR="00CD3F5D">
        <w:rPr>
          <w:rFonts w:ascii="Times New Roman" w:eastAsia="Times New Roman" w:hAnsi="Times New Roman" w:cs="Times New Roman"/>
          <w:sz w:val="14"/>
          <w:lang w:val="sl-SI"/>
        </w:rPr>
        <w:t>Ni nujno, da je odkrit</w:t>
      </w:r>
      <w:r w:rsidR="00361066">
        <w:rPr>
          <w:rFonts w:ascii="Times New Roman" w:eastAsia="Times New Roman" w:hAnsi="Times New Roman" w:cs="Times New Roman"/>
          <w:sz w:val="14"/>
          <w:lang w:val="sl-SI"/>
        </w:rPr>
        <w:t>a</w:t>
      </w:r>
      <w:r w:rsidR="00CD3F5D">
        <w:rPr>
          <w:rFonts w:ascii="Times New Roman" w:eastAsia="Times New Roman" w:hAnsi="Times New Roman" w:cs="Times New Roman"/>
          <w:sz w:val="14"/>
          <w:lang w:val="sl-SI"/>
        </w:rPr>
        <w:t xml:space="preserve"> povzročitev tudi vzrok bolezni</w:t>
      </w:r>
      <w:r w:rsidR="00361066">
        <w:rPr>
          <w:rFonts w:ascii="Times New Roman" w:eastAsia="Times New Roman" w:hAnsi="Times New Roman" w:cs="Times New Roman"/>
          <w:sz w:val="14"/>
          <w:lang w:val="sl-SI"/>
        </w:rPr>
        <w:t xml:space="preserve"> COVID-19</w:t>
      </w:r>
      <w:r w:rsidR="00CD3F5D">
        <w:rPr>
          <w:rFonts w:ascii="Times New Roman" w:eastAsia="Times New Roman" w:hAnsi="Times New Roman" w:cs="Times New Roman"/>
          <w:sz w:val="14"/>
          <w:lang w:val="sl-SI"/>
        </w:rPr>
        <w:t>.</w:t>
      </w:r>
    </w:p>
    <w:p w:rsidR="00E4599C" w:rsidRPr="00752B58" w:rsidRDefault="005D228C">
      <w:pPr>
        <w:spacing w:beforeLines="10" w:before="31"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>Negativn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>e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rezultat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>e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je treba obravnavati kot </w:t>
      </w:r>
      <w:r w:rsidRPr="00752B58">
        <w:rPr>
          <w:rFonts w:ascii="Times New Roman" w:eastAsia="Times New Roman" w:hAnsi="Times New Roman" w:cs="Times New Roman"/>
          <w:strike/>
          <w:sz w:val="14"/>
          <w:lang w:val="sl-SI"/>
        </w:rPr>
        <w:t>mogoč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e</w:t>
      </w:r>
      <w:r w:rsidR="00F328A8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domnevn</w:t>
      </w:r>
      <w:r w:rsidR="00CD3F5D">
        <w:rPr>
          <w:rFonts w:ascii="Times New Roman" w:eastAsia="Times New Roman" w:hAnsi="Times New Roman" w:cs="Times New Roman"/>
          <w:sz w:val="14"/>
          <w:lang w:val="sl-SI"/>
        </w:rPr>
        <w:t>e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, </w:t>
      </w:r>
      <w:r w:rsidR="00361066">
        <w:rPr>
          <w:rFonts w:ascii="Times New Roman" w:eastAsia="Times New Roman" w:hAnsi="Times New Roman" w:cs="Times New Roman"/>
          <w:sz w:val="14"/>
          <w:lang w:val="sl-SI"/>
        </w:rPr>
        <w:t xml:space="preserve">saj ne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izključuje</w:t>
      </w:r>
      <w:r w:rsidR="001E3D6E">
        <w:rPr>
          <w:rFonts w:ascii="Times New Roman" w:eastAsia="Times New Roman" w:hAnsi="Times New Roman" w:cs="Times New Roman"/>
          <w:sz w:val="14"/>
          <w:lang w:val="sl-SI"/>
        </w:rPr>
        <w:t>jo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okužbe s SARS-CoV-2 in se ne sme</w:t>
      </w:r>
      <w:r w:rsidR="00CD3F5D">
        <w:rPr>
          <w:rFonts w:ascii="Times New Roman" w:eastAsia="Times New Roman" w:hAnsi="Times New Roman" w:cs="Times New Roman"/>
          <w:sz w:val="14"/>
          <w:lang w:val="sl-SI"/>
        </w:rPr>
        <w:t>jo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uporabljati kot </w:t>
      </w:r>
      <w:r w:rsidR="00CD3F5D">
        <w:rPr>
          <w:rFonts w:ascii="Times New Roman" w:eastAsia="Times New Roman" w:hAnsi="Times New Roman" w:cs="Times New Roman"/>
          <w:sz w:val="14"/>
          <w:lang w:val="sl-SI"/>
        </w:rPr>
        <w:t>edina osnova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za zdravljenje ali </w:t>
      </w:r>
      <w:r w:rsidR="00CD3F5D">
        <w:rPr>
          <w:rFonts w:ascii="Times New Roman" w:eastAsia="Times New Roman" w:hAnsi="Times New Roman" w:cs="Times New Roman"/>
          <w:sz w:val="14"/>
          <w:lang w:val="sl-SI"/>
        </w:rPr>
        <w:t xml:space="preserve"> odločanje o obravnavi bolnikov.</w:t>
      </w:r>
      <w:r w:rsidR="00FE59E3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CD3F5D">
        <w:rPr>
          <w:rFonts w:ascii="Times New Roman" w:eastAsia="Times New Roman" w:hAnsi="Times New Roman" w:cs="Times New Roman"/>
          <w:sz w:val="14"/>
          <w:lang w:val="sl-SI"/>
        </w:rPr>
        <w:t xml:space="preserve">Negativne rezultate je treba upoštevati v povezavi s podatki o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nedavn</w:t>
      </w:r>
      <w:r w:rsidR="00CD3F5D">
        <w:rPr>
          <w:rFonts w:ascii="Times New Roman" w:eastAsia="Times New Roman" w:hAnsi="Times New Roman" w:cs="Times New Roman"/>
          <w:sz w:val="14"/>
          <w:lang w:val="sl-SI"/>
        </w:rPr>
        <w:t>i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izpostavljenosti bolnik</w:t>
      </w:r>
      <w:r w:rsidR="00CD3F5D">
        <w:rPr>
          <w:rFonts w:ascii="Times New Roman" w:eastAsia="Times New Roman" w:hAnsi="Times New Roman" w:cs="Times New Roman"/>
          <w:sz w:val="14"/>
          <w:lang w:val="sl-SI"/>
        </w:rPr>
        <w:t>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, </w:t>
      </w:r>
      <w:r w:rsidR="00AB0EDA">
        <w:rPr>
          <w:rFonts w:ascii="Times New Roman" w:eastAsia="Times New Roman" w:hAnsi="Times New Roman" w:cs="Times New Roman"/>
          <w:sz w:val="14"/>
          <w:lang w:val="sl-SI"/>
        </w:rPr>
        <w:t>anamnez</w:t>
      </w:r>
      <w:r w:rsidR="001E3D6E">
        <w:rPr>
          <w:rFonts w:ascii="Times New Roman" w:eastAsia="Times New Roman" w:hAnsi="Times New Roman" w:cs="Times New Roman"/>
          <w:sz w:val="14"/>
          <w:lang w:val="sl-SI"/>
        </w:rPr>
        <w:t>o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in prisotnosti kliničnih znakov in simptomov, </w:t>
      </w:r>
      <w:r w:rsidR="00AB0EDA">
        <w:rPr>
          <w:rFonts w:ascii="Times New Roman" w:eastAsia="Times New Roman" w:hAnsi="Times New Roman" w:cs="Times New Roman"/>
          <w:sz w:val="14"/>
          <w:lang w:val="sl-SI"/>
        </w:rPr>
        <w:t xml:space="preserve">ki kažejo na COVID-19. </w:t>
      </w:r>
    </w:p>
    <w:p w:rsidR="00E4599C" w:rsidRPr="00752B58" w:rsidRDefault="005D228C">
      <w:pPr>
        <w:spacing w:beforeLines="10" w:before="31" w:line="180" w:lineRule="exact"/>
        <w:rPr>
          <w:rFonts w:ascii="Times New Roman" w:hAnsi="Times New Roman" w:cs="Times New Roman"/>
          <w:b/>
          <w:bCs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Samo za in vitro diagnostično uporabo.</w:t>
      </w:r>
    </w:p>
    <w:p w:rsidR="00E4599C" w:rsidRPr="00752B58" w:rsidRDefault="005D228C">
      <w:pPr>
        <w:spacing w:beforeLines="10" w:before="31" w:line="180" w:lineRule="exact"/>
        <w:rPr>
          <w:rFonts w:ascii="Times New Roman" w:hAnsi="Times New Roman" w:cs="Times New Roman"/>
          <w:b/>
          <w:bCs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Samo za profesionalno uporabo.</w:t>
      </w:r>
    </w:p>
    <w:p w:rsidR="00E4599C" w:rsidRPr="00752B58" w:rsidRDefault="005D228C">
      <w:pPr>
        <w:spacing w:beforeLines="10" w:before="31" w:line="180" w:lineRule="exact"/>
        <w:rPr>
          <w:rFonts w:ascii="Times New Roman" w:hAnsi="Times New Roman" w:cs="Times New Roman"/>
          <w:b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[</w:t>
      </w:r>
      <w:r w:rsidR="00F24FC4">
        <w:rPr>
          <w:rFonts w:ascii="Times New Roman" w:eastAsia="Times New Roman" w:hAnsi="Times New Roman" w:cs="Times New Roman"/>
          <w:b/>
          <w:sz w:val="14"/>
          <w:lang w:val="sl-SI"/>
        </w:rPr>
        <w:t>NAČELO DELOVANJA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 xml:space="preserve"> </w:t>
      </w:r>
      <w:r w:rsidR="00F328A8" w:rsidRPr="00752B58">
        <w:rPr>
          <w:rFonts w:ascii="Times New Roman" w:eastAsia="Times New Roman" w:hAnsi="Times New Roman" w:cs="Times New Roman"/>
          <w:b/>
          <w:sz w:val="14"/>
          <w:lang w:val="sl-SI"/>
        </w:rPr>
        <w:t>TESTA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]</w:t>
      </w:r>
    </w:p>
    <w:p w:rsidR="00E4599C" w:rsidRPr="00752B58" w:rsidRDefault="005D228C">
      <w:pPr>
        <w:spacing w:beforeLines="10" w:before="31"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JOYSBIO Biotehnologija SARS-CoV-2 Antigen </w:t>
      </w:r>
      <w:proofErr w:type="spellStart"/>
      <w:r w:rsidR="00F328A8" w:rsidRPr="00752B58">
        <w:rPr>
          <w:rFonts w:ascii="Times New Roman" w:eastAsia="Times New Roman" w:hAnsi="Times New Roman" w:cs="Times New Roman"/>
          <w:sz w:val="14"/>
          <w:lang w:val="sl-SI"/>
        </w:rPr>
        <w:t>Rapid</w:t>
      </w:r>
      <w:proofErr w:type="spellEnd"/>
      <w:r w:rsidR="00F328A8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Test Kit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uporablja metodo odkrivanj</w:t>
      </w:r>
      <w:r w:rsidR="00AB0EDA">
        <w:rPr>
          <w:rFonts w:ascii="Times New Roman" w:eastAsia="Times New Roman" w:hAnsi="Times New Roman" w:cs="Times New Roman"/>
          <w:sz w:val="14"/>
          <w:lang w:val="sl-SI"/>
        </w:rPr>
        <w:t>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prisotnosti ali odsotnosti </w:t>
      </w:r>
      <w:proofErr w:type="spellStart"/>
      <w:r w:rsidR="00D42F25" w:rsidRPr="00E053DD">
        <w:rPr>
          <w:rFonts w:ascii="Times New Roman" w:eastAsia="Times New Roman" w:hAnsi="Times New Roman" w:cs="Times New Roman"/>
          <w:sz w:val="14"/>
          <w:lang w:val="sl-SI"/>
        </w:rPr>
        <w:t>nukleokapsidnih</w:t>
      </w:r>
      <w:proofErr w:type="spellEnd"/>
      <w:r w:rsidR="00D42F25" w:rsidRPr="00E053DD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Pr="00E053DD">
        <w:rPr>
          <w:rFonts w:ascii="Times New Roman" w:eastAsia="Times New Roman" w:hAnsi="Times New Roman" w:cs="Times New Roman"/>
          <w:sz w:val="14"/>
          <w:lang w:val="sl-SI"/>
        </w:rPr>
        <w:t>proteinov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SARS-CoV-2 v dihalnih vzorcih bolnikov, </w:t>
      </w:r>
      <w:r w:rsidR="00AB0EDA">
        <w:rPr>
          <w:rFonts w:ascii="Times New Roman" w:eastAsia="Times New Roman" w:hAnsi="Times New Roman" w:cs="Times New Roman"/>
          <w:sz w:val="14"/>
          <w:lang w:val="sl-SI"/>
        </w:rPr>
        <w:t xml:space="preserve">s sumom na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okužb</w:t>
      </w:r>
      <w:r w:rsidR="00AB0EDA">
        <w:rPr>
          <w:rFonts w:ascii="Times New Roman" w:eastAsia="Times New Roman" w:hAnsi="Times New Roman" w:cs="Times New Roman"/>
          <w:sz w:val="14"/>
          <w:lang w:val="sl-SI"/>
        </w:rPr>
        <w:t>o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s COVID-19.</w:t>
      </w:r>
      <w:r w:rsidR="00F24FC4">
        <w:rPr>
          <w:rFonts w:ascii="Times New Roman" w:eastAsia="Times New Roman" w:hAnsi="Times New Roman" w:cs="Times New Roman"/>
          <w:sz w:val="14"/>
          <w:lang w:val="sl-SI"/>
        </w:rPr>
        <w:t xml:space="preserve">Protitelesa SARS-CoV-2 so prevlečena v predelu testne linije. Med testiranjem vzorec reagira s protitelesi </w:t>
      </w:r>
      <w:bookmarkStart w:id="1" w:name="_Hlk68687177"/>
      <w:r w:rsidR="00F24FC4">
        <w:rPr>
          <w:rFonts w:ascii="Times New Roman" w:eastAsia="Times New Roman" w:hAnsi="Times New Roman" w:cs="Times New Roman"/>
          <w:sz w:val="14"/>
          <w:lang w:val="sl-SI"/>
        </w:rPr>
        <w:t xml:space="preserve">SARS-CoV-2 </w:t>
      </w:r>
      <w:bookmarkEnd w:id="1"/>
      <w:r w:rsidR="00F24FC4">
        <w:rPr>
          <w:rFonts w:ascii="Times New Roman" w:eastAsia="Times New Roman" w:hAnsi="Times New Roman" w:cs="Times New Roman"/>
          <w:sz w:val="14"/>
          <w:lang w:val="sl-SI"/>
        </w:rPr>
        <w:t xml:space="preserve">v testu. Zmes nato s kapilarnim delovanjem seli navzgor po membrani in reagira s protitelesi </w:t>
      </w:r>
      <w:r w:rsidR="00F24FC4" w:rsidRPr="00F24FC4">
        <w:rPr>
          <w:rFonts w:ascii="Times New Roman" w:eastAsia="Times New Roman" w:hAnsi="Times New Roman" w:cs="Times New Roman"/>
          <w:sz w:val="14"/>
          <w:lang w:val="sl-SI"/>
        </w:rPr>
        <w:t>SARS-CoV-2</w:t>
      </w:r>
      <w:r w:rsidR="00F24FC4">
        <w:rPr>
          <w:rFonts w:ascii="Times New Roman" w:eastAsia="Times New Roman" w:hAnsi="Times New Roman" w:cs="Times New Roman"/>
          <w:sz w:val="14"/>
          <w:lang w:val="sl-SI"/>
        </w:rPr>
        <w:t xml:space="preserve"> v predelu testne črte. Če vzorec vsebuje antigen </w:t>
      </w:r>
      <w:r w:rsidR="00B821C7" w:rsidRPr="00B821C7">
        <w:rPr>
          <w:rFonts w:ascii="Times New Roman" w:eastAsia="Times New Roman" w:hAnsi="Times New Roman" w:cs="Times New Roman"/>
          <w:sz w:val="14"/>
          <w:lang w:val="sl-SI"/>
        </w:rPr>
        <w:t xml:space="preserve">SARS-CoV-2 </w:t>
      </w:r>
      <w:r w:rsidR="00B821C7">
        <w:rPr>
          <w:rFonts w:ascii="Times New Roman" w:eastAsia="Times New Roman" w:hAnsi="Times New Roman" w:cs="Times New Roman"/>
          <w:sz w:val="14"/>
          <w:lang w:val="sl-SI"/>
        </w:rPr>
        <w:t xml:space="preserve">se v predelu testne črte pojavi barvna črta. Če vzorec ne vsebuje antigenov </w:t>
      </w:r>
      <w:r w:rsidR="00B821C7" w:rsidRPr="00B821C7">
        <w:rPr>
          <w:rFonts w:ascii="Times New Roman" w:eastAsia="Times New Roman" w:hAnsi="Times New Roman" w:cs="Times New Roman"/>
          <w:sz w:val="14"/>
          <w:lang w:val="sl-SI"/>
        </w:rPr>
        <w:t>SARS-CoV-2</w:t>
      </w:r>
      <w:r w:rsidR="00B821C7">
        <w:rPr>
          <w:rFonts w:ascii="Times New Roman" w:eastAsia="Times New Roman" w:hAnsi="Times New Roman" w:cs="Times New Roman"/>
          <w:sz w:val="14"/>
          <w:lang w:val="sl-SI"/>
        </w:rPr>
        <w:t>, se testna črta ne obarva, kar pomeni negativen rezultat.</w:t>
      </w:r>
    </w:p>
    <w:p w:rsidR="00E4599C" w:rsidRPr="00752B58" w:rsidRDefault="005D228C">
      <w:pPr>
        <w:spacing w:beforeLines="10" w:before="31" w:line="180" w:lineRule="exact"/>
        <w:rPr>
          <w:rFonts w:ascii="Times New Roman" w:hAnsi="Times New Roman" w:cs="Times New Roman"/>
          <w:b/>
          <w:bCs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[KOMPONENT</w:t>
      </w:r>
      <w:r w:rsidR="00B821C7">
        <w:rPr>
          <w:rFonts w:ascii="Times New Roman" w:eastAsia="Times New Roman" w:hAnsi="Times New Roman" w:cs="Times New Roman"/>
          <w:b/>
          <w:sz w:val="14"/>
          <w:lang w:val="sl-SI"/>
        </w:rPr>
        <w:t>E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]</w:t>
      </w:r>
    </w:p>
    <w:p w:rsidR="00E4599C" w:rsidRPr="00752B58" w:rsidRDefault="005D228C">
      <w:pPr>
        <w:spacing w:line="180" w:lineRule="exact"/>
        <w:rPr>
          <w:rFonts w:ascii="Times New Roman" w:eastAsia="ITCAvantGardeStd-Demi" w:hAnsi="Times New Roman" w:cs="Times New Roman"/>
          <w:b/>
          <w:bCs/>
          <w:kern w:val="0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Priloženi materiali:</w:t>
      </w:r>
    </w:p>
    <w:tbl>
      <w:tblPr>
        <w:tblW w:w="37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611"/>
        <w:gridCol w:w="611"/>
        <w:gridCol w:w="667"/>
        <w:gridCol w:w="554"/>
        <w:gridCol w:w="716"/>
      </w:tblGrid>
      <w:tr w:rsidR="00E4599C" w:rsidRPr="00752B58" w:rsidTr="005D228C">
        <w:trPr>
          <w:trHeight w:val="432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4599C" w:rsidRPr="00752B58" w:rsidRDefault="00B86F9E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10"/>
                <w:szCs w:val="10"/>
                <w:lang w:val="sl-SI"/>
              </w:rPr>
            </w:pPr>
            <w:r w:rsidRPr="00752B58">
              <w:rPr>
                <w:rFonts w:ascii="Times New Roman" w:hAnsi="Times New Roman" w:cs="Times New Roman"/>
                <w:sz w:val="10"/>
                <w:szCs w:val="10"/>
                <w:lang w:val="sl-SI"/>
              </w:rPr>
              <w:t>Sestavni del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kern w:val="0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1 test/</w:t>
            </w:r>
            <w:r w:rsidR="00B86F9E"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komplet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kern w:val="0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12 testov/</w:t>
            </w:r>
            <w:r w:rsidR="00B86F9E"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komplet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kern w:val="0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15 testov/</w:t>
            </w:r>
            <w:r w:rsidR="00B86F9E"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komplet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kern w:val="0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20 testov/</w:t>
            </w:r>
            <w:r w:rsidR="00B86F9E"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komplet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Naslov"/>
              <w:spacing w:line="120" w:lineRule="exact"/>
              <w:rPr>
                <w:rFonts w:ascii="Times New Roman" w:hAnsi="Times New Roman" w:cs="Times New Roman"/>
                <w:b w:val="0"/>
                <w:sz w:val="10"/>
                <w:szCs w:val="10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0"/>
                <w:lang w:val="sl-SI"/>
              </w:rPr>
              <w:t>Glavne komponente</w:t>
            </w:r>
          </w:p>
        </w:tc>
      </w:tr>
      <w:tr w:rsidR="00E4599C" w:rsidRPr="00752B58" w:rsidTr="005D228C">
        <w:trPr>
          <w:trHeight w:val="1480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4599C" w:rsidRPr="00752B58" w:rsidRDefault="00B821C7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kern w:val="0"/>
                <w:sz w:val="10"/>
                <w:szCs w:val="1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0"/>
                <w:lang w:val="sl-SI"/>
              </w:rPr>
              <w:t>Testna ploščica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1 </w:t>
            </w:r>
            <w:r w:rsidR="00B821C7">
              <w:rPr>
                <w:rFonts w:ascii="Times New Roman" w:eastAsia="Times New Roman" w:hAnsi="Times New Roman" w:cs="Times New Roman"/>
                <w:sz w:val="8"/>
                <w:lang w:val="sl-SI"/>
              </w:rPr>
              <w:t>kos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t/</w:t>
            </w:r>
            <w:r w:rsidR="00B86F9E"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komplet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12 </w:t>
            </w:r>
            <w:r w:rsidR="00B821C7">
              <w:rPr>
                <w:rFonts w:ascii="Times New Roman" w:eastAsia="Times New Roman" w:hAnsi="Times New Roman" w:cs="Times New Roman"/>
                <w:sz w:val="8"/>
                <w:lang w:val="sl-SI"/>
              </w:rPr>
              <w:t>kosov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>/komplet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/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15 </w:t>
            </w:r>
            <w:r w:rsidR="00B821C7">
              <w:rPr>
                <w:rFonts w:ascii="Times New Roman" w:eastAsia="Times New Roman" w:hAnsi="Times New Roman" w:cs="Times New Roman"/>
                <w:sz w:val="8"/>
                <w:lang w:val="sl-SI"/>
              </w:rPr>
              <w:t>kosov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/</w:t>
            </w:r>
            <w:r w:rsidR="00B86F9E"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komplet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kern w:val="0"/>
                <w:sz w:val="6"/>
                <w:szCs w:val="6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20 </w:t>
            </w:r>
            <w:r w:rsidR="00B821C7">
              <w:rPr>
                <w:rFonts w:ascii="Times New Roman" w:eastAsia="Times New Roman" w:hAnsi="Times New Roman" w:cs="Times New Roman"/>
                <w:sz w:val="8"/>
                <w:lang w:val="sl-SI"/>
              </w:rPr>
              <w:t>kosov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/</w:t>
            </w:r>
            <w:r w:rsidR="00B821C7">
              <w:rPr>
                <w:rFonts w:ascii="Times New Roman" w:eastAsia="Times New Roman" w:hAnsi="Times New Roman" w:cs="Times New Roman"/>
                <w:sz w:val="8"/>
                <w:lang w:val="sl-SI"/>
              </w:rPr>
              <w:t>komplet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10"/>
                <w:szCs w:val="10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Protitelesa proti beljakovinam </w:t>
            </w:r>
          </w:p>
        </w:tc>
      </w:tr>
      <w:tr w:rsidR="00E4599C" w:rsidRPr="00752B58" w:rsidTr="005D228C">
        <w:trPr>
          <w:trHeight w:val="133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eastAsia="Times New Roman" w:hAnsi="Times New Roman" w:cs="Times New Roman"/>
                <w:sz w:val="10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0"/>
                <w:lang w:val="sl-SI"/>
              </w:rPr>
              <w:t>Sušilno</w:t>
            </w:r>
          </w:p>
          <w:p w:rsidR="00B86F9E" w:rsidRPr="00752B58" w:rsidRDefault="00B86F9E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10"/>
                <w:szCs w:val="10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0"/>
                <w:lang w:val="sl-SI"/>
              </w:rPr>
              <w:t>sredstvo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1 pakiran</w:t>
            </w:r>
            <w:r w:rsidR="00B86F9E"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je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12 pakiran</w:t>
            </w:r>
            <w:r w:rsidR="00B86F9E"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j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15 pakiranj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20 pakiran</w:t>
            </w:r>
            <w:r w:rsidR="00B86F9E"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j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10"/>
                <w:szCs w:val="10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0"/>
                <w:lang w:val="sl-SI"/>
              </w:rPr>
              <w:t>Silikagel</w:t>
            </w:r>
          </w:p>
        </w:tc>
      </w:tr>
      <w:tr w:rsidR="00E4599C" w:rsidRPr="00752B58" w:rsidTr="005D228C">
        <w:trPr>
          <w:trHeight w:val="676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Default"/>
              <w:spacing w:line="1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10"/>
                <w:szCs w:val="10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0"/>
                <w:lang w:val="sl-SI"/>
              </w:rPr>
              <w:t>Pufer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1 </w:t>
            </w:r>
            <w:r w:rsidR="008B12A2"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plastenka za 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enkratno uporabo  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>s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350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μ</w:t>
            </w:r>
            <w:r w:rsidR="00E053DD">
              <w:rPr>
                <w:rFonts w:ascii="Times New Roman" w:eastAsia="Times New Roman" w:hAnsi="Times New Roman" w:cs="Times New Roman"/>
                <w:sz w:val="8"/>
                <w:lang w:val="sl-SI"/>
              </w:rPr>
              <w:t>l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ekstrakcijsk</w:t>
            </w:r>
            <w:r w:rsidR="008B12A2"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ega 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puf</w:t>
            </w:r>
            <w:r w:rsidR="008B12A2"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ra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12 </w:t>
            </w:r>
            <w:r w:rsidR="00B821C7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plastenk za 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enkratno uporabo  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>s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350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μ</w:t>
            </w:r>
            <w:r w:rsidR="00E053DD">
              <w:rPr>
                <w:rFonts w:ascii="Times New Roman" w:eastAsia="Times New Roman" w:hAnsi="Times New Roman" w:cs="Times New Roman"/>
                <w:sz w:val="8"/>
                <w:lang w:val="sl-SI"/>
              </w:rPr>
              <w:t>l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ekstrakcijsk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>ega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puf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>ra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15 </w:t>
            </w:r>
            <w:r w:rsidR="00B821C7">
              <w:rPr>
                <w:rFonts w:ascii="Times New Roman" w:eastAsia="Times New Roman" w:hAnsi="Times New Roman" w:cs="Times New Roman"/>
                <w:sz w:val="8"/>
                <w:lang w:val="sl-SI"/>
              </w:rPr>
              <w:t>plastenk za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enkratno uporabo 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s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350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μ</w:t>
            </w:r>
            <w:r w:rsidR="00E053DD">
              <w:rPr>
                <w:rFonts w:ascii="Times New Roman" w:eastAsia="Times New Roman" w:hAnsi="Times New Roman" w:cs="Times New Roman"/>
                <w:sz w:val="8"/>
                <w:lang w:val="sl-SI"/>
              </w:rPr>
              <w:t>l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ekstrakcijsk</w:t>
            </w:r>
            <w:r w:rsidR="00B821C7">
              <w:rPr>
                <w:rFonts w:ascii="Times New Roman" w:eastAsia="Times New Roman" w:hAnsi="Times New Roman" w:cs="Times New Roman"/>
                <w:sz w:val="8"/>
                <w:lang w:val="sl-SI"/>
              </w:rPr>
              <w:t>ega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puf</w:t>
            </w:r>
            <w:r w:rsidR="00B821C7">
              <w:rPr>
                <w:rFonts w:ascii="Times New Roman" w:eastAsia="Times New Roman" w:hAnsi="Times New Roman" w:cs="Times New Roman"/>
                <w:sz w:val="8"/>
                <w:lang w:val="sl-SI"/>
              </w:rPr>
              <w:t>ra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20 </w:t>
            </w:r>
            <w:r w:rsidR="00B821C7">
              <w:rPr>
                <w:rFonts w:ascii="Times New Roman" w:eastAsia="Times New Roman" w:hAnsi="Times New Roman" w:cs="Times New Roman"/>
                <w:sz w:val="8"/>
                <w:lang w:val="sl-SI"/>
              </w:rPr>
              <w:t>plastenk za e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nkratno uporabo 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>s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350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μ</w:t>
            </w:r>
            <w:r w:rsidR="00E053DD">
              <w:rPr>
                <w:rFonts w:ascii="Times New Roman" w:eastAsia="Times New Roman" w:hAnsi="Times New Roman" w:cs="Times New Roman"/>
                <w:sz w:val="8"/>
                <w:lang w:val="sl-SI"/>
              </w:rPr>
              <w:t>l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ekstrakcijsk</w:t>
            </w:r>
            <w:r w:rsidR="00B821C7">
              <w:rPr>
                <w:rFonts w:ascii="Times New Roman" w:eastAsia="Times New Roman" w:hAnsi="Times New Roman" w:cs="Times New Roman"/>
                <w:sz w:val="8"/>
                <w:lang w:val="sl-SI"/>
              </w:rPr>
              <w:t>ega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puf</w:t>
            </w:r>
            <w:r w:rsidR="00B821C7">
              <w:rPr>
                <w:rFonts w:ascii="Times New Roman" w:eastAsia="Times New Roman" w:hAnsi="Times New Roman" w:cs="Times New Roman"/>
                <w:sz w:val="8"/>
                <w:lang w:val="sl-SI"/>
              </w:rPr>
              <w:t>ra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4599C" w:rsidRPr="00752B58" w:rsidRDefault="00B821C7" w:rsidP="005D228C">
            <w:pPr>
              <w:pStyle w:val="Default"/>
              <w:spacing w:line="1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10"/>
                <w:szCs w:val="1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0"/>
                <w:lang w:val="sl-SI"/>
              </w:rPr>
              <w:t>Ekstrakcijski pufer</w:t>
            </w:r>
          </w:p>
        </w:tc>
      </w:tr>
      <w:tr w:rsidR="00E4599C" w:rsidRPr="00752B58" w:rsidTr="005D228C">
        <w:trPr>
          <w:trHeight w:val="461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Default"/>
              <w:spacing w:line="1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10"/>
                <w:szCs w:val="10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0"/>
                <w:lang w:val="sl-SI"/>
              </w:rPr>
              <w:t>Epruvetaza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0"/>
                <w:lang w:val="sl-SI"/>
              </w:rPr>
              <w:t xml:space="preserve">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0"/>
                <w:lang w:val="sl-SI"/>
              </w:rPr>
              <w:t>ekstrahiranje</w:t>
            </w:r>
            <w:proofErr w:type="spellEnd"/>
          </w:p>
        </w:tc>
        <w:tc>
          <w:tcPr>
            <w:tcW w:w="611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1 </w:t>
            </w:r>
            <w:r w:rsidR="00493ADF">
              <w:rPr>
                <w:rFonts w:ascii="Times New Roman" w:eastAsia="Times New Roman" w:hAnsi="Times New Roman" w:cs="Times New Roman"/>
                <w:sz w:val="8"/>
                <w:lang w:val="sl-SI"/>
              </w:rPr>
              <w:t>epruveta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za 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enkratno uporabo 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>in   pokrovček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12 </w:t>
            </w:r>
            <w:r w:rsidR="00493ADF">
              <w:rPr>
                <w:rFonts w:ascii="Times New Roman" w:eastAsia="Times New Roman" w:hAnsi="Times New Roman" w:cs="Times New Roman"/>
                <w:sz w:val="8"/>
                <w:lang w:val="sl-SI"/>
              </w:rPr>
              <w:t>epruvet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za enkra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tno uporabo 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in pokrovček 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15 </w:t>
            </w:r>
            <w:r w:rsidR="00493ADF">
              <w:rPr>
                <w:rFonts w:ascii="Times New Roman" w:eastAsia="Times New Roman" w:hAnsi="Times New Roman" w:cs="Times New Roman"/>
                <w:sz w:val="8"/>
                <w:lang w:val="sl-SI"/>
              </w:rPr>
              <w:t>epruvet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za 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enkratno uporabo 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>in pokrovček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kern w:val="0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20 </w:t>
            </w:r>
            <w:r w:rsidR="00493ADF">
              <w:rPr>
                <w:rFonts w:ascii="Times New Roman" w:eastAsia="Times New Roman" w:hAnsi="Times New Roman" w:cs="Times New Roman"/>
                <w:sz w:val="8"/>
                <w:lang w:val="sl-SI"/>
              </w:rPr>
              <w:t>epruvet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za 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enkratno uporabo 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>in pokrovček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Default"/>
              <w:spacing w:line="120" w:lineRule="exact"/>
              <w:jc w:val="center"/>
              <w:rPr>
                <w:rFonts w:ascii="Times New Roman" w:hAnsi="Times New Roman" w:cs="Times New Roman"/>
                <w:color w:val="auto"/>
                <w:kern w:val="2"/>
                <w:sz w:val="10"/>
                <w:szCs w:val="10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0"/>
                <w:lang w:val="sl-SI"/>
              </w:rPr>
              <w:t>/</w:t>
            </w:r>
          </w:p>
        </w:tc>
      </w:tr>
      <w:tr w:rsidR="00E4599C" w:rsidRPr="00752B58" w:rsidTr="005D228C">
        <w:trPr>
          <w:trHeight w:val="306"/>
          <w:jc w:val="center"/>
        </w:trPr>
        <w:tc>
          <w:tcPr>
            <w:tcW w:w="612" w:type="dxa"/>
            <w:shd w:val="clear" w:color="auto" w:fill="auto"/>
            <w:vAlign w:val="center"/>
          </w:tcPr>
          <w:p w:rsidR="00E4599C" w:rsidRPr="00752B58" w:rsidRDefault="00B821C7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10"/>
                <w:szCs w:val="10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0"/>
                <w:lang w:val="sl-SI"/>
              </w:rPr>
              <w:t>Bris</w:t>
            </w:r>
            <w:r w:rsidR="00230446">
              <w:rPr>
                <w:rFonts w:ascii="Times New Roman" w:eastAsia="Times New Roman" w:hAnsi="Times New Roman" w:cs="Times New Roman"/>
                <w:sz w:val="10"/>
                <w:lang w:val="sl-SI"/>
              </w:rPr>
              <w:t xml:space="preserve"> 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1 steril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>en bris za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enkratno uporabo 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12 steriln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>ih bris</w:t>
            </w:r>
            <w:r w:rsidR="001E3D6E">
              <w:rPr>
                <w:rFonts w:ascii="Times New Roman" w:eastAsia="Times New Roman" w:hAnsi="Times New Roman" w:cs="Times New Roman"/>
                <w:sz w:val="8"/>
                <w:lang w:val="sl-SI"/>
              </w:rPr>
              <w:t>o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>v za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enkratno uporabo </w:t>
            </w:r>
          </w:p>
        </w:tc>
        <w:tc>
          <w:tcPr>
            <w:tcW w:w="667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15 steriln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>ih bris</w:t>
            </w:r>
            <w:r w:rsidR="001E3D6E">
              <w:rPr>
                <w:rFonts w:ascii="Times New Roman" w:eastAsia="Times New Roman" w:hAnsi="Times New Roman" w:cs="Times New Roman"/>
                <w:sz w:val="8"/>
                <w:lang w:val="sl-SI"/>
              </w:rPr>
              <w:t>o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>v za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enkratno uporabo </w:t>
            </w:r>
          </w:p>
        </w:tc>
        <w:tc>
          <w:tcPr>
            <w:tcW w:w="554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8"/>
                <w:szCs w:val="8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>20 steriln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>ih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 </w:t>
            </w:r>
            <w:r w:rsidR="001E3D6E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o </w:t>
            </w:r>
            <w:r w:rsidR="00230446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za </w:t>
            </w:r>
            <w:r w:rsidRPr="00752B58">
              <w:rPr>
                <w:rFonts w:ascii="Times New Roman" w:eastAsia="Times New Roman" w:hAnsi="Times New Roman" w:cs="Times New Roman"/>
                <w:sz w:val="8"/>
                <w:lang w:val="sl-SI"/>
              </w:rPr>
              <w:t xml:space="preserve">enkratno uporabo 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20" w:lineRule="exact"/>
              <w:jc w:val="center"/>
              <w:rPr>
                <w:rFonts w:ascii="Times New Roman" w:hAnsi="Times New Roman" w:cs="Times New Roman"/>
                <w:sz w:val="10"/>
                <w:szCs w:val="10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0"/>
                <w:lang w:val="sl-SI"/>
              </w:rPr>
              <w:t>/</w:t>
            </w:r>
          </w:p>
        </w:tc>
      </w:tr>
    </w:tbl>
    <w:p w:rsidR="00E4599C" w:rsidRPr="00752B58" w:rsidRDefault="00E4599C">
      <w:pPr>
        <w:spacing w:line="180" w:lineRule="exact"/>
        <w:rPr>
          <w:rFonts w:ascii="Times New Roman" w:eastAsia="ITCAvantGardeStd-Demi" w:hAnsi="Times New Roman" w:cs="Times New Roman"/>
          <w:b/>
          <w:bCs/>
          <w:kern w:val="0"/>
          <w:sz w:val="15"/>
          <w:szCs w:val="15"/>
          <w:lang w:val="sl-SI"/>
        </w:rPr>
      </w:pPr>
    </w:p>
    <w:p w:rsidR="00E4599C" w:rsidRPr="00752B58" w:rsidRDefault="00CB2148">
      <w:pPr>
        <w:spacing w:line="180" w:lineRule="exact"/>
        <w:rPr>
          <w:rFonts w:ascii="Times New Roman" w:hAnsi="Times New Roman" w:cs="Times New Roman"/>
          <w:b/>
          <w:bCs/>
          <w:sz w:val="15"/>
          <w:szCs w:val="15"/>
          <w:lang w:val="sl-SI"/>
        </w:rPr>
      </w:pPr>
      <w:r w:rsidRPr="00752B58" w:rsidDel="00CB2148">
        <w:rPr>
          <w:rFonts w:ascii="Times New Roman" w:eastAsia="Times New Roman" w:hAnsi="Times New Roman" w:cs="Times New Roman"/>
          <w:b/>
          <w:sz w:val="14"/>
          <w:lang w:val="sl-SI"/>
        </w:rPr>
        <w:t xml:space="preserve"> </w:t>
      </w:r>
      <w:r w:rsidR="005D228C" w:rsidRPr="00752B58">
        <w:rPr>
          <w:rFonts w:ascii="Times New Roman" w:eastAsia="Times New Roman" w:hAnsi="Times New Roman" w:cs="Times New Roman"/>
          <w:b/>
          <w:sz w:val="14"/>
          <w:lang w:val="sl-SI"/>
        </w:rPr>
        <w:t>[S</w:t>
      </w:r>
      <w:r>
        <w:rPr>
          <w:rFonts w:ascii="Times New Roman" w:eastAsia="Times New Roman" w:hAnsi="Times New Roman" w:cs="Times New Roman"/>
          <w:b/>
          <w:sz w:val="14"/>
          <w:lang w:val="sl-SI"/>
        </w:rPr>
        <w:t xml:space="preserve">HRANJEVANJE </w:t>
      </w:r>
      <w:r w:rsidR="005D228C" w:rsidRPr="00752B58">
        <w:rPr>
          <w:rFonts w:ascii="Times New Roman" w:eastAsia="Times New Roman" w:hAnsi="Times New Roman" w:cs="Times New Roman"/>
          <w:b/>
          <w:sz w:val="14"/>
          <w:lang w:val="sl-SI"/>
        </w:rPr>
        <w:t>IN OBSTOJNOST]</w:t>
      </w:r>
    </w:p>
    <w:p w:rsidR="00E4599C" w:rsidRPr="00752B58" w:rsidRDefault="005D228C">
      <w:pPr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>1. Shranjujte na 2-30 ºC v zaprti vrečki do datuma izteka roka uporabnosti</w:t>
      </w:r>
      <w:r w:rsidR="00CB2148">
        <w:rPr>
          <w:rFonts w:ascii="Times New Roman" w:eastAsia="Times New Roman" w:hAnsi="Times New Roman" w:cs="Times New Roman"/>
          <w:sz w:val="14"/>
          <w:lang w:val="sl-SI"/>
        </w:rPr>
        <w:t>, ki je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24 mesecev. 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Ne zamrz</w:t>
      </w:r>
      <w:r w:rsidR="00CB2148">
        <w:rPr>
          <w:rFonts w:ascii="Times New Roman" w:eastAsia="Times New Roman" w:hAnsi="Times New Roman" w:cs="Times New Roman"/>
          <w:b/>
          <w:sz w:val="14"/>
          <w:lang w:val="sl-SI"/>
        </w:rPr>
        <w:t>ujte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.</w:t>
      </w:r>
    </w:p>
    <w:p w:rsidR="00E4599C" w:rsidRPr="00752B58" w:rsidRDefault="005D228C">
      <w:pPr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2. </w:t>
      </w:r>
      <w:r w:rsidR="00CB2148">
        <w:rPr>
          <w:rFonts w:ascii="Times New Roman" w:eastAsia="Times New Roman" w:hAnsi="Times New Roman" w:cs="Times New Roman"/>
          <w:sz w:val="14"/>
          <w:lang w:val="sl-SI"/>
        </w:rPr>
        <w:t>Testno ploščico uporabite v 1 uri, ko jo odstranite iz zaščitne vrečke.</w:t>
      </w:r>
    </w:p>
    <w:p w:rsidR="00E4599C" w:rsidRPr="00752B58" w:rsidRDefault="005D228C">
      <w:pPr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3. </w:t>
      </w:r>
      <w:r w:rsidR="00CB2148">
        <w:rPr>
          <w:rFonts w:ascii="Times New Roman" w:eastAsia="Times New Roman" w:hAnsi="Times New Roman" w:cs="Times New Roman"/>
          <w:sz w:val="14"/>
          <w:lang w:val="sl-SI"/>
        </w:rPr>
        <w:t>Vsebine ne izpostavljajte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sončni svetlobi, vlagi in vročini.</w:t>
      </w:r>
    </w:p>
    <w:p w:rsidR="00E4599C" w:rsidRPr="00752B58" w:rsidRDefault="005D228C">
      <w:pPr>
        <w:spacing w:line="180" w:lineRule="exact"/>
        <w:rPr>
          <w:rFonts w:ascii="Times New Roman" w:hAnsi="Times New Roman" w:cs="Times New Roman"/>
          <w:b/>
          <w:bCs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[</w:t>
      </w:r>
      <w:r w:rsidR="00CB2148">
        <w:rPr>
          <w:rFonts w:ascii="Times New Roman" w:eastAsia="Times New Roman" w:hAnsi="Times New Roman" w:cs="Times New Roman"/>
          <w:b/>
          <w:sz w:val="14"/>
          <w:lang w:val="sl-SI"/>
        </w:rPr>
        <w:t xml:space="preserve">ODVZEM 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 xml:space="preserve"> VZORCEV IN </w:t>
      </w:r>
      <w:r w:rsidR="00CB2148">
        <w:rPr>
          <w:rFonts w:ascii="Times New Roman" w:eastAsia="Times New Roman" w:hAnsi="Times New Roman" w:cs="Times New Roman"/>
          <w:b/>
          <w:sz w:val="14"/>
          <w:lang w:val="sl-SI"/>
        </w:rPr>
        <w:t>IZVEDBA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]</w:t>
      </w:r>
    </w:p>
    <w:p w:rsidR="001E3D6E" w:rsidRPr="00493ADF" w:rsidRDefault="00CB2148" w:rsidP="007D0F0D">
      <w:pPr>
        <w:numPr>
          <w:ilvl w:val="0"/>
          <w:numId w:val="2"/>
        </w:numPr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AA4C01">
        <w:rPr>
          <w:rFonts w:ascii="Times New Roman" w:eastAsia="Times New Roman" w:hAnsi="Times New Roman" w:cs="Times New Roman"/>
          <w:b/>
          <w:sz w:val="14"/>
          <w:lang w:val="sl-SI"/>
        </w:rPr>
        <w:t>Odvzem</w:t>
      </w:r>
      <w:r w:rsidR="005D228C" w:rsidRPr="00752B58">
        <w:rPr>
          <w:rFonts w:ascii="Times New Roman" w:eastAsia="Times New Roman" w:hAnsi="Times New Roman" w:cs="Times New Roman"/>
          <w:b/>
          <w:sz w:val="14"/>
          <w:lang w:val="sl-SI"/>
        </w:rPr>
        <w:t xml:space="preserve"> vzorcev in priprav</w:t>
      </w:r>
      <w:r w:rsidRPr="00601197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601197" w:rsidRPr="007D0F0D">
        <w:rPr>
          <w:rFonts w:ascii="Times New Roman" w:eastAsia="Times New Roman" w:hAnsi="Times New Roman" w:cs="Times New Roman"/>
          <w:sz w:val="14"/>
          <w:lang w:val="sl-SI"/>
        </w:rPr>
        <w:t>V</w:t>
      </w:r>
      <w:r w:rsidR="005D228C" w:rsidRPr="007D0F0D">
        <w:rPr>
          <w:rFonts w:ascii="Times New Roman" w:eastAsia="Times New Roman" w:hAnsi="Times New Roman" w:cs="Times New Roman"/>
          <w:sz w:val="14"/>
          <w:lang w:val="sl-SI"/>
        </w:rPr>
        <w:t>zor</w:t>
      </w:r>
      <w:r w:rsidR="00230446" w:rsidRPr="007D0F0D">
        <w:rPr>
          <w:rFonts w:ascii="Times New Roman" w:eastAsia="Times New Roman" w:hAnsi="Times New Roman" w:cs="Times New Roman"/>
          <w:sz w:val="14"/>
          <w:lang w:val="sl-SI"/>
        </w:rPr>
        <w:t>e</w:t>
      </w:r>
      <w:r w:rsidR="005D228C" w:rsidRPr="007D0F0D">
        <w:rPr>
          <w:rFonts w:ascii="Times New Roman" w:eastAsia="Times New Roman" w:hAnsi="Times New Roman" w:cs="Times New Roman"/>
          <w:sz w:val="14"/>
          <w:lang w:val="sl-SI"/>
        </w:rPr>
        <w:t>c za testiranje s tem kompletom</w:t>
      </w:r>
      <w:r w:rsidR="00E053DD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230446" w:rsidRPr="007D0F0D">
        <w:rPr>
          <w:rFonts w:ascii="Times New Roman" w:eastAsia="Times New Roman" w:hAnsi="Times New Roman" w:cs="Times New Roman"/>
          <w:sz w:val="14"/>
          <w:lang w:val="sl-SI"/>
        </w:rPr>
        <w:t xml:space="preserve">je </w:t>
      </w:r>
      <w:r w:rsidR="005D228C" w:rsidRPr="007D0F0D">
        <w:rPr>
          <w:rFonts w:ascii="Times New Roman" w:eastAsia="Times New Roman" w:hAnsi="Times New Roman" w:cs="Times New Roman"/>
          <w:sz w:val="14"/>
          <w:lang w:val="sl-SI"/>
        </w:rPr>
        <w:t>nosn</w:t>
      </w:r>
      <w:r w:rsidR="00601197" w:rsidRPr="007D0F0D">
        <w:rPr>
          <w:rFonts w:ascii="Times New Roman" w:eastAsia="Times New Roman" w:hAnsi="Times New Roman" w:cs="Times New Roman"/>
          <w:sz w:val="14"/>
          <w:lang w:val="sl-SI"/>
        </w:rPr>
        <w:t>i</w:t>
      </w:r>
      <w:r w:rsidR="001E3D6E">
        <w:rPr>
          <w:rFonts w:ascii="Times New Roman" w:eastAsia="Times New Roman" w:hAnsi="Times New Roman" w:cs="Times New Roman"/>
          <w:sz w:val="14"/>
          <w:lang w:val="sl-SI"/>
        </w:rPr>
        <w:t xml:space="preserve"> bris.</w:t>
      </w:r>
      <w:r w:rsidR="00E053DD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5D228C" w:rsidRPr="007D0F0D">
        <w:rPr>
          <w:rFonts w:ascii="Times New Roman" w:eastAsia="Times New Roman" w:hAnsi="Times New Roman" w:cs="Times New Roman"/>
          <w:sz w:val="14"/>
          <w:lang w:val="sl-SI"/>
        </w:rPr>
        <w:t>Neustrezno zbiranje vzorcev, nepravilno ravnanje in/ali prevoz vzorcev lahko povzročijo lažen negativen rezultat</w:t>
      </w:r>
      <w:r w:rsidR="001E3D6E">
        <w:rPr>
          <w:rFonts w:ascii="Times New Roman" w:eastAsia="Times New Roman" w:hAnsi="Times New Roman" w:cs="Times New Roman"/>
          <w:sz w:val="14"/>
          <w:lang w:val="sl-SI"/>
        </w:rPr>
        <w:t>,</w:t>
      </w:r>
      <w:r w:rsidR="005D228C" w:rsidRPr="001E3D6E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601197" w:rsidRPr="007D0F0D">
        <w:rPr>
          <w:rFonts w:ascii="Times New Roman" w:eastAsia="Times New Roman" w:hAnsi="Times New Roman" w:cs="Times New Roman"/>
          <w:sz w:val="14"/>
          <w:lang w:val="sl-SI"/>
        </w:rPr>
        <w:t>z</w:t>
      </w:r>
      <w:r w:rsidR="005D228C" w:rsidRPr="007D0F0D">
        <w:rPr>
          <w:rFonts w:ascii="Times New Roman" w:eastAsia="Times New Roman" w:hAnsi="Times New Roman" w:cs="Times New Roman"/>
          <w:sz w:val="14"/>
          <w:lang w:val="sl-SI"/>
        </w:rPr>
        <w:t xml:space="preserve">ato je usposabljanje za </w:t>
      </w:r>
      <w:r w:rsidR="00601197" w:rsidRPr="007D0F0D">
        <w:rPr>
          <w:rFonts w:ascii="Times New Roman" w:eastAsia="Times New Roman" w:hAnsi="Times New Roman" w:cs="Times New Roman"/>
          <w:sz w:val="14"/>
          <w:lang w:val="sl-SI"/>
        </w:rPr>
        <w:t>pravilen odvzem</w:t>
      </w:r>
      <w:r w:rsidR="005D228C" w:rsidRPr="007D0F0D">
        <w:rPr>
          <w:rFonts w:ascii="Times New Roman" w:eastAsia="Times New Roman" w:hAnsi="Times New Roman" w:cs="Times New Roman"/>
          <w:sz w:val="14"/>
          <w:lang w:val="sl-SI"/>
        </w:rPr>
        <w:t xml:space="preserve"> vzorcev zelo</w:t>
      </w:r>
      <w:r w:rsidR="00601197" w:rsidRPr="007D0F0D">
        <w:rPr>
          <w:rFonts w:ascii="Times New Roman" w:eastAsia="Times New Roman" w:hAnsi="Times New Roman" w:cs="Times New Roman"/>
          <w:sz w:val="14"/>
          <w:lang w:val="sl-SI"/>
        </w:rPr>
        <w:t xml:space="preserve"> pomembno.</w:t>
      </w:r>
      <w:r w:rsidR="005D228C" w:rsidRPr="007D0F0D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</w:p>
    <w:p w:rsidR="00E4599C" w:rsidRPr="00601197" w:rsidRDefault="005D228C" w:rsidP="007D0F0D">
      <w:pPr>
        <w:numPr>
          <w:ilvl w:val="0"/>
          <w:numId w:val="2"/>
        </w:numPr>
        <w:spacing w:line="180" w:lineRule="exact"/>
        <w:rPr>
          <w:rFonts w:ascii="Times New Roman" w:hAnsi="Times New Roman" w:cs="Times New Roman"/>
          <w:b/>
          <w:bCs/>
          <w:sz w:val="15"/>
          <w:szCs w:val="15"/>
          <w:lang w:val="sl-SI"/>
        </w:rPr>
      </w:pPr>
      <w:r w:rsidRPr="00601197">
        <w:rPr>
          <w:rFonts w:ascii="Times New Roman" w:eastAsia="Times New Roman" w:hAnsi="Times New Roman" w:cs="Times New Roman"/>
          <w:b/>
          <w:sz w:val="14"/>
          <w:lang w:val="sl-SI"/>
        </w:rPr>
        <w:t>Prevoz in shranjevanje vzorcev</w:t>
      </w:r>
    </w:p>
    <w:p w:rsidR="00E4599C" w:rsidRPr="00752B58" w:rsidRDefault="00601197">
      <w:pPr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>
        <w:rPr>
          <w:rFonts w:ascii="Times New Roman" w:eastAsia="Times New Roman" w:hAnsi="Times New Roman" w:cs="Times New Roman"/>
          <w:sz w:val="14"/>
          <w:lang w:val="sl-SI"/>
        </w:rPr>
        <w:t xml:space="preserve">Vzorec je potrebno testirati </w:t>
      </w:r>
      <w:r w:rsidR="003B2767">
        <w:rPr>
          <w:rFonts w:ascii="Times New Roman" w:eastAsia="Times New Roman" w:hAnsi="Times New Roman" w:cs="Times New Roman"/>
          <w:sz w:val="14"/>
          <w:lang w:val="sl-SI"/>
        </w:rPr>
        <w:t>čimprej</w:t>
      </w:r>
      <w:r w:rsidR="001E3D6E">
        <w:rPr>
          <w:rFonts w:ascii="Times New Roman" w:eastAsia="Times New Roman" w:hAnsi="Times New Roman" w:cs="Times New Roman"/>
          <w:sz w:val="14"/>
          <w:lang w:val="sl-SI"/>
        </w:rPr>
        <w:t>,</w:t>
      </w:r>
      <w:r w:rsidR="003B2767" w:rsidRPr="00752B58" w:rsidDel="003B2767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najpozneje eno uro po </w:t>
      </w:r>
      <w:r w:rsidR="00B61BF1">
        <w:rPr>
          <w:rFonts w:ascii="Times New Roman" w:eastAsia="Times New Roman" w:hAnsi="Times New Roman" w:cs="Times New Roman"/>
          <w:sz w:val="14"/>
          <w:lang w:val="sl-SI"/>
        </w:rPr>
        <w:t xml:space="preserve">njegovem </w:t>
      </w:r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odvzemu. </w:t>
      </w:r>
    </w:p>
    <w:p w:rsidR="00E4599C" w:rsidRPr="00752B58" w:rsidRDefault="002B75BE">
      <w:pPr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891540</wp:posOffset>
                </wp:positionV>
                <wp:extent cx="770890" cy="747395"/>
                <wp:effectExtent l="1905" t="0" r="0" b="2540"/>
                <wp:wrapNone/>
                <wp:docPr id="37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0890" cy="747395"/>
                          <a:chOff x="14853" y="2644"/>
                          <a:chExt cx="1214" cy="1177"/>
                        </a:xfrm>
                      </wpg:grpSpPr>
                      <pic:pic xmlns:pic="http://schemas.openxmlformats.org/drawingml/2006/picture">
                        <pic:nvPicPr>
                          <pic:cNvPr id="38" name="图片 20" descr="D:\年雅萱\作图\说明书\c6259444daf91086652c1d45e3089a3.pngc6259444daf91086652c1d45e3089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53" y="2644"/>
                            <a:ext cx="1214" cy="1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9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5268" y="3054"/>
                            <a:ext cx="449" cy="3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599C" w:rsidRDefault="005D228C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color w:val="FF0000"/>
                                  <w:sz w:val="10"/>
                                  <w:szCs w:val="10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10"/>
                                  <w:szCs w:val="10"/>
                                </w:rPr>
                                <w:t>3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10"/>
                                  <w:szCs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10"/>
                                  <w:szCs w:val="10"/>
                                </w:rPr>
                                <w:t>kapljice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left:0;text-align:left;margin-left:311.15pt;margin-top:70.2pt;width:60.7pt;height:58.85pt;z-index:251659264" coordorigin="14853,2644" coordsize="1214,11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20" o:spid="_x0000_s1027" type="#_x0000_t75" style="position:absolute;left:14853;top:2644;width:1214;height:1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">
                  <v:imagedata r:id="rId8" o:title="c6259444daf91086652c1d45e3089a3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268;top:3054;width:449;height:3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" stroked="f">
                  <v:textbox inset="0,0,0,0">
                    <w:txbxContent>
                      <w:p w:rsidR="00E4599C" w:rsidRDefault="005D228C">
                        <w:pPr>
                          <w:jc w:val="left"/>
                          <w:rPr>
                            <w:rFonts w:ascii="Times New Roman" w:hAnsi="Times New Roman" w:cs="Times New Roman"/>
                            <w:color w:val="FF0000"/>
                            <w:sz w:val="10"/>
                            <w:szCs w:val="10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FF0000"/>
                            <w:sz w:val="10"/>
                            <w:szCs w:val="10"/>
                          </w:rPr>
                          <w:t>3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FF0000"/>
                            <w:sz w:val="10"/>
                            <w:szCs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FF0000"/>
                            <w:sz w:val="10"/>
                            <w:szCs w:val="10"/>
                          </w:rPr>
                          <w:t>kapljice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val="sl-SI" w:eastAsia="sl-SI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247015</wp:posOffset>
                </wp:positionV>
                <wp:extent cx="788670" cy="1963420"/>
                <wp:effectExtent l="3810" t="5715" r="0" b="2540"/>
                <wp:wrapNone/>
                <wp:docPr id="3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670" cy="1963420"/>
                          <a:chOff x="10926" y="1629"/>
                          <a:chExt cx="1242" cy="3092"/>
                        </a:xfrm>
                      </wpg:grpSpPr>
                      <pic:pic xmlns:pic="http://schemas.openxmlformats.org/drawingml/2006/picture">
                        <pic:nvPicPr>
                          <pic:cNvPr id="34" name="图片 10" descr="资源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38" y="1629"/>
                            <a:ext cx="1230" cy="9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图片 13" descr="资源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26" y="2696"/>
                            <a:ext cx="1229" cy="9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图片 1" descr="资源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75" y="3757"/>
                            <a:ext cx="1188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4A354E" id="Group 18" o:spid="_x0000_s1026" style="position:absolute;margin-left:114.8pt;margin-top:19.45pt;width:62.1pt;height:154.6pt;z-index:251653120" coordorigin="10926,1629" coordsize="1242,3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">
                <v:shape id="图片 10" o:spid="_x0000_s1027" type="#_x0000_t75" alt="资源 2" style="position:absolute;left:10938;top:1629;width:1230;height: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">
                  <v:imagedata r:id="rId12" o:title="资源 2"/>
                </v:shape>
                <v:shape id="图片 13" o:spid="_x0000_s1028" type="#_x0000_t75" alt="资源 1" style="position:absolute;left:10926;top:2696;width:1229;height:9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">
                  <v:imagedata r:id="rId13" o:title="资源 1"/>
                </v:shape>
                <v:shape id="图片 1" o:spid="_x0000_s1029" type="#_x0000_t75" alt="资源 3" style="position:absolute;left:10975;top:3757;width:1188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">
                  <v:imagedata r:id="rId14" o:title="资源 3"/>
                </v:shape>
              </v:group>
            </w:pict>
          </mc:Fallback>
        </mc:AlternateContent>
      </w:r>
      <w:r w:rsidR="005D228C" w:rsidRPr="00752B58">
        <w:rPr>
          <w:rFonts w:ascii="Times New Roman" w:eastAsia="Times New Roman" w:hAnsi="Times New Roman" w:cs="Times New Roman"/>
          <w:b/>
          <w:sz w:val="14"/>
          <w:lang w:val="sl-SI"/>
        </w:rPr>
        <w:t xml:space="preserve">3. </w:t>
      </w:r>
      <w:r w:rsidR="00230446">
        <w:rPr>
          <w:rFonts w:ascii="Times New Roman" w:eastAsia="Times New Roman" w:hAnsi="Times New Roman" w:cs="Times New Roman"/>
          <w:b/>
          <w:sz w:val="14"/>
          <w:lang w:val="sl-SI"/>
        </w:rPr>
        <w:t>Izvedba</w:t>
      </w:r>
      <w:r w:rsidR="003B2767">
        <w:rPr>
          <w:rFonts w:ascii="Times New Roman" w:eastAsia="Times New Roman" w:hAnsi="Times New Roman" w:cs="Times New Roman"/>
          <w:b/>
          <w:sz w:val="14"/>
          <w:lang w:val="sl-SI"/>
        </w:rPr>
        <w:t xml:space="preserve"> odvzema brisa nosu</w:t>
      </w:r>
    </w:p>
    <w:tbl>
      <w:tblPr>
        <w:tblW w:w="2235" w:type="dxa"/>
        <w:tblLayout w:type="fixed"/>
        <w:tblLook w:val="04A0" w:firstRow="1" w:lastRow="0" w:firstColumn="1" w:lastColumn="0" w:noHBand="0" w:noVBand="1"/>
      </w:tblPr>
      <w:tblGrid>
        <w:gridCol w:w="2235"/>
      </w:tblGrid>
      <w:tr w:rsidR="00E4599C" w:rsidRPr="00752B58" w:rsidTr="005D228C">
        <w:trPr>
          <w:trHeight w:val="123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autoSpaceDE w:val="0"/>
              <w:autoSpaceDN w:val="0"/>
              <w:adjustRightInd w:val="0"/>
              <w:spacing w:line="180" w:lineRule="exact"/>
              <w:ind w:firstLineChars="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i/>
                <w:color w:val="000000"/>
                <w:sz w:val="14"/>
                <w:lang w:val="sl-SI"/>
              </w:rPr>
              <w:t xml:space="preserve">a. </w:t>
            </w:r>
            <w:r w:rsidRPr="00752B58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>Vstavite</w:t>
            </w:r>
            <w:r w:rsidRPr="00752B58">
              <w:rPr>
                <w:rFonts w:ascii="Times New Roman" w:eastAsia="Times New Roman" w:hAnsi="Times New Roman" w:cs="Times New Roman"/>
                <w:i/>
                <w:iCs/>
                <w:sz w:val="14"/>
                <w:lang w:val="sl-SI"/>
              </w:rPr>
              <w:t xml:space="preserve"> bris </w:t>
            </w:r>
            <w:r w:rsidRPr="00752B58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>v nosnico</w:t>
            </w:r>
            <w:r w:rsidR="00B61BF1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>,</w:t>
            </w:r>
            <w:r w:rsidR="00CB2148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>,</w:t>
            </w:r>
            <w:r w:rsidRPr="00752B58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 xml:space="preserve"> </w:t>
            </w:r>
            <w:r w:rsidR="00CB2148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>vstavite</w:t>
            </w:r>
            <w:r w:rsidRPr="00752B58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 xml:space="preserve"> v </w:t>
            </w:r>
            <w:r w:rsidR="00CB2148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 xml:space="preserve">sprednji del nosu, </w:t>
            </w:r>
            <w:r w:rsidRPr="00752B58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 xml:space="preserve"> 2,5 cm  od roba nosnice. </w:t>
            </w:r>
            <w:r w:rsidR="00CB2148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 xml:space="preserve">Bris </w:t>
            </w:r>
            <w:r w:rsidRPr="00752B58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 xml:space="preserve"> 5-krat </w:t>
            </w:r>
            <w:r w:rsidR="00D76D15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 xml:space="preserve">zavrtite </w:t>
            </w:r>
            <w:r w:rsidR="003B2767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>ob nosni sluznici</w:t>
            </w:r>
          </w:p>
        </w:tc>
      </w:tr>
      <w:tr w:rsidR="00E4599C" w:rsidRPr="00752B58" w:rsidTr="005D228C">
        <w:trPr>
          <w:trHeight w:val="90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autoSpaceDE w:val="0"/>
              <w:autoSpaceDN w:val="0"/>
              <w:adjustRightInd w:val="0"/>
              <w:spacing w:line="180" w:lineRule="exact"/>
              <w:ind w:firstLineChars="0" w:firstLine="0"/>
              <w:jc w:val="lef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 xml:space="preserve">b. </w:t>
            </w:r>
            <w:r w:rsidR="003B2767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>Ta postopek z istim  brisom p</w:t>
            </w:r>
            <w:r w:rsidRPr="00752B58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 xml:space="preserve">onovite  </w:t>
            </w:r>
            <w:r w:rsidR="003B2767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 xml:space="preserve">še v </w:t>
            </w:r>
            <w:r w:rsidRPr="00752B58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 xml:space="preserve"> drug</w:t>
            </w:r>
            <w:r w:rsidR="00B61BF1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>i nosnici.</w:t>
            </w:r>
            <w:r w:rsidRPr="00752B58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 xml:space="preserve"> </w:t>
            </w:r>
          </w:p>
        </w:tc>
      </w:tr>
      <w:tr w:rsidR="00E4599C" w:rsidRPr="00752B58" w:rsidTr="005D228C">
        <w:trPr>
          <w:trHeight w:val="1017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rPr>
                <w:rFonts w:ascii="Times New Roman" w:hAnsi="Times New Roman" w:cs="Times New Roman"/>
                <w:i/>
                <w:iCs/>
                <w:color w:val="000000"/>
                <w:kern w:val="0"/>
                <w:sz w:val="16"/>
                <w:szCs w:val="16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 xml:space="preserve">c. Odstranite bris iz nosne votline. Vzorec je zdaj pripravljen za </w:t>
            </w:r>
            <w:r w:rsidR="003B2767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>izvedbo testa</w:t>
            </w:r>
            <w:r w:rsidRPr="00752B58">
              <w:rPr>
                <w:rFonts w:ascii="Times New Roman" w:eastAsia="Times New Roman" w:hAnsi="Times New Roman" w:cs="Times New Roman"/>
                <w:i/>
                <w:sz w:val="14"/>
                <w:lang w:val="sl-SI"/>
              </w:rPr>
              <w:t>.</w:t>
            </w:r>
          </w:p>
        </w:tc>
      </w:tr>
    </w:tbl>
    <w:p w:rsidR="00E4599C" w:rsidRPr="00752B58" w:rsidRDefault="005D228C">
      <w:pPr>
        <w:autoSpaceDE w:val="0"/>
        <w:autoSpaceDN w:val="0"/>
        <w:adjustRightInd w:val="0"/>
        <w:spacing w:line="180" w:lineRule="exact"/>
        <w:jc w:val="lef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 xml:space="preserve">4. </w:t>
      </w:r>
      <w:r w:rsidR="00493ADF">
        <w:rPr>
          <w:rFonts w:ascii="Times New Roman" w:eastAsia="Times New Roman" w:hAnsi="Times New Roman" w:cs="Times New Roman"/>
          <w:b/>
          <w:sz w:val="14"/>
          <w:lang w:val="sl-SI"/>
        </w:rPr>
        <w:t xml:space="preserve">Pomembno pri odvzemu vzorca </w:t>
      </w:r>
    </w:p>
    <w:p w:rsidR="00E4599C" w:rsidRPr="00752B58" w:rsidRDefault="003B2767" w:rsidP="00E1290E">
      <w:pPr>
        <w:numPr>
          <w:ilvl w:val="0"/>
          <w:numId w:val="1"/>
        </w:numPr>
        <w:tabs>
          <w:tab w:val="left" w:pos="312"/>
        </w:tabs>
        <w:spacing w:beforeLines="20" w:before="62" w:after="120"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>
        <w:rPr>
          <w:rFonts w:ascii="Times New Roman" w:eastAsia="Times New Roman" w:hAnsi="Times New Roman" w:cs="Times New Roman"/>
          <w:sz w:val="14"/>
          <w:lang w:val="sl-SI"/>
        </w:rPr>
        <w:t>Odvzemite</w:t>
      </w:r>
      <w:r w:rsidR="00B61BF1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>vzor</w:t>
      </w:r>
      <w:r w:rsidR="00B61BF1">
        <w:rPr>
          <w:rFonts w:ascii="Times New Roman" w:eastAsia="Times New Roman" w:hAnsi="Times New Roman" w:cs="Times New Roman"/>
          <w:sz w:val="14"/>
          <w:lang w:val="sl-SI"/>
        </w:rPr>
        <w:t>e</w:t>
      </w:r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>c čim prej,</w:t>
      </w:r>
      <w:r w:rsidR="00E053DD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>
        <w:rPr>
          <w:rFonts w:ascii="Times New Roman" w:eastAsia="Times New Roman" w:hAnsi="Times New Roman" w:cs="Times New Roman"/>
          <w:sz w:val="14"/>
          <w:lang w:val="sl-SI"/>
        </w:rPr>
        <w:t xml:space="preserve">po pojavu </w:t>
      </w:r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>simptom</w:t>
      </w:r>
      <w:r>
        <w:rPr>
          <w:rFonts w:ascii="Times New Roman" w:eastAsia="Times New Roman" w:hAnsi="Times New Roman" w:cs="Times New Roman"/>
          <w:sz w:val="14"/>
          <w:lang w:val="sl-SI"/>
        </w:rPr>
        <w:t>ov</w:t>
      </w:r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>.</w:t>
      </w:r>
    </w:p>
    <w:p w:rsidR="00E4599C" w:rsidRPr="00752B58" w:rsidRDefault="00493ADF" w:rsidP="00E1290E">
      <w:pPr>
        <w:numPr>
          <w:ilvl w:val="0"/>
          <w:numId w:val="1"/>
        </w:numPr>
        <w:tabs>
          <w:tab w:val="left" w:pos="312"/>
        </w:tabs>
        <w:spacing w:beforeLines="20" w:before="62" w:after="120"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>
        <w:rPr>
          <w:rFonts w:ascii="Times New Roman" w:eastAsia="Times New Roman" w:hAnsi="Times New Roman" w:cs="Times New Roman"/>
          <w:sz w:val="14"/>
          <w:lang w:val="sl-SI"/>
        </w:rPr>
        <w:t>Vzorce testiraj</w:t>
      </w:r>
      <w:r w:rsidR="003B2767">
        <w:rPr>
          <w:rFonts w:ascii="Times New Roman" w:eastAsia="Times New Roman" w:hAnsi="Times New Roman" w:cs="Times New Roman"/>
          <w:sz w:val="14"/>
          <w:lang w:val="sl-SI"/>
        </w:rPr>
        <w:t>te</w:t>
      </w:r>
      <w:r>
        <w:rPr>
          <w:rFonts w:ascii="Times New Roman" w:eastAsia="Times New Roman" w:hAnsi="Times New Roman" w:cs="Times New Roman"/>
          <w:sz w:val="14"/>
          <w:lang w:val="sl-SI"/>
        </w:rPr>
        <w:t xml:space="preserve"> takoj po odvzemu</w:t>
      </w:r>
      <w:r w:rsidR="003B2767">
        <w:rPr>
          <w:rFonts w:ascii="Times New Roman" w:eastAsia="Times New Roman" w:hAnsi="Times New Roman" w:cs="Times New Roman"/>
          <w:sz w:val="14"/>
          <w:lang w:val="sl-SI"/>
        </w:rPr>
        <w:t>.</w:t>
      </w:r>
      <w:r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</w:p>
    <w:p w:rsidR="00E4599C" w:rsidRPr="00752B58" w:rsidRDefault="00493ADF" w:rsidP="00E1290E">
      <w:pPr>
        <w:numPr>
          <w:ilvl w:val="0"/>
          <w:numId w:val="1"/>
        </w:numPr>
        <w:tabs>
          <w:tab w:val="left" w:pos="312"/>
        </w:tabs>
        <w:spacing w:beforeLines="20" w:before="62" w:after="120"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>
        <w:rPr>
          <w:rFonts w:ascii="Times New Roman" w:eastAsia="Times New Roman" w:hAnsi="Times New Roman" w:cs="Times New Roman"/>
          <w:sz w:val="14"/>
          <w:lang w:val="sl-SI"/>
        </w:rPr>
        <w:t>Uporabljaj</w:t>
      </w:r>
      <w:r w:rsidR="003B2767">
        <w:rPr>
          <w:rFonts w:ascii="Times New Roman" w:eastAsia="Times New Roman" w:hAnsi="Times New Roman" w:cs="Times New Roman"/>
          <w:sz w:val="14"/>
          <w:lang w:val="sl-SI"/>
        </w:rPr>
        <w:t>te</w:t>
      </w:r>
      <w:r>
        <w:rPr>
          <w:rFonts w:ascii="Times New Roman" w:eastAsia="Times New Roman" w:hAnsi="Times New Roman" w:cs="Times New Roman"/>
          <w:sz w:val="14"/>
          <w:lang w:val="sl-SI"/>
        </w:rPr>
        <w:t xml:space="preserve"> samo bris, ki je priložen kompletu</w:t>
      </w:r>
      <w:r w:rsidR="00B61BF1">
        <w:rPr>
          <w:rFonts w:ascii="Times New Roman" w:eastAsia="Times New Roman" w:hAnsi="Times New Roman" w:cs="Times New Roman"/>
          <w:sz w:val="14"/>
          <w:lang w:val="sl-SI"/>
        </w:rPr>
        <w:t>.</w:t>
      </w:r>
      <w:r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</w:p>
    <w:p w:rsidR="00E4599C" w:rsidRPr="00752B58" w:rsidRDefault="005D228C" w:rsidP="00E1290E">
      <w:pPr>
        <w:numPr>
          <w:ilvl w:val="0"/>
          <w:numId w:val="1"/>
        </w:numPr>
        <w:tabs>
          <w:tab w:val="left" w:pos="312"/>
        </w:tabs>
        <w:spacing w:beforeLines="20" w:before="62" w:after="120"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Po </w:t>
      </w:r>
      <w:r w:rsidR="00493ADF">
        <w:rPr>
          <w:rFonts w:ascii="Times New Roman" w:eastAsia="Times New Roman" w:hAnsi="Times New Roman" w:cs="Times New Roman"/>
          <w:sz w:val="14"/>
          <w:lang w:val="sl-SI"/>
        </w:rPr>
        <w:t xml:space="preserve">odvzemu vzorca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ne dajajte bris</w:t>
      </w:r>
      <w:r w:rsidR="00493ADF">
        <w:rPr>
          <w:rFonts w:ascii="Times New Roman" w:eastAsia="Times New Roman" w:hAnsi="Times New Roman" w:cs="Times New Roman"/>
          <w:sz w:val="14"/>
          <w:lang w:val="sl-SI"/>
        </w:rPr>
        <w:t>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493ADF">
        <w:rPr>
          <w:rFonts w:ascii="Times New Roman" w:eastAsia="Times New Roman" w:hAnsi="Times New Roman" w:cs="Times New Roman"/>
          <w:sz w:val="14"/>
          <w:lang w:val="sl-SI"/>
        </w:rPr>
        <w:t>nazaj</w:t>
      </w:r>
      <w:r w:rsidR="00B61BF1">
        <w:rPr>
          <w:rFonts w:ascii="Times New Roman" w:eastAsia="Times New Roman" w:hAnsi="Times New Roman" w:cs="Times New Roman"/>
          <w:sz w:val="14"/>
          <w:lang w:val="sl-SI"/>
        </w:rPr>
        <w:t xml:space="preserve"> v</w:t>
      </w:r>
      <w:r w:rsidR="00E053DD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493ADF">
        <w:rPr>
          <w:rFonts w:ascii="Times New Roman" w:eastAsia="Times New Roman" w:hAnsi="Times New Roman" w:cs="Times New Roman"/>
          <w:sz w:val="14"/>
          <w:lang w:val="sl-SI"/>
        </w:rPr>
        <w:t xml:space="preserve">osnovno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pakiranje </w:t>
      </w:r>
      <w:r w:rsidR="00493ADF">
        <w:rPr>
          <w:rFonts w:ascii="Times New Roman" w:eastAsia="Times New Roman" w:hAnsi="Times New Roman" w:cs="Times New Roman"/>
          <w:sz w:val="14"/>
          <w:lang w:val="sl-SI"/>
        </w:rPr>
        <w:t>brisa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.</w:t>
      </w:r>
    </w:p>
    <w:p w:rsidR="00E4599C" w:rsidRPr="00752B58" w:rsidRDefault="005D228C">
      <w:pPr>
        <w:tabs>
          <w:tab w:val="left" w:pos="312"/>
        </w:tabs>
        <w:spacing w:beforeLines="20" w:before="62" w:line="180" w:lineRule="exact"/>
        <w:rPr>
          <w:rFonts w:ascii="Times New Roman" w:hAnsi="Times New Roman" w:cs="Times New Roman"/>
          <w:b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[ POSTOPEK</w:t>
      </w:r>
      <w:r w:rsidR="003B2767">
        <w:rPr>
          <w:rFonts w:ascii="Times New Roman" w:eastAsia="Times New Roman" w:hAnsi="Times New Roman" w:cs="Times New Roman"/>
          <w:b/>
          <w:sz w:val="14"/>
          <w:lang w:val="sl-SI"/>
        </w:rPr>
        <w:t xml:space="preserve"> TESTA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]</w:t>
      </w:r>
    </w:p>
    <w:p w:rsidR="00E4599C" w:rsidRPr="00752B58" w:rsidRDefault="005D228C">
      <w:pPr>
        <w:tabs>
          <w:tab w:val="left" w:pos="312"/>
        </w:tabs>
        <w:spacing w:beforeLines="20" w:before="62" w:line="180" w:lineRule="exact"/>
        <w:rPr>
          <w:rFonts w:ascii="Times New Roman" w:hAnsi="Times New Roman" w:cs="Times New Roman"/>
          <w:bCs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1. </w:t>
      </w:r>
      <w:r w:rsidR="003B2767">
        <w:rPr>
          <w:rFonts w:ascii="Times New Roman" w:eastAsia="Times New Roman" w:hAnsi="Times New Roman" w:cs="Times New Roman"/>
          <w:sz w:val="14"/>
          <w:lang w:val="sl-SI"/>
        </w:rPr>
        <w:t xml:space="preserve">Testni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komplet</w:t>
      </w:r>
      <w:r w:rsidR="003B2767">
        <w:rPr>
          <w:rFonts w:ascii="Times New Roman" w:eastAsia="Times New Roman" w:hAnsi="Times New Roman" w:cs="Times New Roman"/>
          <w:sz w:val="14"/>
          <w:lang w:val="sl-SI"/>
        </w:rPr>
        <w:t xml:space="preserve"> in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vzorec mora</w:t>
      </w:r>
      <w:r w:rsidR="003B2767">
        <w:rPr>
          <w:rFonts w:ascii="Times New Roman" w:eastAsia="Times New Roman" w:hAnsi="Times New Roman" w:cs="Times New Roman"/>
          <w:sz w:val="14"/>
          <w:lang w:val="sl-SI"/>
        </w:rPr>
        <w:t>ta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biti </w:t>
      </w:r>
      <w:r w:rsidR="003B2767">
        <w:rPr>
          <w:rFonts w:ascii="Times New Roman" w:eastAsia="Times New Roman" w:hAnsi="Times New Roman" w:cs="Times New Roman"/>
          <w:sz w:val="14"/>
          <w:lang w:val="sl-SI"/>
        </w:rPr>
        <w:t>pred izvedbo testiranja na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sobni temperaturi (15-30 ºC)</w:t>
      </w:r>
      <w:r w:rsidR="00B61BF1">
        <w:rPr>
          <w:rFonts w:ascii="Times New Roman" w:eastAsia="Times New Roman" w:hAnsi="Times New Roman" w:cs="Times New Roman"/>
          <w:sz w:val="14"/>
          <w:lang w:val="sl-SI"/>
        </w:rPr>
        <w:t>.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. Komplet je  namenjen le za takojšnj</w:t>
      </w:r>
      <w:r w:rsidR="00B61BF1">
        <w:rPr>
          <w:rFonts w:ascii="Times New Roman" w:eastAsia="Times New Roman" w:hAnsi="Times New Roman" w:cs="Times New Roman"/>
          <w:sz w:val="14"/>
          <w:lang w:val="sl-SI"/>
        </w:rPr>
        <w:t>e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testiranje nosn</w:t>
      </w:r>
      <w:r w:rsidR="00493ADF">
        <w:rPr>
          <w:rFonts w:ascii="Times New Roman" w:eastAsia="Times New Roman" w:hAnsi="Times New Roman" w:cs="Times New Roman"/>
          <w:sz w:val="14"/>
          <w:lang w:val="sl-SI"/>
        </w:rPr>
        <w:t xml:space="preserve">ega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bris</w:t>
      </w:r>
      <w:r w:rsidR="00493ADF">
        <w:rPr>
          <w:rFonts w:ascii="Times New Roman" w:eastAsia="Times New Roman" w:hAnsi="Times New Roman" w:cs="Times New Roman"/>
          <w:sz w:val="14"/>
          <w:lang w:val="sl-SI"/>
        </w:rPr>
        <w:t>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. Komplet vsebuje predhodno razredčen reagent v </w:t>
      </w:r>
      <w:r w:rsidR="00493ADF">
        <w:rPr>
          <w:rFonts w:ascii="Times New Roman" w:eastAsia="Times New Roman" w:hAnsi="Times New Roman" w:cs="Times New Roman"/>
          <w:sz w:val="14"/>
          <w:lang w:val="sl-SI"/>
        </w:rPr>
        <w:t>plastenki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, ki je pripravljen za uporabo. Ta komplet 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ni namenjen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analizi tekočih vzorcev</w:t>
      </w:r>
      <w:r w:rsidR="0027514C">
        <w:rPr>
          <w:rFonts w:ascii="Times New Roman" w:eastAsia="Times New Roman" w:hAnsi="Times New Roman" w:cs="Times New Roman"/>
          <w:sz w:val="14"/>
          <w:lang w:val="sl-SI"/>
        </w:rPr>
        <w:t>.</w:t>
      </w:r>
    </w:p>
    <w:p w:rsidR="00E4599C" w:rsidRPr="00752B58" w:rsidRDefault="002B75BE">
      <w:pPr>
        <w:tabs>
          <w:tab w:val="left" w:pos="312"/>
        </w:tabs>
        <w:spacing w:beforeLines="20" w:before="62" w:line="180" w:lineRule="exact"/>
        <w:rPr>
          <w:rFonts w:ascii="Times New Roman" w:hAnsi="Times New Roman" w:cs="Times New Roman"/>
          <w:b/>
          <w:bCs/>
          <w:color w:val="000000"/>
          <w:sz w:val="15"/>
          <w:szCs w:val="15"/>
          <w:lang w:val="sl-SI"/>
        </w:rPr>
      </w:pPr>
      <w:r>
        <w:rPr>
          <w:rFonts w:ascii="Times New Roman" w:eastAsia="Times New Roman" w:hAnsi="Times New Roman" w:cs="Times New Roman"/>
          <w:i/>
          <w:noProof/>
          <w:sz w:val="14"/>
          <w:szCs w:val="14"/>
          <w:lang w:val="sl-SI" w:eastAsia="sl-SI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1579880</wp:posOffset>
                </wp:positionH>
                <wp:positionV relativeFrom="paragraph">
                  <wp:posOffset>994410</wp:posOffset>
                </wp:positionV>
                <wp:extent cx="796290" cy="943610"/>
                <wp:effectExtent l="1905" t="3810" r="1905" b="0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6290" cy="943610"/>
                          <a:chOff x="11353" y="9945"/>
                          <a:chExt cx="1254" cy="1486"/>
                        </a:xfrm>
                      </wpg:grpSpPr>
                      <pic:pic xmlns:pic="http://schemas.openxmlformats.org/drawingml/2006/picture">
                        <pic:nvPicPr>
                          <pic:cNvPr id="31" name="图片 24" descr="C:\Users\mayn\Desktop\图片1.png图片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3" y="10050"/>
                            <a:ext cx="1254" cy="1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文本框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51" y="9945"/>
                            <a:ext cx="449" cy="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1290E" w:rsidRPr="00E1290E" w:rsidRDefault="00E1290E" w:rsidP="00E1290E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color w:val="FF0000"/>
                                  <w:sz w:val="10"/>
                                  <w:szCs w:val="10"/>
                                  <w:lang w:val="sl-SI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 w:val="10"/>
                                  <w:szCs w:val="10"/>
                                  <w:lang w:val="sl-SI"/>
                                </w:rPr>
                                <w:t>5x zavrtite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9" style="position:absolute;left:0;text-align:left;margin-left:124.4pt;margin-top:78.3pt;width:62.7pt;height:74.3pt;z-index:251660288" coordorigin="11353,9945" coordsize="1254,1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">
                <v:shape id="图片 24" o:spid="_x0000_s1030" type="#_x0000_t75" style="position:absolute;left:11353;top:10050;width:1254;height:1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">
                  <v:imagedata r:id="rId16" o:title="图片1"/>
                </v:shape>
                <v:shape id="_x0000_s1031" type="#_x0000_t202" style="position:absolute;left:11551;top:9945;width:449;height:2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bPS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" stroked="f">
                  <v:textbox inset="0,0,0,0">
                    <w:txbxContent>
                      <w:p w:rsidR="00E1290E" w:rsidRPr="00E1290E" w:rsidRDefault="00E1290E" w:rsidP="00E1290E">
                        <w:pPr>
                          <w:jc w:val="left"/>
                          <w:rPr>
                            <w:rFonts w:ascii="Times New Roman" w:hAnsi="Times New Roman" w:cs="Times New Roman"/>
                            <w:color w:val="FF0000"/>
                            <w:sz w:val="10"/>
                            <w:szCs w:val="10"/>
                            <w:lang w:val="sl-SI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FF0000"/>
                            <w:sz w:val="10"/>
                            <w:szCs w:val="10"/>
                            <w:lang w:val="sl-SI"/>
                          </w:rPr>
                          <w:t>5x zavrtite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D228C" w:rsidRPr="00752B58">
        <w:rPr>
          <w:rFonts w:ascii="Times New Roman" w:eastAsia="Times New Roman" w:hAnsi="Times New Roman" w:cs="Times New Roman"/>
          <w:b/>
          <w:sz w:val="14"/>
          <w:lang w:val="sl-SI"/>
        </w:rPr>
        <w:t xml:space="preserve">2. </w:t>
      </w:r>
      <w:r w:rsidR="0027514C">
        <w:rPr>
          <w:rFonts w:ascii="Times New Roman" w:eastAsia="Times New Roman" w:hAnsi="Times New Roman" w:cs="Times New Roman"/>
          <w:b/>
          <w:sz w:val="14"/>
          <w:lang w:val="sl-SI"/>
        </w:rPr>
        <w:t>Z</w:t>
      </w:r>
      <w:r w:rsidR="005D228C" w:rsidRPr="00752B58">
        <w:rPr>
          <w:rFonts w:ascii="Times New Roman" w:eastAsia="Times New Roman" w:hAnsi="Times New Roman" w:cs="Times New Roman"/>
          <w:b/>
          <w:sz w:val="14"/>
          <w:lang w:val="sl-SI"/>
        </w:rPr>
        <w:t>brane vzorce je treba obdelati v 1 uri.</w:t>
      </w:r>
    </w:p>
    <w:tbl>
      <w:tblPr>
        <w:tblW w:w="2235" w:type="dxa"/>
        <w:tblLayout w:type="fixed"/>
        <w:tblLook w:val="04A0" w:firstRow="1" w:lastRow="0" w:firstColumn="1" w:lastColumn="0" w:noHBand="0" w:noVBand="1"/>
      </w:tblPr>
      <w:tblGrid>
        <w:gridCol w:w="2235"/>
      </w:tblGrid>
      <w:tr w:rsidR="00E4599C" w:rsidRPr="00752B58" w:rsidTr="00AA4C01">
        <w:trPr>
          <w:trHeight w:val="966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9C" w:rsidRPr="00752B58" w:rsidRDefault="005D228C" w:rsidP="005D228C">
            <w:pPr>
              <w:tabs>
                <w:tab w:val="left" w:pos="312"/>
              </w:tabs>
              <w:spacing w:line="180" w:lineRule="exact"/>
              <w:rPr>
                <w:rFonts w:ascii="Times New Roman" w:hAnsi="Times New Roman" w:cs="Times New Roman"/>
                <w:i/>
                <w:iCs/>
                <w:color w:val="000000"/>
                <w:sz w:val="14"/>
                <w:szCs w:val="14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• Korak 1:</w:t>
            </w:r>
          </w:p>
          <w:p w:rsidR="00E4599C" w:rsidRPr="00752B58" w:rsidRDefault="005D228C" w:rsidP="005D228C">
            <w:pPr>
              <w:tabs>
                <w:tab w:val="left" w:pos="312"/>
              </w:tabs>
              <w:spacing w:line="180" w:lineRule="exact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Zasukaj</w:t>
            </w:r>
            <w:r w:rsidR="0027514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te pokrovček</w:t>
            </w:r>
            <w:r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plastenk</w:t>
            </w:r>
            <w:r w:rsidR="0027514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e</w:t>
            </w:r>
            <w:r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</w:t>
            </w:r>
            <w:r w:rsidR="00493ADF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z ekstrakcijskim pufrom</w:t>
            </w:r>
            <w:r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in počasi</w:t>
            </w:r>
            <w:r w:rsidR="00493ADF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prelijte pufer v </w:t>
            </w:r>
            <w:r w:rsidR="006A21E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epruvet</w:t>
            </w:r>
            <w:r w:rsidR="00B61BF1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o.</w:t>
            </w:r>
            <w:r w:rsidR="00493ADF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</w:t>
            </w:r>
          </w:p>
        </w:tc>
      </w:tr>
      <w:tr w:rsidR="00E4599C" w:rsidRPr="00752B58" w:rsidTr="00AA4C01"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99C" w:rsidRPr="00752B58" w:rsidRDefault="002B75BE" w:rsidP="005D228C">
            <w:pPr>
              <w:tabs>
                <w:tab w:val="left" w:pos="312"/>
              </w:tabs>
              <w:spacing w:line="180" w:lineRule="exact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sl-SI"/>
              </w:rPr>
            </w:pPr>
            <w:r>
              <w:rPr>
                <w:noProof/>
                <w:lang w:val="sl-SI" w:eastAsia="sl-SI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1347470</wp:posOffset>
                      </wp:positionH>
                      <wp:positionV relativeFrom="paragraph">
                        <wp:posOffset>-748030</wp:posOffset>
                      </wp:positionV>
                      <wp:extent cx="792480" cy="728345"/>
                      <wp:effectExtent l="0" t="1270" r="0" b="0"/>
                      <wp:wrapNone/>
                      <wp:docPr id="24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2480" cy="728345"/>
                                <a:chOff x="10752" y="8247"/>
                                <a:chExt cx="1248" cy="114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" name="图片 3" descr="D:\年雅萱\作图\说明书\18d5d8630f730ba5a549763b5415199.png18d5d8630f730ba5a549763b5415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81" y="8247"/>
                                  <a:ext cx="1019" cy="11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26" name="组合 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752" y="8306"/>
                                  <a:ext cx="547" cy="1011"/>
                                  <a:chOff x="0" y="0"/>
                                  <a:chExt cx="347167" cy="642049"/>
                                </a:xfrm>
                              </wpg:grpSpPr>
                              <wps:wsp>
                                <wps:cNvPr id="27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3157" y="0"/>
                                    <a:ext cx="334010" cy="1606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599C" w:rsidRDefault="005D228C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10"/>
                                          <w:szCs w:val="1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10"/>
                                          <w:szCs w:val="10"/>
                                        </w:rPr>
                                        <w:t>Zasukaj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8" name="文本框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440754"/>
                                    <a:ext cx="289560" cy="20129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4599C" w:rsidRDefault="005D228C">
                                      <w:pPr>
                                        <w:jc w:val="right"/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10"/>
                                          <w:szCs w:val="10"/>
                                        </w:rPr>
                                      </w:pPr>
                                      <w:proofErr w:type="spellStart"/>
                                      <w:r>
                                        <w:rPr>
                                          <w:rFonts w:ascii="Times New Roman" w:hAnsi="Times New Roman" w:cs="Times New Roman"/>
                                          <w:color w:val="FF0000"/>
                                          <w:sz w:val="10"/>
                                          <w:szCs w:val="10"/>
                                        </w:rPr>
                                        <w:t>Pufer</w:t>
                                      </w:r>
                                      <w:proofErr w:type="spellEnd"/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032" style="position:absolute;left:0;text-align:left;margin-left:106.1pt;margin-top:-58.9pt;width:62.4pt;height:57.35pt;z-index:251657216" coordorigin="10752,8247" coordsize="1248,1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">
                      <v:shape id="图片 3" o:spid="_x0000_s1033" type="#_x0000_t75" style="position:absolute;left:10981;top:8247;width:1019;height:1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">
                        <v:imagedata r:id="rId18" o:title="18d5d8630f730ba5a549763b5415199"/>
                      </v:shape>
                      <v:group id="组合 27" o:spid="_x0000_s1034" style="position:absolute;left:10752;top:8306;width:547;height:1011" coordsize="3471,6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    <v:shape id="_x0000_s1035" type="#_x0000_t202" style="position:absolute;left:131;width:3340;height:16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" stroked="f">
                          <v:textbox inset="0,0,0,0">
                            <w:txbxContent>
                              <w:p w:rsidR="00E4599C" w:rsidRDefault="005D228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color w:val="FF0000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10"/>
                                    <w:szCs w:val="10"/>
                                  </w:rPr>
                                  <w:t>Zasukaj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  <v:shape id="_x0000_s1036" type="#_x0000_t202" style="position:absolute;top:4407;width:2895;height:2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" stroked="f">
                          <v:textbox inset="0,0,0,0">
                            <w:txbxContent>
                              <w:p w:rsidR="00E4599C" w:rsidRDefault="005D228C">
                                <w:pPr>
                                  <w:jc w:val="right"/>
                                  <w:rPr>
                                    <w:rFonts w:ascii="Times New Roman" w:hAnsi="Times New Roman" w:cs="Times New Roman"/>
                                    <w:color w:val="FF0000"/>
                                    <w:sz w:val="10"/>
                                    <w:szCs w:val="1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 w:cs="Times New Roman"/>
                                    <w:color w:val="FF0000"/>
                                    <w:sz w:val="10"/>
                                    <w:szCs w:val="10"/>
                                  </w:rPr>
                                  <w:t>Pufer</w:t>
                                </w:r>
                                <w:proofErr w:type="spellEnd"/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="005D228C"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• Korak 2:</w:t>
            </w:r>
          </w:p>
          <w:p w:rsidR="00E4599C" w:rsidRPr="00752B58" w:rsidRDefault="002B75BE" w:rsidP="005D228C">
            <w:pPr>
              <w:tabs>
                <w:tab w:val="left" w:pos="312"/>
              </w:tabs>
              <w:spacing w:line="180" w:lineRule="exact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14"/>
                <w:szCs w:val="14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1311275</wp:posOffset>
                      </wp:positionH>
                      <wp:positionV relativeFrom="paragraph">
                        <wp:posOffset>339725</wp:posOffset>
                      </wp:positionV>
                      <wp:extent cx="417830" cy="154940"/>
                      <wp:effectExtent l="0" t="0" r="1270" b="0"/>
                      <wp:wrapNone/>
                      <wp:docPr id="23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7830" cy="154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90184" w:rsidRPr="00F90184" w:rsidRDefault="00F90184" w:rsidP="00F90184">
                                  <w:pPr>
                                    <w:jc w:val="left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0"/>
                                      <w:szCs w:val="10"/>
                                      <w:lang w:val="sl-SI"/>
                                    </w:rPr>
                                  </w:pPr>
                                  <w:r w:rsidRPr="00F9018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0"/>
                                      <w:szCs w:val="10"/>
                                      <w:lang w:val="sl-SI"/>
                                    </w:rPr>
                                    <w:t>vsaj 20 sekund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文本框 2" o:spid="_x0000_s1037" style="position:absolute;left:0;text-align:left;margin-left:103.25pt;margin-top:26.75pt;width:32.9pt;height:1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" filled="f" stroked="f">
                      <v:textbox inset="0,0,0,0">
                        <w:txbxContent>
                          <w:p w:rsidR="00F90184" w:rsidRPr="00F90184" w:rsidRDefault="00F90184" w:rsidP="00F90184">
                            <w:pPr>
                              <w:jc w:val="left"/>
                              <w:rPr>
                                <w:rFonts w:ascii="Times New Roman" w:hAnsi="Times New Roman" w:cs="Times New Roman"/>
                                <w:color w:val="FF0000"/>
                                <w:sz w:val="10"/>
                                <w:szCs w:val="10"/>
                                <w:lang w:val="sl-SI"/>
                              </w:rPr>
                            </w:pPr>
                            <w:r w:rsidRPr="00F90184">
                              <w:rPr>
                                <w:rFonts w:ascii="Times New Roman" w:hAnsi="Times New Roman" w:cs="Times New Roman"/>
                                <w:color w:val="FF0000"/>
                                <w:sz w:val="10"/>
                                <w:szCs w:val="10"/>
                                <w:lang w:val="sl-SI"/>
                              </w:rPr>
                              <w:t>vsaj 20 sekund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noProof/>
                <w:sz w:val="14"/>
                <w:szCs w:val="14"/>
                <w:lang w:val="sl-SI" w:eastAsia="sl-SI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215900</wp:posOffset>
                      </wp:positionV>
                      <wp:extent cx="528320" cy="271145"/>
                      <wp:effectExtent l="0" t="0" r="0" b="0"/>
                      <wp:wrapNone/>
                      <wp:docPr id="20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8320" cy="271145"/>
                                <a:chOff x="9911" y="10594"/>
                                <a:chExt cx="967" cy="427"/>
                              </a:xfrm>
                            </wpg:grpSpPr>
                            <wps:wsp>
                              <wps:cNvPr id="21" name="文本框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14" y="10594"/>
                                  <a:ext cx="862" cy="4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1290E" w:rsidRPr="00F90184" w:rsidRDefault="00F90184" w:rsidP="00F90184">
                                    <w:pPr>
                                      <w:jc w:val="left"/>
                                      <w:rPr>
                                        <w:rFonts w:ascii="Times New Roman" w:hAnsi="Times New Roman" w:cs="Times New Roman"/>
                                        <w:color w:val="FF0000"/>
                                        <w:sz w:val="10"/>
                                        <w:szCs w:val="10"/>
                                        <w:lang w:val="sl-SI"/>
                                      </w:rPr>
                                    </w:pPr>
                                    <w:r w:rsidRPr="00F90184">
                                      <w:rPr>
                                        <w:rFonts w:ascii="Times New Roman" w:hAnsi="Times New Roman" w:cs="Times New Roman"/>
                                        <w:color w:val="FF0000"/>
                                        <w:sz w:val="10"/>
                                        <w:szCs w:val="10"/>
                                        <w:lang w:val="sl-SI"/>
                                      </w:rPr>
                                      <w:t xml:space="preserve">Pomakajte bris v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" name="文本框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911" y="10699"/>
                                  <a:ext cx="967" cy="2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90184" w:rsidRPr="00F90184" w:rsidRDefault="00F90184" w:rsidP="00F90184">
                                    <w:pPr>
                                      <w:jc w:val="left"/>
                                      <w:rPr>
                                        <w:rFonts w:ascii="Times New Roman" w:hAnsi="Times New Roman" w:cs="Times New Roman"/>
                                        <w:color w:val="FF0000"/>
                                        <w:sz w:val="10"/>
                                        <w:szCs w:val="10"/>
                                        <w:lang w:val="sl-SI"/>
                                      </w:rPr>
                                    </w:pPr>
                                    <w:r w:rsidRPr="00F90184">
                                      <w:rPr>
                                        <w:rFonts w:ascii="Times New Roman" w:hAnsi="Times New Roman" w:cs="Times New Roman"/>
                                        <w:color w:val="FF0000"/>
                                        <w:sz w:val="10"/>
                                        <w:szCs w:val="10"/>
                                        <w:lang w:val="sl-SI"/>
                                      </w:rPr>
                                      <w:t>ekstrakcijski pufer  sekund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8" o:spid="_x0000_s1038" style="position:absolute;left:0;text-align:left;margin-left:103.2pt;margin-top:17pt;width:41.6pt;height:21.35pt;z-index:251661312" coordorigin="9911,10594" coordsize="96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">
                      <v:rect id="_x0000_s1039" style="position:absolute;left:9914;top:10594;width:862;height: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" stroked="f">
                        <v:textbox inset="0,0,0,0">
                          <w:txbxContent>
                            <w:p w:rsidR="00E1290E" w:rsidRPr="00F90184" w:rsidRDefault="00F90184" w:rsidP="00F90184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color w:val="FF0000"/>
                                  <w:sz w:val="10"/>
                                  <w:szCs w:val="10"/>
                                  <w:lang w:val="sl-SI"/>
                                </w:rPr>
                              </w:pPr>
                              <w:r w:rsidRPr="00F90184">
                                <w:rPr>
                                  <w:rFonts w:ascii="Times New Roman" w:hAnsi="Times New Roman" w:cs="Times New Roman"/>
                                  <w:color w:val="FF0000"/>
                                  <w:sz w:val="10"/>
                                  <w:szCs w:val="10"/>
                                  <w:lang w:val="sl-SI"/>
                                </w:rPr>
                                <w:t xml:space="preserve">Pomakajte bris v </w:t>
                              </w:r>
                            </w:p>
                          </w:txbxContent>
                        </v:textbox>
                      </v:rect>
                      <v:rect id="_x0000_s1040" style="position:absolute;left:9911;top:10699;width:967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      <v:textbox inset="0,0,0,0">
                          <w:txbxContent>
                            <w:p w:rsidR="00F90184" w:rsidRPr="00F90184" w:rsidRDefault="00F90184" w:rsidP="00F90184">
                              <w:pPr>
                                <w:jc w:val="left"/>
                                <w:rPr>
                                  <w:rFonts w:ascii="Times New Roman" w:hAnsi="Times New Roman" w:cs="Times New Roman"/>
                                  <w:color w:val="FF0000"/>
                                  <w:sz w:val="10"/>
                                  <w:szCs w:val="10"/>
                                  <w:lang w:val="sl-SI"/>
                                </w:rPr>
                              </w:pPr>
                              <w:r w:rsidRPr="00F90184">
                                <w:rPr>
                                  <w:rFonts w:ascii="Times New Roman" w:hAnsi="Times New Roman" w:cs="Times New Roman"/>
                                  <w:color w:val="FF0000"/>
                                  <w:sz w:val="10"/>
                                  <w:szCs w:val="10"/>
                                  <w:lang w:val="sl-SI"/>
                                </w:rPr>
                                <w:t>ekstrakcijski pufer  sekund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="005D228C"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Po </w:t>
            </w:r>
            <w:r w:rsidR="0027514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odvzemu</w:t>
            </w:r>
            <w:r w:rsidR="005D228C"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vzorca nosnega </w:t>
            </w:r>
            <w:r w:rsidR="006A21E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brisa</w:t>
            </w:r>
            <w:r w:rsidR="005D228C"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vstavite bombažni </w:t>
            </w:r>
            <w:r w:rsidR="006A21E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del brisa v  epruveto z ekstrakcijskim pufrom </w:t>
            </w:r>
            <w:r w:rsidR="005D228C"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</w:t>
            </w:r>
            <w:r w:rsidR="006A21E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za</w:t>
            </w:r>
            <w:r w:rsidR="005D228C"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vsaj </w:t>
            </w:r>
            <w:r w:rsidR="005D228C" w:rsidRPr="00752B58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sl-SI"/>
              </w:rPr>
              <w:t>20 sekund</w:t>
            </w:r>
            <w:r w:rsidR="005D228C"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, nato pa držite bombažni </w:t>
            </w:r>
            <w:r w:rsidR="006A21E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bris</w:t>
            </w:r>
            <w:r w:rsidR="005D228C"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ob dnu </w:t>
            </w:r>
            <w:r w:rsidR="006A21E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epruvete</w:t>
            </w:r>
            <w:r w:rsidR="005D228C"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in ga </w:t>
            </w:r>
            <w:r w:rsidR="00B61BF1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5X </w:t>
            </w:r>
            <w:r w:rsidR="005D228C" w:rsidRPr="00752B58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sl-SI"/>
              </w:rPr>
              <w:t>zavrtite</w:t>
            </w:r>
            <w:r w:rsidR="005D228C"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, pri tem pa poskrbite, da vsebina ne </w:t>
            </w:r>
            <w:r w:rsidR="006A21E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steče ven.</w:t>
            </w:r>
          </w:p>
        </w:tc>
      </w:tr>
      <w:tr w:rsidR="00E4599C" w:rsidRPr="00752B58" w:rsidTr="00AA4C01">
        <w:tc>
          <w:tcPr>
            <w:tcW w:w="2235" w:type="dxa"/>
            <w:shd w:val="clear" w:color="auto" w:fill="auto"/>
            <w:vAlign w:val="center"/>
          </w:tcPr>
          <w:p w:rsidR="00E4599C" w:rsidRPr="00752B58" w:rsidRDefault="005D228C" w:rsidP="005D228C">
            <w:pPr>
              <w:tabs>
                <w:tab w:val="left" w:pos="312"/>
              </w:tabs>
              <w:spacing w:line="180" w:lineRule="exact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• Korak 3:</w:t>
            </w:r>
          </w:p>
          <w:p w:rsidR="00E4599C" w:rsidRPr="00752B58" w:rsidRDefault="005D228C" w:rsidP="005D228C">
            <w:pPr>
              <w:tabs>
                <w:tab w:val="left" w:pos="312"/>
              </w:tabs>
              <w:spacing w:line="180" w:lineRule="exact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Ob </w:t>
            </w:r>
            <w:r w:rsidR="006A21E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odstranjevanju brisa ga stisnite </w:t>
            </w:r>
            <w:r w:rsidR="0027514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ob</w:t>
            </w:r>
            <w:r w:rsidR="006A21E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notranjost epruvete.</w:t>
            </w:r>
          </w:p>
        </w:tc>
      </w:tr>
      <w:tr w:rsidR="00E4599C" w:rsidRPr="00752B58" w:rsidTr="00AA4C0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9C" w:rsidRPr="00752B58" w:rsidRDefault="005D228C" w:rsidP="005D228C">
            <w:pPr>
              <w:tabs>
                <w:tab w:val="left" w:pos="312"/>
              </w:tabs>
              <w:spacing w:line="180" w:lineRule="exact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• Korak 4:</w:t>
            </w:r>
          </w:p>
          <w:p w:rsidR="00E4599C" w:rsidRPr="00752B58" w:rsidRDefault="005D228C" w:rsidP="005D228C">
            <w:pPr>
              <w:tabs>
                <w:tab w:val="left" w:pos="312"/>
              </w:tabs>
              <w:spacing w:line="180" w:lineRule="exact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Trdno </w:t>
            </w:r>
            <w:r w:rsidR="006A21E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zaprite in </w:t>
            </w:r>
            <w:r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pritisnite pokrov </w:t>
            </w:r>
            <w:r w:rsidR="006A21E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epruvete</w:t>
            </w:r>
            <w:r w:rsidR="00B61BF1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.</w:t>
            </w:r>
            <w:r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</w:t>
            </w:r>
          </w:p>
        </w:tc>
      </w:tr>
      <w:tr w:rsidR="00E4599C" w:rsidRPr="00752B58" w:rsidTr="00AA4C01">
        <w:trPr>
          <w:cantSplit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99C" w:rsidRPr="00752B58" w:rsidRDefault="005D228C" w:rsidP="005D228C">
            <w:pPr>
              <w:tabs>
                <w:tab w:val="left" w:pos="312"/>
              </w:tabs>
              <w:spacing w:line="180" w:lineRule="exact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• Korak 5</w:t>
            </w:r>
          </w:p>
          <w:p w:rsidR="00E4599C" w:rsidRPr="00752B58" w:rsidRDefault="005D228C" w:rsidP="005D228C">
            <w:pPr>
              <w:tabs>
                <w:tab w:val="left" w:pos="312"/>
              </w:tabs>
              <w:spacing w:line="180" w:lineRule="exact"/>
              <w:rPr>
                <w:rFonts w:ascii="Times New Roman" w:hAnsi="Times New Roman" w:cs="Times New Roman"/>
                <w:b/>
                <w:bCs/>
                <w:i/>
                <w:iCs/>
                <w:sz w:val="14"/>
                <w:szCs w:val="14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Odstranite aluminijas</w:t>
            </w:r>
            <w:r w:rsidR="006A21E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ti ovoj s testne ploščice</w:t>
            </w:r>
            <w:r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in </w:t>
            </w:r>
            <w:r w:rsidR="006A21E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jo </w:t>
            </w:r>
            <w:r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postavite  na čisto, ravno površino. Označ</w:t>
            </w:r>
            <w:r w:rsidR="006A21E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ite epruveto in testno ploščico.</w:t>
            </w:r>
          </w:p>
        </w:tc>
      </w:tr>
      <w:tr w:rsidR="00E4599C" w:rsidRPr="00752B58" w:rsidTr="00AA4C01"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599C" w:rsidRPr="00752B58" w:rsidRDefault="005D228C" w:rsidP="005D228C">
            <w:pPr>
              <w:tabs>
                <w:tab w:val="left" w:pos="312"/>
              </w:tabs>
              <w:spacing w:line="180" w:lineRule="exact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• Korak 6</w:t>
            </w:r>
          </w:p>
          <w:p w:rsidR="00E4599C" w:rsidRPr="00752B58" w:rsidRDefault="006A21EC" w:rsidP="005D228C">
            <w:pPr>
              <w:tabs>
                <w:tab w:val="left" w:pos="2616"/>
              </w:tabs>
              <w:spacing w:line="180" w:lineRule="exact"/>
              <w:jc w:val="left"/>
              <w:rPr>
                <w:rFonts w:ascii="Times New Roman" w:eastAsia="ËÎÌå" w:hAnsi="Times New Roman" w:cs="Times New Roman"/>
                <w:i/>
                <w:iCs/>
                <w:snapToGrid w:val="0"/>
                <w:kern w:val="0"/>
                <w:sz w:val="14"/>
                <w:szCs w:val="1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Previdno </w:t>
            </w:r>
            <w:r w:rsidR="0027514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stisnite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epruveto in na testno ploščico nakapajte </w:t>
            </w:r>
            <w:r w:rsidR="005D228C" w:rsidRPr="00752B58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sl-SI"/>
              </w:rPr>
              <w:t>tri (3) kapljice</w:t>
            </w:r>
            <w:r w:rsidR="005D228C"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vz</w:t>
            </w:r>
            <w:r w:rsidR="005D228C"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orca.</w:t>
            </w:r>
          </w:p>
        </w:tc>
      </w:tr>
      <w:tr w:rsidR="00E4599C" w:rsidRPr="00752B58" w:rsidTr="00AA4C01">
        <w:trPr>
          <w:trHeight w:val="764"/>
        </w:trPr>
        <w:tc>
          <w:tcPr>
            <w:tcW w:w="22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4599C" w:rsidRPr="00752B58" w:rsidRDefault="002B75BE" w:rsidP="005D228C">
            <w:pPr>
              <w:tabs>
                <w:tab w:val="left" w:pos="312"/>
              </w:tabs>
              <w:spacing w:line="180" w:lineRule="exact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sl-SI"/>
              </w:rPr>
            </w:pPr>
            <w:r w:rsidRPr="00752B58">
              <w:rPr>
                <w:noProof/>
                <w:lang w:val="sl-SI" w:eastAsia="sl-SI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1658620</wp:posOffset>
                  </wp:positionH>
                  <wp:positionV relativeFrom="page">
                    <wp:posOffset>15875</wp:posOffset>
                  </wp:positionV>
                  <wp:extent cx="400050" cy="382270"/>
                  <wp:effectExtent l="0" t="0" r="0" b="0"/>
                  <wp:wrapNone/>
                  <wp:docPr id="19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8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D228C" w:rsidRPr="00752B58">
              <w:rPr>
                <w:rFonts w:ascii="Times New Roman" w:eastAsia="Times New Roman" w:hAnsi="Times New Roman" w:cs="Times New Roman"/>
                <w:sz w:val="14"/>
                <w:szCs w:val="14"/>
                <w:lang w:val="sl-SI"/>
              </w:rPr>
              <w:t xml:space="preserve">• </w:t>
            </w:r>
            <w:r w:rsidR="005D228C"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Korak 7</w:t>
            </w:r>
          </w:p>
          <w:p w:rsidR="00E4599C" w:rsidRPr="00752B58" w:rsidRDefault="006A21EC" w:rsidP="005D228C">
            <w:pPr>
              <w:tabs>
                <w:tab w:val="left" w:pos="312"/>
              </w:tabs>
              <w:spacing w:line="180" w:lineRule="exact"/>
              <w:rPr>
                <w:rFonts w:ascii="Times New Roman" w:hAnsi="Times New Roman" w:cs="Times New Roman"/>
                <w:i/>
                <w:iCs/>
                <w:sz w:val="14"/>
                <w:szCs w:val="14"/>
                <w:lang w:val="sl-SI"/>
              </w:rPr>
            </w:pP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Rezultat</w:t>
            </w:r>
            <w:r w:rsidR="0027514C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odčitaj</w:t>
            </w:r>
            <w:r w:rsidR="00A30E44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>te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</w:t>
            </w:r>
            <w:r w:rsidR="005D228C"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 med </w:t>
            </w:r>
            <w:r w:rsidR="005D228C" w:rsidRPr="00752B58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sl-SI"/>
              </w:rPr>
              <w:t>15 in 20 minutami</w:t>
            </w:r>
            <w:r w:rsidR="005D228C" w:rsidRPr="00752B58"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sl-SI"/>
              </w:rPr>
              <w:t xml:space="preserve">. Rezultatov ne berite po </w:t>
            </w:r>
            <w:r w:rsidR="005D228C" w:rsidRPr="00752B58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sl-SI"/>
              </w:rPr>
              <w:t>20 minuta</w:t>
            </w:r>
            <w:r w:rsidR="003D4B7D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sl-SI"/>
              </w:rPr>
              <w:t>h</w:t>
            </w:r>
            <w:r w:rsidR="005D228C" w:rsidRPr="00752B58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val="sl-SI"/>
              </w:rPr>
              <w:t>.</w:t>
            </w:r>
          </w:p>
        </w:tc>
      </w:tr>
    </w:tbl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b/>
          <w:bCs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 xml:space="preserve">OPOMBA: Ne uporabljajte </w:t>
      </w:r>
      <w:r w:rsidR="00623215">
        <w:rPr>
          <w:rFonts w:ascii="Times New Roman" w:eastAsia="Times New Roman" w:hAnsi="Times New Roman" w:cs="Times New Roman"/>
          <w:b/>
          <w:sz w:val="14"/>
          <w:lang w:val="sl-SI"/>
        </w:rPr>
        <w:t>epruvete in pokrovčkov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 xml:space="preserve"> drugega izdelka ali drugih proizvajalcev.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b/>
          <w:bCs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 xml:space="preserve">[RAZLAGA REZULTATOV </w:t>
      </w:r>
      <w:r w:rsidR="00623215">
        <w:rPr>
          <w:rFonts w:ascii="Times New Roman" w:eastAsia="Times New Roman" w:hAnsi="Times New Roman" w:cs="Times New Roman"/>
          <w:b/>
          <w:sz w:val="14"/>
          <w:lang w:val="sl-SI"/>
        </w:rPr>
        <w:t>TESTNE PLOŠČICE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]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1. POZITIVNI: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Pojavil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>i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se bo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>sta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dve vrstici. Barvna črta mora biti v območju kontrolne vrstice (C), barvna črta je prikazana v coni (T)</w:t>
      </w:r>
      <w:r w:rsidR="003D4B7D">
        <w:rPr>
          <w:rFonts w:ascii="Times New Roman" w:eastAsia="Times New Roman" w:hAnsi="Times New Roman" w:cs="Times New Roman"/>
          <w:sz w:val="14"/>
          <w:lang w:val="sl-SI"/>
        </w:rPr>
        <w:t>.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Pozitivni rezultati kažejo na prisotnost virusnih antigenov</w:t>
      </w:r>
      <w:r w:rsidR="00C4651F">
        <w:rPr>
          <w:rFonts w:ascii="Times New Roman" w:eastAsia="Times New Roman" w:hAnsi="Times New Roman" w:cs="Times New Roman"/>
          <w:sz w:val="14"/>
          <w:lang w:val="sl-SI"/>
        </w:rPr>
        <w:t xml:space="preserve"> v vzorcu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, vendar je </w:t>
      </w:r>
      <w:r w:rsidR="00C4651F">
        <w:rPr>
          <w:rFonts w:ascii="Times New Roman" w:eastAsia="Times New Roman" w:hAnsi="Times New Roman" w:cs="Times New Roman"/>
          <w:sz w:val="14"/>
          <w:lang w:val="sl-SI"/>
        </w:rPr>
        <w:t>za določitev stanja okužbe potrebna klinična povezava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z anamnezo bolnikov in drugimi diagnostičnimi podatki</w:t>
      </w:r>
      <w:r w:rsidR="00C4651F">
        <w:rPr>
          <w:rFonts w:ascii="Times New Roman" w:eastAsia="Times New Roman" w:hAnsi="Times New Roman" w:cs="Times New Roman"/>
          <w:sz w:val="14"/>
          <w:lang w:val="sl-SI"/>
        </w:rPr>
        <w:t>.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Pozitivni rezultati ne </w:t>
      </w:r>
      <w:r w:rsidR="00623215">
        <w:rPr>
          <w:rFonts w:ascii="Times New Roman" w:eastAsia="Times New Roman" w:hAnsi="Times New Roman" w:cs="Times New Roman"/>
          <w:sz w:val="14"/>
          <w:lang w:val="sl-SI"/>
        </w:rPr>
        <w:t xml:space="preserve">izključujejo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bakterijske okužbe ali sočasne okužbe z drugimi virusi. </w:t>
      </w:r>
    </w:p>
    <w:p w:rsidR="00E4599C" w:rsidRPr="00E053DD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2. NEGATIVNI: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Prikaže se samo ena barvna kontrolna črta. Negativni rezultati </w:t>
      </w:r>
      <w:r w:rsidR="00623215">
        <w:rPr>
          <w:rFonts w:ascii="Times New Roman" w:eastAsia="Times New Roman" w:hAnsi="Times New Roman" w:cs="Times New Roman"/>
          <w:sz w:val="14"/>
          <w:lang w:val="sl-SI"/>
        </w:rPr>
        <w:t>na testni ploščici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ne izključujejo okužbe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>.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>N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e smejo 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 xml:space="preserve">se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uporabljati kot 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>edino osnovo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za zdravljenje ali druge odločitve o 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>obravnavi</w:t>
      </w:r>
      <w:r w:rsidRPr="007D0F0D">
        <w:rPr>
          <w:rFonts w:ascii="Times New Roman" w:eastAsia="Times New Roman" w:hAnsi="Times New Roman" w:cs="Times New Roman"/>
          <w:color w:val="FF0000"/>
          <w:sz w:val="14"/>
          <w:lang w:val="sl-SI"/>
        </w:rPr>
        <w:t xml:space="preserve"> </w:t>
      </w:r>
      <w:r w:rsidRPr="00E053DD">
        <w:rPr>
          <w:rFonts w:ascii="Times New Roman" w:eastAsia="Times New Roman" w:hAnsi="Times New Roman" w:cs="Times New Roman"/>
          <w:sz w:val="14"/>
          <w:lang w:val="sl-SI"/>
        </w:rPr>
        <w:t xml:space="preserve">bolnikov, vključno z odločitvah o </w:t>
      </w:r>
      <w:r w:rsidR="00A30E44" w:rsidRPr="00E053DD">
        <w:rPr>
          <w:rFonts w:ascii="Times New Roman" w:eastAsia="Times New Roman" w:hAnsi="Times New Roman" w:cs="Times New Roman"/>
          <w:sz w:val="14"/>
          <w:lang w:val="sl-SI"/>
        </w:rPr>
        <w:t>preprečevanju</w:t>
      </w:r>
      <w:r w:rsidRPr="00E053DD">
        <w:rPr>
          <w:rFonts w:ascii="Times New Roman" w:eastAsia="Times New Roman" w:hAnsi="Times New Roman" w:cs="Times New Roman"/>
          <w:sz w:val="14"/>
          <w:lang w:val="sl-SI"/>
        </w:rPr>
        <w:t xml:space="preserve"> okužb, zlasti </w:t>
      </w:r>
      <w:r w:rsidR="00A30E44" w:rsidRPr="00E053DD">
        <w:rPr>
          <w:rFonts w:ascii="Times New Roman" w:eastAsia="Times New Roman" w:hAnsi="Times New Roman" w:cs="Times New Roman"/>
          <w:sz w:val="14"/>
          <w:lang w:val="sl-SI"/>
        </w:rPr>
        <w:t>ob</w:t>
      </w:r>
      <w:r w:rsidRPr="00E053DD">
        <w:rPr>
          <w:rFonts w:ascii="Times New Roman" w:eastAsia="Times New Roman" w:hAnsi="Times New Roman" w:cs="Times New Roman"/>
          <w:sz w:val="14"/>
          <w:lang w:val="sl-SI"/>
        </w:rPr>
        <w:t xml:space="preserve"> prisotnosti kliničnih znakov in simptomov, ki so </w:t>
      </w:r>
      <w:r w:rsidR="00A30E44" w:rsidRPr="00E053DD">
        <w:rPr>
          <w:rFonts w:ascii="Times New Roman" w:eastAsia="Times New Roman" w:hAnsi="Times New Roman" w:cs="Times New Roman"/>
          <w:sz w:val="14"/>
          <w:lang w:val="sl-SI"/>
        </w:rPr>
        <w:t>povezani s</w:t>
      </w:r>
      <w:r w:rsidRPr="00E053DD">
        <w:rPr>
          <w:rFonts w:ascii="Times New Roman" w:eastAsia="Times New Roman" w:hAnsi="Times New Roman" w:cs="Times New Roman"/>
          <w:sz w:val="14"/>
          <w:lang w:val="sl-SI"/>
        </w:rPr>
        <w:t xml:space="preserve"> COVID-19</w:t>
      </w:r>
      <w:r w:rsidR="00A30E44" w:rsidRPr="00E053DD">
        <w:rPr>
          <w:rFonts w:ascii="Times New Roman" w:eastAsia="Times New Roman" w:hAnsi="Times New Roman" w:cs="Times New Roman"/>
          <w:sz w:val="14"/>
          <w:lang w:val="sl-SI"/>
        </w:rPr>
        <w:t>.</w:t>
      </w:r>
      <w:r w:rsidRPr="00E053DD">
        <w:rPr>
          <w:rFonts w:ascii="Times New Roman" w:eastAsia="Times New Roman" w:hAnsi="Times New Roman" w:cs="Times New Roman"/>
          <w:sz w:val="14"/>
          <w:lang w:val="sl-SI"/>
        </w:rPr>
        <w:t xml:space="preserve"> Priporočljivo je, da so  rezultati potrjeni z metodo molekularnega testiranja, če je to potrebno, za </w:t>
      </w:r>
      <w:r w:rsidR="00A30E44" w:rsidRPr="00E053DD">
        <w:rPr>
          <w:rFonts w:ascii="Times New Roman" w:eastAsia="Times New Roman" w:hAnsi="Times New Roman" w:cs="Times New Roman"/>
          <w:sz w:val="14"/>
          <w:lang w:val="sl-SI"/>
        </w:rPr>
        <w:t>odločitev o morebitni okužbi.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3. NEVELJAVNO: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623215">
        <w:rPr>
          <w:rFonts w:ascii="Times New Roman" w:eastAsia="Times New Roman" w:hAnsi="Times New Roman" w:cs="Times New Roman"/>
          <w:sz w:val="14"/>
          <w:lang w:val="sl-SI"/>
        </w:rPr>
        <w:t>Kontrolna črta se ne prikaže.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Preglejte postopek in </w:t>
      </w:r>
      <w:r w:rsidR="00623215">
        <w:rPr>
          <w:rFonts w:ascii="Times New Roman" w:eastAsia="Times New Roman" w:hAnsi="Times New Roman" w:cs="Times New Roman"/>
          <w:sz w:val="14"/>
          <w:lang w:val="sl-SI"/>
        </w:rPr>
        <w:t xml:space="preserve">ga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ponovite z novo </w:t>
      </w:r>
      <w:r w:rsidR="00623215">
        <w:rPr>
          <w:rFonts w:ascii="Times New Roman" w:eastAsia="Times New Roman" w:hAnsi="Times New Roman" w:cs="Times New Roman"/>
          <w:sz w:val="14"/>
          <w:lang w:val="sl-SI"/>
        </w:rPr>
        <w:t xml:space="preserve">testno ploščico.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Če težava ostane, takoj prenehajte uporabljati komplet in se obrnite na lokalnega prodajalca.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4. Čas določanja rezultatov: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Rezultat je treba oceniti v 15-20 minutah po dodajanju vzorca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 xml:space="preserve"> na testno ploščico.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>R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ezultat 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 xml:space="preserve">odčitan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po 20 minutah ni veljaven.</w:t>
      </w:r>
    </w:p>
    <w:p w:rsidR="00E4599C" w:rsidRPr="00752B58" w:rsidRDefault="002B75BE">
      <w:pPr>
        <w:tabs>
          <w:tab w:val="left" w:pos="2616"/>
        </w:tabs>
        <w:jc w:val="center"/>
        <w:rPr>
          <w:lang w:val="sl-SI"/>
        </w:rPr>
      </w:pPr>
      <w:r w:rsidRPr="00752B58">
        <w:rPr>
          <w:noProof/>
          <w:lang w:val="sl-SI" w:eastAsia="sl-SI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534035</wp:posOffset>
                </wp:positionH>
                <wp:positionV relativeFrom="paragraph">
                  <wp:posOffset>581660</wp:posOffset>
                </wp:positionV>
                <wp:extent cx="1198880" cy="200660"/>
                <wp:effectExtent l="0" t="0" r="0" b="0"/>
                <wp:wrapNone/>
                <wp:docPr id="30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88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:rsidR="00E4599C" w:rsidRPr="005D228C" w:rsidRDefault="005D22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5D22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Pozitivni</w:t>
                            </w:r>
                            <w:proofErr w:type="spellEnd"/>
                            <w:r w:rsidRPr="005D22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  </w:t>
                            </w:r>
                            <w:proofErr w:type="spellStart"/>
                            <w:r w:rsidRPr="005D22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Negativni</w:t>
                            </w:r>
                            <w:proofErr w:type="spellEnd"/>
                            <w:r w:rsidRPr="005D22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 xml:space="preserve">   </w:t>
                            </w:r>
                            <w:proofErr w:type="spellStart"/>
                            <w:r w:rsidRPr="005D22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Nevelja</w:t>
                            </w:r>
                            <w:r w:rsidR="006A21E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v</w:t>
                            </w:r>
                            <w:r w:rsidRPr="005D228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no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42.05pt;margin-top:45.8pt;width:94.4pt;height:15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" stroked="f">
                <v:textbox inset="0,0,0,0">
                  <w:txbxContent>
                    <w:p w:rsidR="00E4599C" w:rsidRPr="005D228C" w:rsidRDefault="005D22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</w:rPr>
                      </w:pPr>
                      <w:proofErr w:type="spellStart"/>
                      <w:r w:rsidRPr="005D228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</w:rPr>
                        <w:t>Pozitivni</w:t>
                      </w:r>
                      <w:proofErr w:type="spellEnd"/>
                      <w:r w:rsidRPr="005D228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  </w:t>
                      </w:r>
                      <w:proofErr w:type="spellStart"/>
                      <w:r w:rsidRPr="005D228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</w:rPr>
                        <w:t>Negativni</w:t>
                      </w:r>
                      <w:proofErr w:type="spellEnd"/>
                      <w:r w:rsidRPr="005D228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</w:rPr>
                        <w:t xml:space="preserve">   </w:t>
                      </w:r>
                      <w:proofErr w:type="spellStart"/>
                      <w:r w:rsidRPr="005D228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</w:rPr>
                        <w:t>Nevelja</w:t>
                      </w:r>
                      <w:r w:rsidR="006A21E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</w:rPr>
                        <w:t>v</w:t>
                      </w:r>
                      <w:r w:rsidRPr="005D228C">
                        <w:rPr>
                          <w:rFonts w:ascii="Times New Roman" w:hAnsi="Times New Roman" w:cs="Times New Roman"/>
                          <w:b/>
                          <w:bCs/>
                          <w:color w:val="000000"/>
                          <w:sz w:val="10"/>
                          <w:szCs w:val="10"/>
                        </w:rPr>
                        <w:t>no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52B58">
        <w:rPr>
          <w:rFonts w:ascii="Times New Roman" w:eastAsia="Times New Roman" w:hAnsi="Times New Roman" w:cs="Times New Roman"/>
          <w:noProof/>
          <w:lang w:val="sl-SI" w:eastAsia="sl-SI"/>
        </w:rPr>
        <w:drawing>
          <wp:inline distT="0" distB="0" distL="0" distR="0">
            <wp:extent cx="1371600" cy="609600"/>
            <wp:effectExtent l="0" t="0" r="0" b="0"/>
            <wp:docPr id="1" name="图片 19" descr="图片1-p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图片1-pni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3DD" w:rsidRDefault="005D228C" w:rsidP="007D0F0D">
      <w:pPr>
        <w:tabs>
          <w:tab w:val="left" w:pos="2616"/>
        </w:tabs>
        <w:spacing w:line="180" w:lineRule="exact"/>
        <w:jc w:val="center"/>
        <w:rPr>
          <w:rFonts w:ascii="Times New Roman" w:eastAsia="Times New Roman" w:hAnsi="Times New Roman" w:cs="Times New Roman"/>
          <w:b/>
          <w:i/>
          <w:sz w:val="14"/>
          <w:lang w:val="sl-SI"/>
        </w:rPr>
      </w:pPr>
      <w:r w:rsidRPr="00752B58">
        <w:rPr>
          <w:rFonts w:ascii="Times New Roman" w:eastAsia="Times New Roman" w:hAnsi="Times New Roman" w:cs="Times New Roman"/>
          <w:b/>
          <w:i/>
          <w:sz w:val="14"/>
          <w:lang w:val="sl-SI"/>
        </w:rPr>
        <w:t xml:space="preserve">(Slika je </w:t>
      </w:r>
      <w:r w:rsidR="00C4651F">
        <w:rPr>
          <w:rFonts w:ascii="Times New Roman" w:eastAsia="Times New Roman" w:hAnsi="Times New Roman" w:cs="Times New Roman"/>
          <w:b/>
          <w:i/>
          <w:sz w:val="14"/>
          <w:lang w:val="sl-SI"/>
        </w:rPr>
        <w:t>simbolična</w:t>
      </w:r>
      <w:r w:rsidRPr="00752B58">
        <w:rPr>
          <w:rFonts w:ascii="Times New Roman" w:eastAsia="Times New Roman" w:hAnsi="Times New Roman" w:cs="Times New Roman"/>
          <w:b/>
          <w:i/>
          <w:sz w:val="14"/>
          <w:lang w:val="sl-SI"/>
        </w:rPr>
        <w:t>)</w:t>
      </w:r>
    </w:p>
    <w:p w:rsidR="00E4599C" w:rsidRPr="00752B58" w:rsidRDefault="005D228C" w:rsidP="007D0F0D">
      <w:pPr>
        <w:tabs>
          <w:tab w:val="left" w:pos="2616"/>
        </w:tabs>
        <w:spacing w:line="180" w:lineRule="exact"/>
        <w:jc w:val="center"/>
        <w:rPr>
          <w:rFonts w:ascii="Times New Roman" w:hAnsi="Times New Roman" w:cs="Times New Roman"/>
          <w:b/>
          <w:bCs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 xml:space="preserve">[OMEJITVE </w:t>
      </w:r>
      <w:r w:rsidR="00623215">
        <w:rPr>
          <w:rFonts w:ascii="Times New Roman" w:eastAsia="Times New Roman" w:hAnsi="Times New Roman" w:cs="Times New Roman"/>
          <w:b/>
          <w:sz w:val="14"/>
          <w:lang w:val="sl-SI"/>
        </w:rPr>
        <w:t xml:space="preserve"> TESTNE 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METODE]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>1. Ta izdelek je primeren le za k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>valitativno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testiranje in pomožno diagno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>stik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o.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2. Rezultati </w:t>
      </w:r>
      <w:r w:rsidR="00623215" w:rsidRPr="00E053DD">
        <w:rPr>
          <w:rFonts w:ascii="Times New Roman" w:eastAsia="Times New Roman" w:hAnsi="Times New Roman" w:cs="Times New Roman"/>
          <w:sz w:val="14"/>
          <w:lang w:val="sl-SI"/>
        </w:rPr>
        <w:t>testa so</w:t>
      </w:r>
      <w:r w:rsidR="00C4651F" w:rsidRPr="00E053DD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A30E44" w:rsidRPr="00E053DD">
        <w:rPr>
          <w:rFonts w:ascii="Times New Roman" w:eastAsia="Times New Roman" w:hAnsi="Times New Roman" w:cs="Times New Roman"/>
          <w:sz w:val="14"/>
          <w:lang w:val="sl-SI"/>
        </w:rPr>
        <w:t>samo okvirni</w:t>
      </w:r>
      <w:r w:rsidRPr="00E053DD">
        <w:rPr>
          <w:rFonts w:ascii="Times New Roman" w:eastAsia="Times New Roman" w:hAnsi="Times New Roman" w:cs="Times New Roman"/>
          <w:sz w:val="14"/>
          <w:lang w:val="sl-SI"/>
        </w:rPr>
        <w:t xml:space="preserve"> in ne smejo biti osnova za klinično diagnozo in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zdravljenje. 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>Pri obravnavi bolnikov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je treba upoštevati njihov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>e</w:t>
      </w:r>
      <w:r w:rsidR="00C4651F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simptom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>e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,</w:t>
      </w:r>
      <w:r w:rsidR="00E053DD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anamnezo, drug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>e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laboratorijsk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>e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test</w:t>
      </w:r>
      <w:r w:rsidR="00A30E44">
        <w:rPr>
          <w:rFonts w:ascii="Times New Roman" w:eastAsia="Times New Roman" w:hAnsi="Times New Roman" w:cs="Times New Roman"/>
          <w:sz w:val="14"/>
          <w:lang w:val="sl-SI"/>
        </w:rPr>
        <w:t>e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, terapevtski odziv in epidemiološke informacije.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3. Uporabniki morajo </w:t>
      </w:r>
      <w:r w:rsidR="00623215">
        <w:rPr>
          <w:rFonts w:ascii="Times New Roman" w:eastAsia="Times New Roman" w:hAnsi="Times New Roman" w:cs="Times New Roman"/>
          <w:sz w:val="14"/>
          <w:lang w:val="sl-SI"/>
        </w:rPr>
        <w:t xml:space="preserve">izvesti test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čim prej po 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>odvzemu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vzorcev.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4. Pozitivni rezultati </w:t>
      </w:r>
      <w:r w:rsidR="00623215">
        <w:rPr>
          <w:rFonts w:ascii="Times New Roman" w:eastAsia="Times New Roman" w:hAnsi="Times New Roman" w:cs="Times New Roman"/>
          <w:sz w:val="14"/>
          <w:lang w:val="sl-SI"/>
        </w:rPr>
        <w:t>testa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ne </w:t>
      </w:r>
      <w:r w:rsidR="00623215">
        <w:rPr>
          <w:rFonts w:ascii="Times New Roman" w:eastAsia="Times New Roman" w:hAnsi="Times New Roman" w:cs="Times New Roman"/>
          <w:sz w:val="14"/>
          <w:lang w:val="sl-SI"/>
        </w:rPr>
        <w:t xml:space="preserve">izključujejo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sočasnih okužb z drugimi patogeni.</w:t>
      </w:r>
    </w:p>
    <w:p w:rsidR="00E4599C" w:rsidRPr="00E053DD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>5. Rezultat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>e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623215">
        <w:rPr>
          <w:rFonts w:ascii="Times New Roman" w:eastAsia="Times New Roman" w:hAnsi="Times New Roman" w:cs="Times New Roman"/>
          <w:sz w:val="14"/>
          <w:lang w:val="sl-SI"/>
        </w:rPr>
        <w:t>testa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 xml:space="preserve">se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morajo 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>presojati v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korela</w:t>
      </w:r>
      <w:r w:rsidR="00623215">
        <w:rPr>
          <w:rFonts w:ascii="Times New Roman" w:eastAsia="Times New Roman" w:hAnsi="Times New Roman" w:cs="Times New Roman"/>
          <w:sz w:val="14"/>
          <w:lang w:val="sl-SI"/>
        </w:rPr>
        <w:t>ciji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z </w:t>
      </w:r>
      <w:r w:rsidRPr="00E053DD">
        <w:rPr>
          <w:rFonts w:ascii="Times New Roman" w:eastAsia="Times New Roman" w:hAnsi="Times New Roman" w:cs="Times New Roman"/>
          <w:sz w:val="14"/>
          <w:lang w:val="sl-SI"/>
        </w:rPr>
        <w:t xml:space="preserve">anamnezo bolezni, epidemiološkimi podatki in drugimi podatki, </w:t>
      </w:r>
      <w:r w:rsidR="00B615F9" w:rsidRPr="00E053DD">
        <w:rPr>
          <w:rFonts w:ascii="Times New Roman" w:eastAsia="Times New Roman" w:hAnsi="Times New Roman" w:cs="Times New Roman"/>
          <w:sz w:val="14"/>
          <w:lang w:val="sl-SI"/>
        </w:rPr>
        <w:t>po</w:t>
      </w:r>
      <w:r w:rsidRPr="00E053DD">
        <w:rPr>
          <w:rFonts w:ascii="Times New Roman" w:eastAsia="Times New Roman" w:hAnsi="Times New Roman" w:cs="Times New Roman"/>
          <w:sz w:val="14"/>
          <w:lang w:val="sl-SI"/>
        </w:rPr>
        <w:t xml:space="preserve"> katerih zdravnik ocenjuje bolnika.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6. 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>Lažno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negativen rezultat</w:t>
      </w:r>
      <w:r w:rsidR="00623215">
        <w:rPr>
          <w:rFonts w:ascii="Times New Roman" w:eastAsia="Times New Roman" w:hAnsi="Times New Roman" w:cs="Times New Roman"/>
          <w:sz w:val="14"/>
          <w:lang w:val="sl-SI"/>
        </w:rPr>
        <w:t xml:space="preserve"> testa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se lahko pojavi, če je raven virusnega antigena v vzorcu pod mejo zaznavanja 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>testa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ali če je bil vzorec nepravilno 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>odvzet</w:t>
      </w:r>
      <w:r w:rsidR="00C4651F">
        <w:rPr>
          <w:rFonts w:ascii="Times New Roman" w:eastAsia="Times New Roman" w:hAnsi="Times New Roman" w:cs="Times New Roman"/>
          <w:sz w:val="14"/>
          <w:lang w:val="sl-SI"/>
        </w:rPr>
        <w:t>,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zato negativni rezultat preskusa ne 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>izključuje</w:t>
      </w:r>
      <w:r w:rsidR="00C4651F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>mož</w:t>
      </w:r>
      <w:r w:rsidR="00C4651F">
        <w:rPr>
          <w:rFonts w:ascii="Times New Roman" w:eastAsia="Times New Roman" w:hAnsi="Times New Roman" w:cs="Times New Roman"/>
          <w:sz w:val="14"/>
          <w:lang w:val="sl-SI"/>
        </w:rPr>
        <w:t>n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osti okužbe s SARS-CoV-2.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7. 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>Tekom poteka bolezni se k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oličina antigena v vzorcu  lahko zmanjš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>uje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. Vzorci, 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>odvzeti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po petem dnevu bolezni, so v primerjavi s testom PCR 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>pogosteje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negativni.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8. Če ne upoštevate 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>testnih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postopk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>ov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, lahko negativno vpliva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>te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na učinkovitost 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>testa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>.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>9. Vsebino tega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 xml:space="preserve"> testnega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kompleta je treba uporabljati samo za kvalitativno odkrivanje antigenov SARS-CoV-2 iz vzorcev nosn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>ega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bris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>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10. Učinkovitost 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 xml:space="preserve">testnega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kompleta je odvisna od antigenske obremenitve in 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 xml:space="preserve">se ne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ujema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 xml:space="preserve"> nujno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z drugimi diagnostičnimi metodami, izvedenimi na istem vzorcu.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11. Negativni rezultati 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>testov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niso pogosti pri drugih virusnih ali bakterijskih okužbah, ki niso SARS-CoV-2.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>12. Pozitivn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>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in negativn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>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>napovedna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vrednost je odvisna od razširjenosti</w:t>
      </w:r>
      <w:r w:rsidR="00C4651F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>virusa v populaciji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. 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>Več lažno pozitivnih rezultatov je v primerih nizke razširjenosti virusa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SARS-CoV-2, ko je razširjenost bolezni nizka. Lažn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>o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negativni rezultati so verjetnej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>ši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, ko je razširjenost bolezni SARS-CoV-2 velika.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13. Ta 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 xml:space="preserve">testni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komplet je bil 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>preverjen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samo za uporabo s človeškim vzorč</w:t>
      </w:r>
      <w:r w:rsidR="00B615F9">
        <w:rPr>
          <w:rFonts w:ascii="Times New Roman" w:eastAsia="Times New Roman" w:hAnsi="Times New Roman" w:cs="Times New Roman"/>
          <w:sz w:val="14"/>
          <w:lang w:val="sl-SI"/>
        </w:rPr>
        <w:t>n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im materialom.</w:t>
      </w:r>
    </w:p>
    <w:p w:rsidR="00E4599C" w:rsidRPr="00E053DD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E053DD">
        <w:rPr>
          <w:rFonts w:ascii="Times New Roman" w:eastAsia="Times New Roman" w:hAnsi="Times New Roman" w:cs="Times New Roman"/>
          <w:sz w:val="14"/>
          <w:lang w:val="sl-SI"/>
        </w:rPr>
        <w:t xml:space="preserve">14. </w:t>
      </w:r>
      <w:proofErr w:type="spellStart"/>
      <w:r w:rsidRPr="00E053DD">
        <w:rPr>
          <w:rFonts w:ascii="Times New Roman" w:eastAsia="Times New Roman" w:hAnsi="Times New Roman" w:cs="Times New Roman"/>
          <w:sz w:val="14"/>
          <w:lang w:val="sl-SI"/>
        </w:rPr>
        <w:t>Monoklon</w:t>
      </w:r>
      <w:r w:rsidR="00A90F69" w:rsidRPr="00E053DD">
        <w:rPr>
          <w:rFonts w:ascii="Times New Roman" w:eastAsia="Times New Roman" w:hAnsi="Times New Roman" w:cs="Times New Roman"/>
          <w:sz w:val="14"/>
          <w:lang w:val="sl-SI"/>
        </w:rPr>
        <w:t>ska</w:t>
      </w:r>
      <w:proofErr w:type="spellEnd"/>
      <w:r w:rsidR="00A90F69" w:rsidRPr="00E053DD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Pr="00E053DD">
        <w:rPr>
          <w:rFonts w:ascii="Times New Roman" w:eastAsia="Times New Roman" w:hAnsi="Times New Roman" w:cs="Times New Roman"/>
          <w:sz w:val="14"/>
          <w:lang w:val="sl-SI"/>
        </w:rPr>
        <w:t xml:space="preserve"> protitelesa ne morejo odkriti ali </w:t>
      </w:r>
      <w:r w:rsidR="00A90F69" w:rsidRPr="00E053DD">
        <w:rPr>
          <w:rFonts w:ascii="Times New Roman" w:eastAsia="Times New Roman" w:hAnsi="Times New Roman" w:cs="Times New Roman"/>
          <w:sz w:val="14"/>
          <w:lang w:val="sl-SI"/>
        </w:rPr>
        <w:t xml:space="preserve">manj verjetneje </w:t>
      </w:r>
      <w:r w:rsidRPr="00E053DD">
        <w:rPr>
          <w:rFonts w:ascii="Times New Roman" w:eastAsia="Times New Roman" w:hAnsi="Times New Roman" w:cs="Times New Roman"/>
          <w:sz w:val="14"/>
          <w:lang w:val="sl-SI"/>
        </w:rPr>
        <w:t>zazna</w:t>
      </w:r>
      <w:r w:rsidR="00A90F69" w:rsidRPr="00E053DD">
        <w:rPr>
          <w:rFonts w:ascii="Times New Roman" w:eastAsia="Times New Roman" w:hAnsi="Times New Roman" w:cs="Times New Roman"/>
          <w:sz w:val="14"/>
          <w:lang w:val="sl-SI"/>
        </w:rPr>
        <w:t xml:space="preserve">jo virus SARS CoV-2 z nekaterimi  spremembami aminokislin. 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>15. T</w:t>
      </w:r>
      <w:r w:rsidR="00A90F69">
        <w:rPr>
          <w:rFonts w:ascii="Times New Roman" w:eastAsia="Times New Roman" w:hAnsi="Times New Roman" w:cs="Times New Roman"/>
          <w:sz w:val="14"/>
          <w:lang w:val="sl-SI"/>
        </w:rPr>
        <w:t>estni komplet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ni bil </w:t>
      </w:r>
      <w:r w:rsidR="00A90F69">
        <w:rPr>
          <w:rFonts w:ascii="Times New Roman" w:eastAsia="Times New Roman" w:hAnsi="Times New Roman" w:cs="Times New Roman"/>
          <w:sz w:val="14"/>
          <w:lang w:val="sl-SI"/>
        </w:rPr>
        <w:t>preverjen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 pri bolnikih brez znakov in simptomov okužbe dihal in učinkovitost se lahko razlikuje pri </w:t>
      </w:r>
      <w:proofErr w:type="spellStart"/>
      <w:r w:rsidRPr="00752B58">
        <w:rPr>
          <w:rFonts w:ascii="Times New Roman" w:eastAsia="Times New Roman" w:hAnsi="Times New Roman" w:cs="Times New Roman"/>
          <w:sz w:val="14"/>
          <w:lang w:val="sl-SI"/>
        </w:rPr>
        <w:t>asimptomatskih</w:t>
      </w:r>
      <w:proofErr w:type="spellEnd"/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posameznikih.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16. Izkazalo se je, da se občutljivost 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>testa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po prvih petih dneh simptomov zmanjša v primerjavi s testom PCR SARS-CoV-2.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>17. Negativni rezultate je treba obravnavati kot sumljive in po potrebi potrditi z molekularnim preskušanjem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>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18. Priporočila za stabilnost temeljijo na podatkih stabilnosti 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>testa za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grip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>o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in uspešnost se lahko razlikuje od SARS-CoV-2. Uporabniki morajo vzorce testirati čim prej po zbiranju vzorcev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>.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19. Veljavnost </w:t>
      </w:r>
      <w:r w:rsidR="009B29F4">
        <w:rPr>
          <w:rFonts w:ascii="Times New Roman" w:eastAsia="Times New Roman" w:hAnsi="Times New Roman" w:cs="Times New Roman"/>
          <w:sz w:val="14"/>
          <w:lang w:val="sl-SI"/>
        </w:rPr>
        <w:t xml:space="preserve">testnega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kompleta ni bila preizkušena za identifikacijo/potrditev izolatov </w:t>
      </w:r>
      <w:r w:rsidR="00A90F69">
        <w:rPr>
          <w:rFonts w:ascii="Times New Roman" w:eastAsia="Times New Roman" w:hAnsi="Times New Roman" w:cs="Times New Roman"/>
          <w:sz w:val="14"/>
          <w:lang w:val="sl-SI"/>
        </w:rPr>
        <w:t>iz kultur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in se ne sme uporabljati </w:t>
      </w:r>
      <w:r w:rsidR="00A90F69">
        <w:rPr>
          <w:rFonts w:ascii="Times New Roman" w:eastAsia="Times New Roman" w:hAnsi="Times New Roman" w:cs="Times New Roman"/>
          <w:sz w:val="14"/>
          <w:lang w:val="sl-SI"/>
        </w:rPr>
        <w:t>za ta namen.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jc w:val="left"/>
        <w:rPr>
          <w:rFonts w:ascii="Times New Roman" w:hAnsi="Times New Roman" w:cs="Times New Roman"/>
          <w:b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[ZNAČILNOSTI DELOVANJA]</w:t>
      </w:r>
    </w:p>
    <w:p w:rsidR="00E4599C" w:rsidRPr="00E053DD" w:rsidRDefault="009B29F4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>
        <w:rPr>
          <w:rFonts w:ascii="Times New Roman" w:eastAsia="Times New Roman" w:hAnsi="Times New Roman" w:cs="Times New Roman"/>
          <w:sz w:val="14"/>
          <w:lang w:val="sl-SI"/>
        </w:rPr>
        <w:t xml:space="preserve">Učinkovitost testnega kompleta so testirali </w:t>
      </w:r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>pri 492 bolnikih s sumom na COVID-19</w:t>
      </w:r>
      <w:r w:rsidR="00A90F69">
        <w:rPr>
          <w:rFonts w:ascii="Times New Roman" w:eastAsia="Times New Roman" w:hAnsi="Times New Roman" w:cs="Times New Roman"/>
          <w:sz w:val="14"/>
          <w:lang w:val="sl-SI"/>
        </w:rPr>
        <w:t>.</w:t>
      </w:r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A90F69">
        <w:rPr>
          <w:rFonts w:ascii="Times New Roman" w:eastAsia="Times New Roman" w:hAnsi="Times New Roman" w:cs="Times New Roman"/>
          <w:sz w:val="14"/>
          <w:lang w:val="sl-SI"/>
        </w:rPr>
        <w:t xml:space="preserve">Vzorci so bili odvzeti v ambulantah </w:t>
      </w:r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v </w:t>
      </w:r>
      <w:proofErr w:type="spellStart"/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>Centro</w:t>
      </w:r>
      <w:proofErr w:type="spellEnd"/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proofErr w:type="spellStart"/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>Diagnostico</w:t>
      </w:r>
      <w:proofErr w:type="spellEnd"/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Delta </w:t>
      </w:r>
      <w:proofErr w:type="spellStart"/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>S.r.l</w:t>
      </w:r>
      <w:proofErr w:type="spellEnd"/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. ki se nahaja na trgu </w:t>
      </w:r>
      <w:proofErr w:type="spellStart"/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>Piazza</w:t>
      </w:r>
      <w:proofErr w:type="spellEnd"/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San Giuseppe </w:t>
      </w:r>
      <w:proofErr w:type="spellStart"/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>Moscati</w:t>
      </w:r>
      <w:proofErr w:type="spellEnd"/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, 8 - 82030 </w:t>
      </w:r>
      <w:proofErr w:type="spellStart"/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>Apollosa</w:t>
      </w:r>
      <w:proofErr w:type="spellEnd"/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(</w:t>
      </w:r>
      <w:proofErr w:type="spellStart"/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>Benevento</w:t>
      </w:r>
      <w:proofErr w:type="spellEnd"/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>) ITALIJA med oktobrom 2020 in januarjem 2021.</w:t>
      </w:r>
      <w:r w:rsidR="00E053DD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5D228C" w:rsidRPr="00E053DD">
        <w:rPr>
          <w:rFonts w:ascii="Times New Roman" w:eastAsia="Times New Roman" w:hAnsi="Times New Roman" w:cs="Times New Roman"/>
          <w:sz w:val="14"/>
          <w:lang w:val="sl-SI"/>
        </w:rPr>
        <w:t>Vzorce je zb</w:t>
      </w:r>
      <w:r w:rsidR="008975B5" w:rsidRPr="00E053DD">
        <w:rPr>
          <w:rFonts w:ascii="Times New Roman" w:eastAsia="Times New Roman" w:hAnsi="Times New Roman" w:cs="Times New Roman"/>
          <w:sz w:val="14"/>
          <w:lang w:val="sl-SI"/>
        </w:rPr>
        <w:t>i</w:t>
      </w:r>
      <w:r w:rsidR="005D228C" w:rsidRPr="00E053DD">
        <w:rPr>
          <w:rFonts w:ascii="Times New Roman" w:eastAsia="Times New Roman" w:hAnsi="Times New Roman" w:cs="Times New Roman"/>
          <w:sz w:val="14"/>
          <w:lang w:val="sl-SI"/>
        </w:rPr>
        <w:t>ralo usposobljeno osebje po metodi, opisani v navodilih.</w:t>
      </w:r>
    </w:p>
    <w:p w:rsidR="00E4599C" w:rsidRPr="00752B58" w:rsidRDefault="009B29F4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>
        <w:rPr>
          <w:rFonts w:ascii="Times New Roman" w:eastAsia="Times New Roman" w:hAnsi="Times New Roman" w:cs="Times New Roman"/>
          <w:sz w:val="14"/>
          <w:lang w:val="sl-SI"/>
        </w:rPr>
        <w:t>Testni k</w:t>
      </w:r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>omplet je pokazal občutljivost 98,13% in 99,22% specifičnost.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jc w:val="center"/>
        <w:rPr>
          <w:rFonts w:ascii="Times New Roman" w:hAnsi="Times New Roman" w:cs="Times New Roman"/>
          <w:b/>
          <w:bCs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 xml:space="preserve">Tabela 1. Rezultati kliničnih </w:t>
      </w:r>
      <w:r w:rsidR="00A90F69">
        <w:rPr>
          <w:rFonts w:ascii="Times New Roman" w:eastAsia="Times New Roman" w:hAnsi="Times New Roman" w:cs="Times New Roman"/>
          <w:b/>
          <w:sz w:val="14"/>
          <w:lang w:val="sl-SI"/>
        </w:rPr>
        <w:t>pre</w:t>
      </w:r>
      <w:r w:rsidR="00361066">
        <w:rPr>
          <w:rFonts w:ascii="Times New Roman" w:eastAsia="Times New Roman" w:hAnsi="Times New Roman" w:cs="Times New Roman"/>
          <w:b/>
          <w:sz w:val="14"/>
          <w:lang w:val="sl-SI"/>
        </w:rPr>
        <w:t>s</w:t>
      </w:r>
      <w:r w:rsidR="00A90F69">
        <w:rPr>
          <w:rFonts w:ascii="Times New Roman" w:eastAsia="Times New Roman" w:hAnsi="Times New Roman" w:cs="Times New Roman"/>
          <w:b/>
          <w:sz w:val="14"/>
          <w:lang w:val="sl-SI"/>
        </w:rPr>
        <w:t>kušanj</w:t>
      </w:r>
      <w:r w:rsidR="00A90F69">
        <w:rPr>
          <w:rFonts w:ascii="Times New Roman" w:eastAsia="Times New Roman" w:hAnsi="Times New Roman" w:cs="Times New Roman"/>
          <w:b/>
          <w:color w:val="FF0000"/>
          <w:sz w:val="14"/>
          <w:lang w:val="sl-SI"/>
        </w:rPr>
        <w:t xml:space="preserve"> </w:t>
      </w:r>
    </w:p>
    <w:tbl>
      <w:tblPr>
        <w:tblW w:w="3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722"/>
        <w:gridCol w:w="769"/>
        <w:gridCol w:w="853"/>
      </w:tblGrid>
      <w:tr w:rsidR="00E4599C" w:rsidRPr="00752B58">
        <w:trPr>
          <w:trHeight w:val="193"/>
          <w:jc w:val="center"/>
        </w:trPr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A90F69">
            <w:pPr>
              <w:autoSpaceDE w:val="0"/>
              <w:autoSpaceDN w:val="0"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sl-SI"/>
              </w:rPr>
              <w:t>Testni  r</w:t>
            </w:r>
            <w:r w:rsidR="005D228C"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 xml:space="preserve">ezultati 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autoSpaceDE w:val="0"/>
              <w:autoSpaceDN w:val="0"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Primerjalni PCR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autoSpaceDE w:val="0"/>
              <w:autoSpaceDN w:val="0"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Delna skupna vrednost</w:t>
            </w:r>
          </w:p>
        </w:tc>
      </w:tr>
      <w:tr w:rsidR="00E4599C" w:rsidRPr="00752B58">
        <w:trPr>
          <w:trHeight w:val="284"/>
          <w:jc w:val="center"/>
        </w:trPr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E4599C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autoSpaceDE w:val="0"/>
              <w:autoSpaceDN w:val="0"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Pozitivni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autoSpaceDE w:val="0"/>
              <w:autoSpaceDN w:val="0"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Negativni</w:t>
            </w: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E4599C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</w:p>
        </w:tc>
      </w:tr>
      <w:tr w:rsidR="00E4599C" w:rsidRPr="00752B58">
        <w:trPr>
          <w:trHeight w:val="7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Pozitivni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105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108</w:t>
            </w:r>
          </w:p>
        </w:tc>
      </w:tr>
      <w:tr w:rsidR="00E4599C" w:rsidRPr="00752B58">
        <w:trPr>
          <w:trHeight w:val="17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Negativni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382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384</w:t>
            </w:r>
          </w:p>
        </w:tc>
      </w:tr>
      <w:tr w:rsidR="00E4599C" w:rsidRPr="00752B58">
        <w:trPr>
          <w:trHeight w:val="17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Delna skupna vrednost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107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385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widowControl/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492</w:t>
            </w:r>
          </w:p>
        </w:tc>
      </w:tr>
    </w:tbl>
    <w:p w:rsidR="00E4599C" w:rsidRPr="00752B58" w:rsidRDefault="005D228C">
      <w:pPr>
        <w:spacing w:beforeLines="20" w:before="62" w:line="180" w:lineRule="exact"/>
        <w:jc w:val="left"/>
        <w:rPr>
          <w:rFonts w:ascii="Times New Roman" w:eastAsia="Arial" w:hAnsi="Times New Roman" w:cs="Times New Roman"/>
          <w:kern w:val="0"/>
          <w:sz w:val="15"/>
          <w:szCs w:val="15"/>
          <w:lang w:val="sl-SI" w:eastAsia="en-US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>Odstotek pozitivni skladnosti (PPA) - 105/107 (98,13 %) (95% IZ: 93,4 % x 99,8 %)</w:t>
      </w:r>
    </w:p>
    <w:p w:rsidR="00E4599C" w:rsidRPr="00752B58" w:rsidRDefault="005D228C">
      <w:pPr>
        <w:spacing w:beforeLines="20" w:before="62" w:line="180" w:lineRule="exact"/>
        <w:jc w:val="left"/>
        <w:rPr>
          <w:rFonts w:ascii="Times New Roman" w:eastAsia="Arial" w:hAnsi="Times New Roman" w:cs="Times New Roman"/>
          <w:kern w:val="0"/>
          <w:sz w:val="15"/>
          <w:szCs w:val="15"/>
          <w:lang w:val="sl-SI" w:eastAsia="en-US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>Sporazum o negativni stopnji (NPA) - 382/385 (99,22 %) (95% IZ: 97,7 % x 99,8 %)</w:t>
      </w:r>
    </w:p>
    <w:p w:rsidR="00E4599C" w:rsidRPr="00752B58" w:rsidRDefault="005D228C">
      <w:pPr>
        <w:spacing w:beforeLines="20" w:before="62" w:line="180" w:lineRule="exact"/>
        <w:jc w:val="left"/>
        <w:rPr>
          <w:rFonts w:ascii="Times New Roman" w:hAnsi="Times New Roman" w:cs="Times New Roman"/>
          <w:kern w:val="0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>Točnost (105 + 382) / 492 x 100% = 98,98%</w:t>
      </w:r>
    </w:p>
    <w:p w:rsidR="00E4599C" w:rsidRPr="00752B58" w:rsidRDefault="005D228C">
      <w:pPr>
        <w:spacing w:beforeLines="20" w:before="62" w:line="180" w:lineRule="exact"/>
        <w:jc w:val="left"/>
        <w:rPr>
          <w:rFonts w:ascii="Times New Roman" w:eastAsia="Arial" w:hAnsi="Times New Roman" w:cs="Times New Roman"/>
          <w:kern w:val="0"/>
          <w:sz w:val="15"/>
          <w:szCs w:val="15"/>
          <w:lang w:val="sl-SI" w:eastAsia="en-US"/>
        </w:rPr>
      </w:pPr>
      <w:proofErr w:type="spellStart"/>
      <w:r w:rsidRPr="00752B58">
        <w:rPr>
          <w:rFonts w:ascii="Times New Roman" w:eastAsia="Times New Roman" w:hAnsi="Times New Roman" w:cs="Times New Roman"/>
          <w:sz w:val="14"/>
          <w:lang w:val="sl-SI"/>
        </w:rPr>
        <w:t>Kappa</w:t>
      </w:r>
      <w:proofErr w:type="spellEnd"/>
      <w:r w:rsidRPr="00752B58">
        <w:rPr>
          <w:rFonts w:ascii="Times New Roman" w:eastAsia="Times New Roman" w:hAnsi="Times New Roman" w:cs="Times New Roman"/>
          <w:sz w:val="14"/>
          <w:lang w:val="sl-SI"/>
        </w:rPr>
        <w:t>=2×40104/ 149473=0,97＞0,5</w:t>
      </w:r>
    </w:p>
    <w:p w:rsidR="00E4599C" w:rsidRPr="00752B58" w:rsidRDefault="005D228C">
      <w:pPr>
        <w:spacing w:beforeLines="20" w:before="62" w:line="180" w:lineRule="exact"/>
        <w:rPr>
          <w:rFonts w:ascii="Times New Roman" w:hAnsi="Times New Roman" w:cs="Times New Roman"/>
          <w:b/>
          <w:bCs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 xml:space="preserve">2. </w:t>
      </w:r>
      <w:r w:rsidR="00A90F69">
        <w:rPr>
          <w:rFonts w:ascii="Times New Roman" w:eastAsia="Times New Roman" w:hAnsi="Times New Roman" w:cs="Times New Roman"/>
          <w:b/>
          <w:sz w:val="14"/>
          <w:lang w:val="sl-SI"/>
        </w:rPr>
        <w:t>N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avzkrižna reaktivnost</w:t>
      </w:r>
    </w:p>
    <w:p w:rsidR="00E4599C" w:rsidRPr="00752B58" w:rsidRDefault="005D228C">
      <w:pPr>
        <w:spacing w:line="180" w:lineRule="exact"/>
        <w:rPr>
          <w:rFonts w:ascii="Times New Roman" w:hAnsi="Times New Roman" w:cs="Times New Roman"/>
          <w:color w:val="000000"/>
          <w:kern w:val="0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Navzkrižna reaktivnost: z morebitnimi </w:t>
      </w:r>
      <w:r w:rsidR="00306F2D">
        <w:rPr>
          <w:rFonts w:ascii="Times New Roman" w:eastAsia="Times New Roman" w:hAnsi="Times New Roman" w:cs="Times New Roman"/>
          <w:sz w:val="14"/>
          <w:lang w:val="sl-SI"/>
        </w:rPr>
        <w:t xml:space="preserve">navzkrižnimi reaktorji 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ni bilo navzkrižne reakcije, razen </w:t>
      </w:r>
      <w:proofErr w:type="spellStart"/>
      <w:r w:rsidRPr="00752B58">
        <w:rPr>
          <w:rFonts w:ascii="Times New Roman" w:eastAsia="Times New Roman" w:hAnsi="Times New Roman" w:cs="Times New Roman"/>
          <w:sz w:val="14"/>
          <w:lang w:val="sl-SI"/>
        </w:rPr>
        <w:t>koronavirusa</w:t>
      </w:r>
      <w:proofErr w:type="spellEnd"/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SARS.</w:t>
      </w:r>
    </w:p>
    <w:p w:rsidR="00E4599C" w:rsidRPr="00752B58" w:rsidRDefault="005D228C">
      <w:pPr>
        <w:pStyle w:val="Odstavekseznama"/>
        <w:spacing w:line="180" w:lineRule="exact"/>
        <w:ind w:left="360" w:firstLineChars="0" w:firstLine="0"/>
        <w:jc w:val="center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Tabela 2: Rezultati navzkrižne reaktivnosti</w:t>
      </w:r>
    </w:p>
    <w:tbl>
      <w:tblPr>
        <w:tblW w:w="3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7"/>
        <w:gridCol w:w="1221"/>
        <w:gridCol w:w="1119"/>
      </w:tblGrid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Možne snovi navzkrižne reakcije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Dokazana koncentracija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autoSpaceDE w:val="0"/>
              <w:autoSpaceDN w:val="0"/>
              <w:adjustRightInd w:val="0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Navzkrižna reaktivnost (da/ne)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Gripa A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leftChars="-1" w:left="-2" w:firstLineChars="217" w:firstLine="260"/>
              <w:rPr>
                <w:rFonts w:ascii="Times New Roman" w:hAnsi="Times New Roman" w:cs="Times New Roman"/>
                <w:sz w:val="13"/>
                <w:szCs w:val="13"/>
                <w:vertAlign w:val="superscript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1,6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>6</w:t>
            </w:r>
          </w:p>
          <w:p w:rsidR="00E4599C" w:rsidRPr="00752B58" w:rsidRDefault="005D228C" w:rsidP="005D228C">
            <w:pPr>
              <w:pStyle w:val="Odstavekseznama"/>
              <w:spacing w:line="180" w:lineRule="exact"/>
              <w:ind w:leftChars="110" w:left="231" w:firstLineChars="0" w:firstLine="0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C4651F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Gripa B 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1,6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>6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C4651F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306F2D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sl-SI"/>
              </w:rPr>
              <w:t>Humani</w:t>
            </w:r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proofErr w:type="spellStart"/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koronavirus</w:t>
            </w:r>
            <w:proofErr w:type="spellEnd"/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HKU1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leftChars="-1" w:left="-2" w:firstLineChars="217" w:firstLine="260"/>
              <w:rPr>
                <w:rFonts w:ascii="Times New Roman" w:hAnsi="Times New Roman" w:cs="Times New Roman"/>
                <w:sz w:val="13"/>
                <w:szCs w:val="13"/>
                <w:vertAlign w:val="superscript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1,6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>6</w:t>
            </w:r>
          </w:p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8975B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306F2D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sl-SI"/>
              </w:rPr>
              <w:t>Humani</w:t>
            </w:r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proofErr w:type="spellStart"/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koronavirus</w:t>
            </w:r>
            <w:proofErr w:type="spellEnd"/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OC43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1,6 x10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8975B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Haemophilus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Influenzae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2,2x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8975B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MERS-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koronavirus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2,1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8975B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SARS-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koronavirus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3,2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PFU/m</w:t>
            </w:r>
            <w:r w:rsidR="008975B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306F2D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D</w:t>
            </w:r>
            <w:r w:rsidR="005D228C"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A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Adenovirus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C1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leftChars="-1" w:left="-2" w:firstLineChars="217" w:firstLine="260"/>
              <w:rPr>
                <w:rFonts w:ascii="Times New Roman" w:hAnsi="Times New Roman" w:cs="Times New Roman"/>
                <w:sz w:val="13"/>
                <w:szCs w:val="13"/>
                <w:vertAlign w:val="superscript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1,5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>6</w:t>
            </w:r>
          </w:p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8975B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Adenovirus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71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1,5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8975B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Candida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albicans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4,2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CFU/m</w:t>
            </w:r>
            <w:r w:rsidR="008975B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Respiratorni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sincicijski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virus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5,1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Enterovirus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5,4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8975B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Malarij</w:t>
            </w:r>
            <w:r w:rsidR="00306F2D">
              <w:rPr>
                <w:rFonts w:ascii="Times New Roman" w:eastAsia="Times New Roman" w:hAnsi="Times New Roman" w:cs="Times New Roman"/>
                <w:sz w:val="12"/>
                <w:lang w:val="sl-SI"/>
              </w:rPr>
              <w:t>a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2,2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CFU/m</w:t>
            </w:r>
            <w:r w:rsidR="008975B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Deng</w:t>
            </w:r>
            <w:r w:rsidR="00306F2D">
              <w:rPr>
                <w:rFonts w:ascii="Times New Roman" w:eastAsia="Times New Roman" w:hAnsi="Times New Roman" w:cs="Times New Roman"/>
                <w:sz w:val="12"/>
                <w:lang w:val="sl-SI"/>
              </w:rPr>
              <w:t>a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1,2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8975B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306F2D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sl-SI"/>
              </w:rPr>
              <w:t>Humani</w:t>
            </w:r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proofErr w:type="spellStart"/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koronavirus</w:t>
            </w:r>
            <w:proofErr w:type="spellEnd"/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NL63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1,7x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8975B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306F2D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sl-SI"/>
              </w:rPr>
              <w:t>Humani</w:t>
            </w:r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proofErr w:type="spellStart"/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koronavirus</w:t>
            </w:r>
            <w:proofErr w:type="spellEnd"/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229E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2,2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8975B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Streptococcus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pneumoniae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1,1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CFU/m</w:t>
            </w:r>
            <w:r w:rsidR="008975B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Pneumocystis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jirovecii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1,0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8975B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Legionella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pneumophila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1,4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CFU/m</w:t>
            </w:r>
            <w:r w:rsidR="008975B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Chlamydia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pneumoniae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1,1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IFU/m</w:t>
            </w:r>
            <w:r w:rsidR="00E053DD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306F2D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sl-SI"/>
              </w:rPr>
              <w:t>Humani</w:t>
            </w:r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proofErr w:type="spellStart"/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Metapneumovirus</w:t>
            </w:r>
            <w:proofErr w:type="spellEnd"/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(</w:t>
            </w:r>
            <w:proofErr w:type="spellStart"/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hMPV</w:t>
            </w:r>
            <w:proofErr w:type="spellEnd"/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)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1,1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E053DD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Parainfluenza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virus 1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1,0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3D4B7D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Parainfluenza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virus 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1,0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3D4B7D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Parainfluenza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virus 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3,5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3D4B7D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Parainfluenza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virus 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1,4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TCID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bscript"/>
                <w:lang w:val="sl-SI"/>
              </w:rPr>
              <w:t>50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3D4B7D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Rhinovirus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1,3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PFU/m</w:t>
            </w:r>
            <w:r w:rsidR="003D4B7D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Mycoplasma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pneumoniae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1,8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CFU/m</w:t>
            </w:r>
            <w:r w:rsidR="003D4B7D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Bordetella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pertussis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1,5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CFU/m</w:t>
            </w:r>
            <w:r w:rsidR="003D4B7D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Mycobacterium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tuberkuloz</w:t>
            </w:r>
            <w:r w:rsidR="00306F2D">
              <w:rPr>
                <w:rFonts w:ascii="Times New Roman" w:eastAsia="Times New Roman" w:hAnsi="Times New Roman" w:cs="Times New Roman"/>
                <w:sz w:val="12"/>
                <w:lang w:val="sl-SI"/>
              </w:rPr>
              <w:t>e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1,0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CFU/m</w:t>
            </w:r>
            <w:r w:rsidR="003D4B7D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Združen</w:t>
            </w:r>
            <w:r w:rsidR="00306F2D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proofErr w:type="spellStart"/>
            <w:r w:rsidR="00306F2D">
              <w:rPr>
                <w:rFonts w:ascii="Times New Roman" w:eastAsia="Times New Roman" w:hAnsi="Times New Roman" w:cs="Times New Roman"/>
                <w:sz w:val="12"/>
                <w:lang w:val="sl-SI"/>
              </w:rPr>
              <w:t>izpirek</w:t>
            </w:r>
            <w:proofErr w:type="spellEnd"/>
            <w:r w:rsidR="00306F2D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iz nosu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r w:rsidR="00306F2D">
              <w:rPr>
                <w:rFonts w:ascii="Times New Roman" w:eastAsia="Times New Roman" w:hAnsi="Times New Roman" w:cs="Times New Roman"/>
                <w:sz w:val="12"/>
                <w:lang w:val="sl-SI"/>
              </w:rPr>
              <w:t>normalne respiratorne flore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100%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  <w:tr w:rsidR="00E4599C" w:rsidRPr="00752B58" w:rsidTr="005D228C">
        <w:tc>
          <w:tcPr>
            <w:tcW w:w="1407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Streptococcus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pyogen</w:t>
            </w:r>
            <w:r w:rsidR="00306F2D">
              <w:rPr>
                <w:rFonts w:ascii="Times New Roman" w:eastAsia="Times New Roman" w:hAnsi="Times New Roman" w:cs="Times New Roman"/>
                <w:sz w:val="12"/>
                <w:lang w:val="sl-SI"/>
              </w:rPr>
              <w:t>e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s</w:t>
            </w:r>
            <w:proofErr w:type="spellEnd"/>
          </w:p>
        </w:tc>
        <w:tc>
          <w:tcPr>
            <w:tcW w:w="1221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1,0 x 10</w:t>
            </w:r>
            <w:r w:rsidRPr="00752B58">
              <w:rPr>
                <w:rFonts w:ascii="Times New Roman" w:eastAsia="Times New Roman" w:hAnsi="Times New Roman" w:cs="Times New Roman"/>
                <w:sz w:val="12"/>
                <w:vertAlign w:val="superscript"/>
                <w:lang w:val="sl-SI"/>
              </w:rPr>
              <w:t xml:space="preserve">6 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CFU/m</w:t>
            </w:r>
            <w:r w:rsidR="003D4B7D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E4599C" w:rsidRPr="00752B58" w:rsidRDefault="005D228C" w:rsidP="005D228C">
            <w:pPr>
              <w:pStyle w:val="Odstavekseznama"/>
              <w:spacing w:line="180" w:lineRule="exact"/>
              <w:ind w:firstLineChars="0" w:firstLine="0"/>
              <w:jc w:val="center"/>
              <w:rPr>
                <w:rFonts w:ascii="Times New Roman" w:hAnsi="Times New Roman" w:cs="Times New Roman"/>
                <w:color w:val="000000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color w:val="000000"/>
                <w:sz w:val="12"/>
                <w:lang w:val="sl-SI"/>
              </w:rPr>
              <w:t>NE</w:t>
            </w:r>
          </w:p>
        </w:tc>
      </w:tr>
    </w:tbl>
    <w:p w:rsidR="00E4599C" w:rsidRPr="00752B58" w:rsidRDefault="005D228C">
      <w:pPr>
        <w:spacing w:beforeLines="20" w:before="62" w:line="180" w:lineRule="exact"/>
        <w:rPr>
          <w:rFonts w:ascii="Times New Roman" w:hAnsi="Times New Roman" w:cs="Times New Roman"/>
          <w:b/>
          <w:bCs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 xml:space="preserve">3. </w:t>
      </w:r>
      <w:r w:rsidR="00306F2D">
        <w:rPr>
          <w:rFonts w:ascii="Times New Roman" w:eastAsia="Times New Roman" w:hAnsi="Times New Roman" w:cs="Times New Roman"/>
          <w:b/>
          <w:sz w:val="14"/>
          <w:lang w:val="sl-SI"/>
        </w:rPr>
        <w:t>Endogene p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otencialno  moteč snovi</w:t>
      </w:r>
    </w:p>
    <w:p w:rsidR="00E4599C" w:rsidRPr="00E053DD" w:rsidRDefault="005D228C">
      <w:pPr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>SARS-CoV-2 Antigen nosni bris</w:t>
      </w:r>
      <w:r w:rsidR="00306F2D">
        <w:rPr>
          <w:rFonts w:ascii="Times New Roman" w:eastAsia="Times New Roman" w:hAnsi="Times New Roman" w:cs="Times New Roman"/>
          <w:sz w:val="14"/>
          <w:lang w:val="sl-SI"/>
        </w:rPr>
        <w:t>i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so bili zbrani z eno od naslednjih snovi pri določenih koncentracijah in testirani v več </w:t>
      </w:r>
      <w:r w:rsidR="00601197" w:rsidRPr="00E053DD">
        <w:rPr>
          <w:rFonts w:ascii="Times New Roman" w:eastAsia="Times New Roman" w:hAnsi="Times New Roman" w:cs="Times New Roman"/>
          <w:sz w:val="14"/>
          <w:lang w:val="sl-SI"/>
        </w:rPr>
        <w:t>ponovitvah</w:t>
      </w:r>
      <w:r w:rsidRPr="00E053DD">
        <w:rPr>
          <w:rFonts w:ascii="Times New Roman" w:eastAsia="Times New Roman" w:hAnsi="Times New Roman" w:cs="Times New Roman"/>
          <w:sz w:val="14"/>
          <w:lang w:val="sl-SI"/>
        </w:rPr>
        <w:t>. Brez napačne pozitivnosti ali lažne negativnosti je naletel na naslednje:</w:t>
      </w:r>
    </w:p>
    <w:tbl>
      <w:tblPr>
        <w:tblW w:w="3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612"/>
        <w:gridCol w:w="1147"/>
        <w:gridCol w:w="585"/>
      </w:tblGrid>
      <w:tr w:rsidR="00E4599C" w:rsidRPr="00752B58" w:rsidTr="005D228C">
        <w:tc>
          <w:tcPr>
            <w:tcW w:w="1478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r w:rsidR="00306F2D">
              <w:rPr>
                <w:rFonts w:ascii="Times New Roman" w:eastAsia="Times New Roman" w:hAnsi="Times New Roman" w:cs="Times New Roman"/>
                <w:sz w:val="12"/>
                <w:lang w:val="sl-SI"/>
              </w:rPr>
              <w:t>S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nov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Koncentracija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599C" w:rsidRPr="00752B58" w:rsidRDefault="00306F2D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sl-SI"/>
              </w:rPr>
              <w:t>S</w:t>
            </w:r>
            <w:r w:rsidR="005D228C"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nov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Koncentracija</w:t>
            </w:r>
          </w:p>
        </w:tc>
      </w:tr>
      <w:tr w:rsidR="00E4599C" w:rsidRPr="00752B58" w:rsidTr="005D228C">
        <w:tc>
          <w:tcPr>
            <w:tcW w:w="1478" w:type="dxa"/>
            <w:shd w:val="clear" w:color="auto" w:fill="auto"/>
            <w:vAlign w:val="center"/>
          </w:tcPr>
          <w:p w:rsidR="00E4599C" w:rsidRPr="00752B58" w:rsidRDefault="00306F2D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2"/>
                <w:lang w:val="sl-SI"/>
              </w:rPr>
              <w:t>Kri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5%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Naso GEL (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Nei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Med)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6% v/v</w:t>
            </w:r>
          </w:p>
        </w:tc>
      </w:tr>
      <w:tr w:rsidR="00E4599C" w:rsidRPr="00752B58" w:rsidTr="005D228C">
        <w:tc>
          <w:tcPr>
            <w:tcW w:w="1478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Flutikazon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propionat</w:t>
            </w:r>
            <w:proofErr w:type="spellEnd"/>
          </w:p>
        </w:tc>
        <w:tc>
          <w:tcPr>
            <w:tcW w:w="612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4%v/v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Mucin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0</w:t>
            </w:r>
            <w:r w:rsidRPr="00752B58">
              <w:rPr>
                <w:rFonts w:ascii="Times New Roman" w:hAnsi="Times New Roman" w:cs="Times New Roman"/>
                <w:sz w:val="12"/>
                <w:lang w:val="sl-SI"/>
              </w:rPr>
              <w:t>,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54%</w:t>
            </w:r>
          </w:p>
        </w:tc>
      </w:tr>
      <w:tr w:rsidR="00E4599C" w:rsidRPr="00752B58" w:rsidTr="005D228C">
        <w:trPr>
          <w:trHeight w:val="352"/>
        </w:trPr>
        <w:tc>
          <w:tcPr>
            <w:tcW w:w="1478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CVS kapljic</w:t>
            </w:r>
            <w:r w:rsidR="009B29F4">
              <w:rPr>
                <w:rFonts w:ascii="Times New Roman" w:eastAsia="Times New Roman" w:hAnsi="Times New Roman" w:cs="Times New Roman"/>
                <w:sz w:val="12"/>
                <w:lang w:val="sl-SI"/>
              </w:rPr>
              <w:t>e</w:t>
            </w: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za nos (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fenilefrin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)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17% v/v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Ricola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(mentol)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1,6mg/m</w:t>
            </w:r>
            <w:r w:rsidR="00A87C0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</w:tr>
      <w:tr w:rsidR="00E4599C" w:rsidRPr="00752B58" w:rsidTr="005D228C">
        <w:tc>
          <w:tcPr>
            <w:tcW w:w="1478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Tamiflu (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Oseltamivir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Fosfat)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6 mg/ml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Afrin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(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Oxymetazoline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)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14% v/v</w:t>
            </w:r>
          </w:p>
        </w:tc>
      </w:tr>
      <w:tr w:rsidR="00E4599C" w:rsidRPr="00752B58" w:rsidTr="005D228C">
        <w:tc>
          <w:tcPr>
            <w:tcW w:w="1478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S</w:t>
            </w:r>
            <w:r w:rsidR="00306F2D">
              <w:rPr>
                <w:rFonts w:ascii="Times New Roman" w:eastAsia="Times New Roman" w:hAnsi="Times New Roman" w:cs="Times New Roman"/>
                <w:sz w:val="12"/>
                <w:lang w:val="sl-SI"/>
              </w:rPr>
              <w:t>ucrets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(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Dyclonin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/Mentol)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1,4 mg/m</w:t>
            </w:r>
            <w:r w:rsidR="00A87C0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CVC pršilo za nos (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Cromolyn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)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16% v/v</w:t>
            </w:r>
          </w:p>
        </w:tc>
      </w:tr>
      <w:tr w:rsidR="00E4599C" w:rsidRPr="00752B58" w:rsidTr="005D228C">
        <w:tc>
          <w:tcPr>
            <w:tcW w:w="1478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Chloraseptic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(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Menthol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Benzocaine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)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1,8 mg/m</w:t>
            </w:r>
            <w:r w:rsidR="00A87C0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Nosni gel (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oksimetazolin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)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9% v/v</w:t>
            </w:r>
          </w:p>
        </w:tc>
      </w:tr>
      <w:tr w:rsidR="00E4599C" w:rsidRPr="00752B58" w:rsidTr="005D228C">
        <w:tc>
          <w:tcPr>
            <w:tcW w:w="1478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lastRenderedPageBreak/>
              <w:t>Homeopatsko (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Alkalol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)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1:10dilikucija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ind w:firstLineChars="200" w:firstLine="240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Mupirocin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12 mg/m</w:t>
            </w:r>
            <w:r w:rsidR="00A87C05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</w:tr>
      <w:tr w:rsidR="00E4599C" w:rsidRPr="00752B58" w:rsidTr="005D228C">
        <w:tc>
          <w:tcPr>
            <w:tcW w:w="1478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Pršilo za grlo 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16% v/v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599C" w:rsidRPr="00752B58" w:rsidRDefault="009B29F4" w:rsidP="005D228C">
            <w:pPr>
              <w:tabs>
                <w:tab w:val="left" w:pos="840"/>
              </w:tabs>
              <w:spacing w:line="180" w:lineRule="exact"/>
              <w:ind w:firstLineChars="200" w:firstLine="240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2"/>
                <w:lang w:val="sl-SI"/>
              </w:rPr>
              <w:t>Fisherman</w:t>
            </w:r>
            <w:r w:rsidR="008975B5">
              <w:rPr>
                <w:rFonts w:ascii="Times New Roman" w:eastAsia="Times New Roman" w:hAnsi="Times New Roman" w:cs="Times New Roman"/>
                <w:sz w:val="12"/>
                <w:lang w:val="sl-SI"/>
              </w:rPr>
              <w:t>'s</w:t>
            </w:r>
            <w:proofErr w:type="spellEnd"/>
            <w:r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2"/>
                <w:lang w:val="sl-SI"/>
              </w:rPr>
              <w:t>friend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1,3 mg/ml</w:t>
            </w:r>
          </w:p>
        </w:tc>
      </w:tr>
      <w:tr w:rsidR="00E4599C" w:rsidRPr="00752B58" w:rsidTr="005D228C">
        <w:tc>
          <w:tcPr>
            <w:tcW w:w="1478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Tobramicin</w:t>
            </w:r>
            <w:proofErr w:type="spellEnd"/>
          </w:p>
        </w:tc>
        <w:tc>
          <w:tcPr>
            <w:tcW w:w="612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 xml:space="preserve">5 </w:t>
            </w: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ug</w:t>
            </w:r>
            <w:proofErr w:type="spellEnd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/m</w:t>
            </w:r>
            <w:r w:rsidR="003D4B7D">
              <w:rPr>
                <w:rFonts w:ascii="Times New Roman" w:eastAsia="Times New Roman" w:hAnsi="Times New Roman" w:cs="Times New Roman"/>
                <w:sz w:val="12"/>
                <w:lang w:val="sl-SI"/>
              </w:rPr>
              <w:t>l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proofErr w:type="spellStart"/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Zicam</w:t>
            </w:r>
            <w:proofErr w:type="spellEnd"/>
          </w:p>
        </w:tc>
        <w:tc>
          <w:tcPr>
            <w:tcW w:w="585" w:type="dxa"/>
            <w:shd w:val="clear" w:color="auto" w:fill="auto"/>
            <w:vAlign w:val="center"/>
          </w:tcPr>
          <w:p w:rsidR="00E4599C" w:rsidRPr="00752B58" w:rsidRDefault="005D228C" w:rsidP="005D228C">
            <w:pPr>
              <w:spacing w:line="180" w:lineRule="exact"/>
              <w:jc w:val="center"/>
              <w:rPr>
                <w:rFonts w:ascii="Times New Roman" w:hAnsi="Times New Roman" w:cs="Times New Roman"/>
                <w:kern w:val="0"/>
                <w:sz w:val="13"/>
                <w:szCs w:val="13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2"/>
                <w:lang w:val="sl-SI"/>
              </w:rPr>
              <w:t>4%v/v</w:t>
            </w:r>
          </w:p>
        </w:tc>
      </w:tr>
    </w:tbl>
    <w:p w:rsidR="00E4599C" w:rsidRPr="00752B58" w:rsidRDefault="005D228C">
      <w:pPr>
        <w:pStyle w:val="Navadensplet"/>
        <w:spacing w:beforeLines="20" w:before="62" w:beforeAutospacing="0" w:after="0" w:afterAutospacing="0" w:line="180" w:lineRule="exact"/>
        <w:textAlignment w:val="baseline"/>
        <w:rPr>
          <w:b/>
          <w:color w:val="000000"/>
          <w:sz w:val="15"/>
          <w:szCs w:val="15"/>
          <w:lang w:val="sl-SI"/>
        </w:rPr>
      </w:pPr>
      <w:r w:rsidRPr="00752B58">
        <w:rPr>
          <w:b/>
          <w:sz w:val="14"/>
          <w:lang w:val="sl-SI"/>
        </w:rPr>
        <w:t>4. Omejitev zaznavanja (analitična občutljivost)</w:t>
      </w:r>
    </w:p>
    <w:p w:rsidR="00E4599C" w:rsidRPr="00752B58" w:rsidRDefault="005D228C">
      <w:pPr>
        <w:autoSpaceDE w:val="0"/>
        <w:autoSpaceDN w:val="0"/>
        <w:adjustRightInd w:val="0"/>
        <w:spacing w:line="180" w:lineRule="exact"/>
        <w:jc w:val="left"/>
        <w:rPr>
          <w:rFonts w:ascii="Times New Roman" w:hAnsi="Times New Roman" w:cs="Times New Roman"/>
          <w:sz w:val="15"/>
          <w:szCs w:val="15"/>
          <w:lang w:val="sl-SI"/>
        </w:rPr>
      </w:pPr>
      <w:proofErr w:type="spellStart"/>
      <w:r w:rsidRPr="00752B58">
        <w:rPr>
          <w:rFonts w:ascii="Times New Roman" w:eastAsia="Times New Roman" w:hAnsi="Times New Roman" w:cs="Times New Roman"/>
          <w:sz w:val="14"/>
          <w:lang w:val="sl-SI"/>
        </w:rPr>
        <w:t>LoD</w:t>
      </w:r>
      <w:proofErr w:type="spellEnd"/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za SARS-CoV-2 Antigen hitro testiranje komplet je 1,6 x 10</w:t>
      </w:r>
      <w:r w:rsidRPr="00752B58">
        <w:rPr>
          <w:rFonts w:ascii="Times New Roman" w:eastAsia="Times New Roman" w:hAnsi="Times New Roman" w:cs="Times New Roman"/>
          <w:sz w:val="14"/>
          <w:vertAlign w:val="superscript"/>
          <w:lang w:val="sl-SI"/>
        </w:rPr>
        <w:t>2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TCID</w:t>
      </w:r>
      <w:r w:rsidRPr="00752B58">
        <w:rPr>
          <w:rFonts w:ascii="Times New Roman" w:eastAsia="Times New Roman" w:hAnsi="Times New Roman" w:cs="Times New Roman"/>
          <w:sz w:val="14"/>
          <w:vertAlign w:val="subscript"/>
          <w:lang w:val="sl-SI"/>
        </w:rPr>
        <w:t>50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/m</w:t>
      </w:r>
      <w:r w:rsidR="003D4B7D">
        <w:rPr>
          <w:rFonts w:ascii="Times New Roman" w:eastAsia="Times New Roman" w:hAnsi="Times New Roman" w:cs="Times New Roman"/>
          <w:sz w:val="14"/>
          <w:lang w:val="sl-SI"/>
        </w:rPr>
        <w:t>l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>.</w:t>
      </w:r>
    </w:p>
    <w:p w:rsidR="00E4599C" w:rsidRPr="00752B58" w:rsidRDefault="005D228C" w:rsidP="007D0F0D">
      <w:pPr>
        <w:autoSpaceDE w:val="0"/>
        <w:autoSpaceDN w:val="0"/>
        <w:adjustRightInd w:val="0"/>
        <w:spacing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proofErr w:type="spellStart"/>
      <w:r w:rsidRPr="00752B58">
        <w:rPr>
          <w:rFonts w:ascii="Times New Roman" w:eastAsia="Times New Roman" w:hAnsi="Times New Roman" w:cs="Times New Roman"/>
          <w:sz w:val="14"/>
          <w:lang w:val="sl-SI"/>
        </w:rPr>
        <w:t>LoD</w:t>
      </w:r>
      <w:proofErr w:type="spellEnd"/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za </w:t>
      </w:r>
      <w:r w:rsidR="003D4B7D">
        <w:rPr>
          <w:rFonts w:ascii="Times New Roman" w:eastAsia="Times New Roman" w:hAnsi="Times New Roman" w:cs="Times New Roman"/>
          <w:sz w:val="14"/>
          <w:lang w:val="sl-SI"/>
        </w:rPr>
        <w:t>testni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komplet SARS-CoV-2 je bil določen z </w:t>
      </w:r>
      <w:r w:rsidR="00A87C05">
        <w:rPr>
          <w:rFonts w:ascii="Times New Roman" w:eastAsia="Times New Roman" w:hAnsi="Times New Roman" w:cs="Times New Roman"/>
          <w:sz w:val="14"/>
          <w:lang w:val="sl-SI"/>
        </w:rPr>
        <w:t>uporabo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redčenj</w:t>
      </w:r>
      <w:r w:rsidR="00A87C05">
        <w:rPr>
          <w:rFonts w:ascii="Times New Roman" w:eastAsia="Times New Roman" w:hAnsi="Times New Roman" w:cs="Times New Roman"/>
          <w:sz w:val="14"/>
          <w:lang w:val="sl-SI"/>
        </w:rPr>
        <w:t>a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proofErr w:type="spellStart"/>
      <w:r w:rsidRPr="00752B58">
        <w:rPr>
          <w:rFonts w:ascii="Times New Roman" w:eastAsia="Times New Roman" w:hAnsi="Times New Roman" w:cs="Times New Roman"/>
          <w:sz w:val="14"/>
          <w:lang w:val="sl-SI"/>
        </w:rPr>
        <w:t>inaktiviranega</w:t>
      </w:r>
      <w:proofErr w:type="spellEnd"/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virus</w:t>
      </w:r>
      <w:r w:rsidR="00A87C05">
        <w:rPr>
          <w:rFonts w:ascii="Times New Roman" w:eastAsia="Times New Roman" w:hAnsi="Times New Roman" w:cs="Times New Roman"/>
          <w:sz w:val="14"/>
          <w:lang w:val="sl-SI"/>
        </w:rPr>
        <w:t>a z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gama-žark</w:t>
      </w:r>
      <w:r w:rsidR="008975B5">
        <w:rPr>
          <w:rFonts w:ascii="Times New Roman" w:eastAsia="Times New Roman" w:hAnsi="Times New Roman" w:cs="Times New Roman"/>
          <w:sz w:val="14"/>
          <w:lang w:val="sl-SI"/>
        </w:rPr>
        <w:t>i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. </w:t>
      </w:r>
    </w:p>
    <w:p w:rsidR="00E4599C" w:rsidRPr="00752B58" w:rsidRDefault="005D228C">
      <w:pPr>
        <w:spacing w:beforeLines="10" w:before="31" w:line="180" w:lineRule="exac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[OPOZ</w:t>
      </w:r>
      <w:r w:rsidR="005131D8">
        <w:rPr>
          <w:rFonts w:ascii="Times New Roman" w:eastAsia="Times New Roman" w:hAnsi="Times New Roman" w:cs="Times New Roman"/>
          <w:b/>
          <w:sz w:val="14"/>
          <w:lang w:val="sl-SI"/>
        </w:rPr>
        <w:t>ORILA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]</w:t>
      </w:r>
    </w:p>
    <w:p w:rsidR="00E4599C" w:rsidRPr="00752B58" w:rsidRDefault="005D228C">
      <w:pPr>
        <w:pStyle w:val="Navadensplet"/>
        <w:spacing w:before="0" w:beforeAutospacing="0" w:after="0" w:afterAutospacing="0" w:line="180" w:lineRule="exact"/>
        <w:jc w:val="both"/>
        <w:textAlignment w:val="baseline"/>
        <w:rPr>
          <w:rFonts w:eastAsia="SimSun"/>
          <w:kern w:val="2"/>
          <w:sz w:val="15"/>
          <w:szCs w:val="15"/>
          <w:lang w:val="sl-SI"/>
        </w:rPr>
      </w:pPr>
      <w:r w:rsidRPr="00752B58">
        <w:rPr>
          <w:sz w:val="14"/>
          <w:lang w:val="sl-SI"/>
        </w:rPr>
        <w:t xml:space="preserve">1. Negativen rezultat se lahko pojavi, če je virus SARS-CoV-2 v vzorcu pod občutljivostjo </w:t>
      </w:r>
      <w:r w:rsidR="00361066">
        <w:rPr>
          <w:sz w:val="14"/>
          <w:lang w:val="sl-SI"/>
        </w:rPr>
        <w:t xml:space="preserve">testnega </w:t>
      </w:r>
      <w:r w:rsidRPr="00752B58">
        <w:rPr>
          <w:sz w:val="14"/>
          <w:lang w:val="sl-SI"/>
        </w:rPr>
        <w:t>kompleta.</w:t>
      </w:r>
    </w:p>
    <w:p w:rsidR="00E4599C" w:rsidRPr="00752B58" w:rsidRDefault="005D228C">
      <w:pPr>
        <w:pStyle w:val="Navadensplet"/>
        <w:spacing w:before="0" w:beforeAutospacing="0" w:after="0" w:afterAutospacing="0" w:line="180" w:lineRule="exact"/>
        <w:jc w:val="both"/>
        <w:textAlignment w:val="baseline"/>
        <w:rPr>
          <w:rFonts w:eastAsia="SimSun"/>
          <w:kern w:val="2"/>
          <w:sz w:val="15"/>
          <w:szCs w:val="15"/>
          <w:lang w:val="sl-SI"/>
        </w:rPr>
      </w:pPr>
      <w:r w:rsidRPr="00752B58">
        <w:rPr>
          <w:sz w:val="14"/>
          <w:lang w:val="sl-SI"/>
        </w:rPr>
        <w:t xml:space="preserve">2. Ne </w:t>
      </w:r>
      <w:r w:rsidR="00361066">
        <w:rPr>
          <w:sz w:val="14"/>
          <w:lang w:val="sl-SI"/>
        </w:rPr>
        <w:t>uporabljaj</w:t>
      </w:r>
      <w:r w:rsidR="008975B5">
        <w:rPr>
          <w:sz w:val="14"/>
          <w:lang w:val="sl-SI"/>
        </w:rPr>
        <w:t>te</w:t>
      </w:r>
      <w:r w:rsidR="00361066">
        <w:rPr>
          <w:sz w:val="14"/>
          <w:lang w:val="sl-SI"/>
        </w:rPr>
        <w:t xml:space="preserve"> </w:t>
      </w:r>
      <w:r w:rsidRPr="00752B58">
        <w:rPr>
          <w:sz w:val="14"/>
          <w:lang w:val="sl-SI"/>
        </w:rPr>
        <w:t xml:space="preserve">za </w:t>
      </w:r>
      <w:proofErr w:type="spellStart"/>
      <w:r w:rsidR="00361066">
        <w:rPr>
          <w:sz w:val="14"/>
          <w:lang w:val="sl-SI"/>
        </w:rPr>
        <w:t>presejanje</w:t>
      </w:r>
      <w:proofErr w:type="spellEnd"/>
      <w:r w:rsidR="00361066">
        <w:rPr>
          <w:sz w:val="14"/>
          <w:lang w:val="sl-SI"/>
        </w:rPr>
        <w:t xml:space="preserve"> krvi</w:t>
      </w:r>
      <w:r w:rsidRPr="00752B58">
        <w:rPr>
          <w:sz w:val="14"/>
          <w:lang w:val="sl-SI"/>
        </w:rPr>
        <w:t>.</w:t>
      </w:r>
    </w:p>
    <w:p w:rsidR="00E4599C" w:rsidRPr="00752B58" w:rsidRDefault="005D228C">
      <w:pPr>
        <w:pStyle w:val="Navadensplet"/>
        <w:spacing w:before="0" w:beforeAutospacing="0" w:after="0" w:afterAutospacing="0" w:line="180" w:lineRule="exact"/>
        <w:jc w:val="both"/>
        <w:textAlignment w:val="baseline"/>
        <w:rPr>
          <w:rFonts w:eastAsia="SimSun"/>
          <w:kern w:val="2"/>
          <w:sz w:val="15"/>
          <w:szCs w:val="15"/>
          <w:lang w:val="sl-SI"/>
        </w:rPr>
      </w:pPr>
      <w:r w:rsidRPr="00752B58">
        <w:rPr>
          <w:sz w:val="14"/>
          <w:lang w:val="sl-SI"/>
        </w:rPr>
        <w:t>3. Ne kadite, pijte ali jejte</w:t>
      </w:r>
      <w:r w:rsidR="00361066">
        <w:rPr>
          <w:sz w:val="14"/>
          <w:lang w:val="sl-SI"/>
        </w:rPr>
        <w:t xml:space="preserve"> v območju testiranja</w:t>
      </w:r>
      <w:r w:rsidRPr="00752B58">
        <w:rPr>
          <w:sz w:val="14"/>
          <w:lang w:val="sl-SI"/>
        </w:rPr>
        <w:t>.</w:t>
      </w:r>
    </w:p>
    <w:p w:rsidR="00E4599C" w:rsidRPr="00752B58" w:rsidRDefault="005D228C">
      <w:pPr>
        <w:pStyle w:val="Navadensplet"/>
        <w:spacing w:before="0" w:beforeAutospacing="0" w:after="0" w:afterAutospacing="0" w:line="180" w:lineRule="exact"/>
        <w:jc w:val="both"/>
        <w:textAlignment w:val="baseline"/>
        <w:rPr>
          <w:rFonts w:eastAsia="SimSun"/>
          <w:kern w:val="2"/>
          <w:sz w:val="15"/>
          <w:szCs w:val="15"/>
          <w:lang w:val="sl-SI"/>
        </w:rPr>
      </w:pPr>
      <w:r w:rsidRPr="00752B58">
        <w:rPr>
          <w:sz w:val="14"/>
          <w:lang w:val="sl-SI"/>
        </w:rPr>
        <w:t xml:space="preserve">4. Odvrzite vse vzorce in materiale, ki se uporabljajo za izvedbo </w:t>
      </w:r>
      <w:r w:rsidR="00361066">
        <w:rPr>
          <w:sz w:val="14"/>
          <w:lang w:val="sl-SI"/>
        </w:rPr>
        <w:t>testa,</w:t>
      </w:r>
      <w:r w:rsidRPr="00752B58">
        <w:rPr>
          <w:sz w:val="14"/>
          <w:lang w:val="sl-SI"/>
        </w:rPr>
        <w:t xml:space="preserve"> kot nevarn</w:t>
      </w:r>
      <w:r w:rsidR="00361066">
        <w:rPr>
          <w:sz w:val="14"/>
          <w:lang w:val="sl-SI"/>
        </w:rPr>
        <w:t>e</w:t>
      </w:r>
      <w:r w:rsidRPr="00752B58">
        <w:rPr>
          <w:sz w:val="14"/>
          <w:lang w:val="sl-SI"/>
        </w:rPr>
        <w:t xml:space="preserve"> biološk</w:t>
      </w:r>
      <w:r w:rsidR="00361066">
        <w:rPr>
          <w:sz w:val="14"/>
          <w:lang w:val="sl-SI"/>
        </w:rPr>
        <w:t>e</w:t>
      </w:r>
      <w:r w:rsidRPr="00752B58">
        <w:rPr>
          <w:sz w:val="14"/>
          <w:lang w:val="sl-SI"/>
        </w:rPr>
        <w:t xml:space="preserve"> odpadk</w:t>
      </w:r>
      <w:r w:rsidR="00361066">
        <w:rPr>
          <w:sz w:val="14"/>
          <w:lang w:val="sl-SI"/>
        </w:rPr>
        <w:t>e</w:t>
      </w:r>
      <w:r w:rsidRPr="00752B58">
        <w:rPr>
          <w:sz w:val="14"/>
          <w:lang w:val="sl-SI"/>
        </w:rPr>
        <w:t>.</w:t>
      </w:r>
    </w:p>
    <w:p w:rsidR="00E4599C" w:rsidRPr="00752B58" w:rsidRDefault="00A87C05">
      <w:pPr>
        <w:pStyle w:val="Navadensplet"/>
        <w:spacing w:before="0" w:beforeAutospacing="0" w:after="0" w:afterAutospacing="0" w:line="180" w:lineRule="exact"/>
        <w:jc w:val="both"/>
        <w:textAlignment w:val="baseline"/>
        <w:rPr>
          <w:rFonts w:eastAsia="SimSun"/>
          <w:kern w:val="2"/>
          <w:sz w:val="15"/>
          <w:szCs w:val="15"/>
          <w:lang w:val="sl-SI"/>
        </w:rPr>
      </w:pPr>
      <w:r>
        <w:rPr>
          <w:sz w:val="14"/>
          <w:lang w:val="sl-SI"/>
        </w:rPr>
        <w:t>5</w:t>
      </w:r>
      <w:r w:rsidR="005D228C" w:rsidRPr="00752B58">
        <w:rPr>
          <w:sz w:val="14"/>
          <w:lang w:val="sl-SI"/>
        </w:rPr>
        <w:t>. Ne testirajte na območju z močnim pretokom zraka, to je električnim ventilatorjem ali močno klimatsko napravo.</w:t>
      </w:r>
    </w:p>
    <w:p w:rsidR="00E4599C" w:rsidRPr="00752B58" w:rsidRDefault="00E4599C">
      <w:pPr>
        <w:spacing w:beforeLines="10" w:before="31" w:line="180" w:lineRule="exact"/>
        <w:rPr>
          <w:rFonts w:ascii="Times New Roman" w:hAnsi="Times New Roman" w:cs="Times New Roman"/>
          <w:b/>
          <w:bCs/>
          <w:sz w:val="15"/>
          <w:szCs w:val="15"/>
          <w:lang w:val="sl-SI"/>
        </w:rPr>
      </w:pPr>
    </w:p>
    <w:p w:rsidR="00E4599C" w:rsidRPr="00752B58" w:rsidRDefault="005D228C">
      <w:pPr>
        <w:spacing w:beforeLines="10" w:before="31" w:line="180" w:lineRule="exact"/>
        <w:rPr>
          <w:rFonts w:ascii="Times New Roman" w:hAnsi="Times New Roman" w:cs="Times New Roman"/>
          <w:b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[RAZLAGA OZNAKE]</w:t>
      </w:r>
    </w:p>
    <w:tbl>
      <w:tblPr>
        <w:tblW w:w="3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"/>
        <w:gridCol w:w="653"/>
        <w:gridCol w:w="518"/>
        <w:gridCol w:w="764"/>
        <w:gridCol w:w="501"/>
        <w:gridCol w:w="815"/>
      </w:tblGrid>
      <w:tr w:rsidR="00E4599C" w:rsidRPr="00752B58">
        <w:trPr>
          <w:trHeight w:val="356"/>
          <w:jc w:val="center"/>
        </w:trPr>
        <w:tc>
          <w:tcPr>
            <w:tcW w:w="496" w:type="dxa"/>
            <w:tcBorders>
              <w:top w:val="single" w:sz="4" w:space="0" w:color="auto"/>
            </w:tcBorders>
            <w:vAlign w:val="center"/>
          </w:tcPr>
          <w:p w:rsidR="00E4599C" w:rsidRPr="00752B58" w:rsidRDefault="002B75B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noProof/>
                <w:sz w:val="14"/>
                <w:lang w:val="sl-SI" w:eastAsia="sl-SI"/>
              </w:rPr>
              <w:drawing>
                <wp:inline distT="0" distB="0" distL="0" distR="0">
                  <wp:extent cx="247650" cy="171450"/>
                  <wp:effectExtent l="0" t="0" r="0" b="0"/>
                  <wp:docPr id="2" name="图片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721" b="150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dxa"/>
            <w:tcBorders>
              <w:top w:val="single" w:sz="4" w:space="0" w:color="auto"/>
            </w:tcBorders>
            <w:vAlign w:val="center"/>
          </w:tcPr>
          <w:p w:rsidR="00E4599C" w:rsidRPr="00752B58" w:rsidRDefault="005D228C">
            <w:pPr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In vitro diagnostična uporaba</w:t>
            </w:r>
          </w:p>
        </w:tc>
        <w:tc>
          <w:tcPr>
            <w:tcW w:w="518" w:type="dxa"/>
            <w:tcBorders>
              <w:top w:val="single" w:sz="4" w:space="0" w:color="auto"/>
            </w:tcBorders>
            <w:vAlign w:val="center"/>
          </w:tcPr>
          <w:p w:rsidR="00E4599C" w:rsidRPr="00752B58" w:rsidRDefault="002B75B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noProof/>
                <w:sz w:val="14"/>
                <w:lang w:val="sl-SI" w:eastAsia="sl-SI"/>
              </w:rPr>
              <w:drawing>
                <wp:inline distT="0" distB="0" distL="0" distR="0">
                  <wp:extent cx="247650" cy="180975"/>
                  <wp:effectExtent l="0" t="0" r="0" b="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4" w:space="0" w:color="auto"/>
            </w:tcBorders>
            <w:vAlign w:val="center"/>
          </w:tcPr>
          <w:p w:rsidR="00E4599C" w:rsidRPr="00752B58" w:rsidRDefault="005D228C">
            <w:pPr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Glejte navodila za uporabo</w:t>
            </w:r>
          </w:p>
        </w:tc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:rsidR="00E4599C" w:rsidRPr="00752B58" w:rsidRDefault="002B75B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noProof/>
                <w:sz w:val="14"/>
                <w:lang w:val="sl-SI" w:eastAsia="sl-SI"/>
              </w:rPr>
              <w:drawing>
                <wp:inline distT="0" distB="0" distL="0" distR="0">
                  <wp:extent cx="209550" cy="142875"/>
                  <wp:effectExtent l="0" t="0" r="0" b="0"/>
                  <wp:docPr id="4" name="图片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52" b="16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tcBorders>
              <w:top w:val="single" w:sz="4" w:space="0" w:color="auto"/>
            </w:tcBorders>
            <w:vAlign w:val="center"/>
          </w:tcPr>
          <w:p w:rsidR="00E4599C" w:rsidRPr="00752B58" w:rsidRDefault="005D228C">
            <w:pPr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Katalo</w:t>
            </w:r>
            <w:r w:rsidR="00A616C4">
              <w:rPr>
                <w:rFonts w:ascii="Times New Roman" w:eastAsia="Times New Roman" w:hAnsi="Times New Roman" w:cs="Times New Roman"/>
                <w:sz w:val="14"/>
                <w:lang w:val="sl-SI"/>
              </w:rPr>
              <w:t>ška  številka</w:t>
            </w:r>
          </w:p>
        </w:tc>
      </w:tr>
      <w:tr w:rsidR="00E4599C" w:rsidRPr="00752B58">
        <w:trPr>
          <w:trHeight w:val="292"/>
          <w:jc w:val="center"/>
        </w:trPr>
        <w:tc>
          <w:tcPr>
            <w:tcW w:w="496" w:type="dxa"/>
            <w:vAlign w:val="center"/>
          </w:tcPr>
          <w:p w:rsidR="00E4599C" w:rsidRPr="00752B58" w:rsidRDefault="002B75B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noProof/>
                <w:sz w:val="14"/>
                <w:lang w:val="sl-SI" w:eastAsia="sl-SI"/>
              </w:rPr>
              <w:drawing>
                <wp:inline distT="0" distB="0" distL="0" distR="0">
                  <wp:extent cx="228600" cy="161925"/>
                  <wp:effectExtent l="0" t="0" r="0" b="0"/>
                  <wp:docPr id="5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668" b="14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dxa"/>
            <w:vAlign w:val="center"/>
          </w:tcPr>
          <w:p w:rsidR="00E4599C" w:rsidRPr="00752B58" w:rsidRDefault="005D228C">
            <w:pPr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 xml:space="preserve">Številka </w:t>
            </w:r>
            <w:r w:rsidR="00A616C4">
              <w:rPr>
                <w:rFonts w:ascii="Times New Roman" w:eastAsia="Times New Roman" w:hAnsi="Times New Roman" w:cs="Times New Roman"/>
                <w:sz w:val="14"/>
                <w:lang w:val="sl-SI"/>
              </w:rPr>
              <w:t>serije</w:t>
            </w:r>
          </w:p>
        </w:tc>
        <w:tc>
          <w:tcPr>
            <w:tcW w:w="518" w:type="dxa"/>
            <w:vAlign w:val="center"/>
          </w:tcPr>
          <w:p w:rsidR="00E4599C" w:rsidRPr="00752B58" w:rsidRDefault="002B75BE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sl-SI"/>
              </w:rPr>
            </w:pPr>
            <w:r w:rsidRPr="00752B58">
              <w:rPr>
                <w:noProof/>
                <w:lang w:val="sl-SI" w:eastAsia="sl-SI"/>
              </w:rPr>
              <w:drawing>
                <wp:anchor distT="0" distB="0" distL="0" distR="0" simplePos="0" relativeHeight="251655168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23495</wp:posOffset>
                  </wp:positionV>
                  <wp:extent cx="134620" cy="168275"/>
                  <wp:effectExtent l="0" t="0" r="0" b="0"/>
                  <wp:wrapNone/>
                  <wp:docPr id="18" name="图片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02" r="116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" cy="16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4" w:type="dxa"/>
            <w:vAlign w:val="center"/>
          </w:tcPr>
          <w:p w:rsidR="00E4599C" w:rsidRPr="00752B58" w:rsidRDefault="005D228C">
            <w:pPr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Datum izteka roka</w:t>
            </w:r>
            <w:r w:rsidR="00A616C4">
              <w:rPr>
                <w:rFonts w:ascii="Times New Roman" w:eastAsia="Times New Roman" w:hAnsi="Times New Roman" w:cs="Times New Roman"/>
                <w:sz w:val="14"/>
                <w:lang w:val="sl-SI"/>
              </w:rPr>
              <w:t xml:space="preserve"> uporabnosti</w:t>
            </w:r>
          </w:p>
        </w:tc>
        <w:tc>
          <w:tcPr>
            <w:tcW w:w="501" w:type="dxa"/>
            <w:vAlign w:val="center"/>
          </w:tcPr>
          <w:p w:rsidR="00E4599C" w:rsidRPr="00752B58" w:rsidRDefault="002B75B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noProof/>
                <w:sz w:val="14"/>
                <w:lang w:val="sl-SI" w:eastAsia="sl-SI"/>
              </w:rPr>
              <w:drawing>
                <wp:inline distT="0" distB="0" distL="0" distR="0">
                  <wp:extent cx="190500" cy="180975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vAlign w:val="center"/>
          </w:tcPr>
          <w:p w:rsidR="00E4599C" w:rsidRPr="00752B58" w:rsidRDefault="005D228C">
            <w:pPr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Datum proizvodnje</w:t>
            </w:r>
          </w:p>
        </w:tc>
      </w:tr>
      <w:tr w:rsidR="00E4599C" w:rsidRPr="00752B58">
        <w:trPr>
          <w:trHeight w:val="642"/>
          <w:jc w:val="center"/>
        </w:trPr>
        <w:tc>
          <w:tcPr>
            <w:tcW w:w="496" w:type="dxa"/>
            <w:vAlign w:val="center"/>
          </w:tcPr>
          <w:p w:rsidR="00E4599C" w:rsidRPr="00752B58" w:rsidRDefault="002B75B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noProof/>
                <w:sz w:val="14"/>
                <w:lang w:val="sl-SI" w:eastAsia="sl-SI"/>
              </w:rPr>
              <w:drawing>
                <wp:inline distT="0" distB="0" distL="0" distR="0">
                  <wp:extent cx="209550" cy="209550"/>
                  <wp:effectExtent l="0" t="0" r="0" b="0"/>
                  <wp:docPr id="7" name="图片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5" t="4901" r="7819" b="67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dxa"/>
            <w:vAlign w:val="center"/>
          </w:tcPr>
          <w:p w:rsidR="00E4599C" w:rsidRPr="00752B58" w:rsidRDefault="00A616C4">
            <w:pPr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sl-SI"/>
              </w:rPr>
              <w:t>Ponovna uporaba prepovedana</w:t>
            </w:r>
          </w:p>
        </w:tc>
        <w:tc>
          <w:tcPr>
            <w:tcW w:w="518" w:type="dxa"/>
            <w:vAlign w:val="center"/>
          </w:tcPr>
          <w:p w:rsidR="00E4599C" w:rsidRPr="00752B58" w:rsidRDefault="002B75BE">
            <w:pPr>
              <w:rPr>
                <w:rFonts w:ascii="Times New Roman" w:hAnsi="Times New Roman" w:cs="Times New Roman"/>
                <w:b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noProof/>
                <w:lang w:val="sl-SI" w:eastAsia="sl-SI"/>
              </w:rPr>
              <w:drawing>
                <wp:inline distT="0" distB="0" distL="0" distR="0">
                  <wp:extent cx="228600" cy="209550"/>
                  <wp:effectExtent l="0" t="0" r="0" b="0"/>
                  <wp:docPr id="8" name="图片 22" descr="D:\年雅萱\新冠说明书\新冠抗原说明书\2~30.png2~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D:\年雅萱\新冠说明书\新冠抗原说明书\2~30.png2~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vAlign w:val="center"/>
          </w:tcPr>
          <w:p w:rsidR="00E4599C" w:rsidRPr="00752B58" w:rsidRDefault="005D228C">
            <w:pPr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Shranjujte med 2-30ºC</w:t>
            </w:r>
          </w:p>
        </w:tc>
        <w:tc>
          <w:tcPr>
            <w:tcW w:w="501" w:type="dxa"/>
            <w:vAlign w:val="center"/>
          </w:tcPr>
          <w:p w:rsidR="00E4599C" w:rsidRPr="00752B58" w:rsidRDefault="002B75B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noProof/>
                <w:sz w:val="14"/>
                <w:lang w:val="sl-SI" w:eastAsia="sl-SI"/>
              </w:rPr>
              <w:drawing>
                <wp:inline distT="0" distB="0" distL="0" distR="0">
                  <wp:extent cx="219075" cy="209550"/>
                  <wp:effectExtent l="0" t="0" r="0" b="0"/>
                  <wp:docPr id="9" name="图片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827" t="3621" r="2914" b="85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vAlign w:val="center"/>
          </w:tcPr>
          <w:p w:rsidR="00E4599C" w:rsidRPr="00752B58" w:rsidRDefault="005D228C">
            <w:pPr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Hranite stran od sončne svetlobe</w:t>
            </w:r>
          </w:p>
        </w:tc>
      </w:tr>
      <w:tr w:rsidR="00E4599C" w:rsidRPr="00752B58">
        <w:trPr>
          <w:trHeight w:val="830"/>
          <w:jc w:val="center"/>
        </w:trPr>
        <w:tc>
          <w:tcPr>
            <w:tcW w:w="496" w:type="dxa"/>
            <w:vAlign w:val="center"/>
          </w:tcPr>
          <w:p w:rsidR="00E4599C" w:rsidRPr="00752B58" w:rsidRDefault="002B75B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noProof/>
                <w:sz w:val="14"/>
                <w:lang w:val="sl-SI" w:eastAsia="sl-SI"/>
              </w:rPr>
              <w:drawing>
                <wp:inline distT="0" distB="0" distL="0" distR="0">
                  <wp:extent cx="247650" cy="304800"/>
                  <wp:effectExtent l="0" t="0" r="0" b="0"/>
                  <wp:docPr id="10" name="图片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92" r="8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dxa"/>
            <w:vAlign w:val="center"/>
          </w:tcPr>
          <w:p w:rsidR="00E4599C" w:rsidRPr="00752B58" w:rsidRDefault="00A616C4">
            <w:pPr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sl-SI"/>
              </w:rPr>
              <w:t>Hranite na suhem</w:t>
            </w:r>
          </w:p>
        </w:tc>
        <w:tc>
          <w:tcPr>
            <w:tcW w:w="518" w:type="dxa"/>
            <w:vAlign w:val="center"/>
          </w:tcPr>
          <w:p w:rsidR="00E4599C" w:rsidRPr="00752B58" w:rsidRDefault="002B75B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noProof/>
                <w:sz w:val="14"/>
                <w:lang w:val="sl-SI" w:eastAsia="sl-SI"/>
              </w:rPr>
              <w:drawing>
                <wp:inline distT="0" distB="0" distL="0" distR="0">
                  <wp:extent cx="200025" cy="180975"/>
                  <wp:effectExtent l="0" t="0" r="0" b="0"/>
                  <wp:docPr id="11" name="图片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635" t="12602" r="6767" b="116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vAlign w:val="center"/>
          </w:tcPr>
          <w:p w:rsidR="00E4599C" w:rsidRPr="00752B58" w:rsidRDefault="00A616C4">
            <w:pPr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>
              <w:rPr>
                <w:rFonts w:ascii="Times New Roman" w:eastAsia="Times New Roman" w:hAnsi="Times New Roman" w:cs="Times New Roman"/>
                <w:sz w:val="14"/>
                <w:lang w:val="sl-SI"/>
              </w:rPr>
              <w:t>Proizvajalec</w:t>
            </w:r>
          </w:p>
        </w:tc>
        <w:tc>
          <w:tcPr>
            <w:tcW w:w="501" w:type="dxa"/>
            <w:vAlign w:val="center"/>
          </w:tcPr>
          <w:p w:rsidR="00E4599C" w:rsidRPr="00752B58" w:rsidRDefault="002B75BE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noProof/>
                <w:lang w:val="sl-SI" w:eastAsia="sl-SI"/>
              </w:rPr>
              <w:drawing>
                <wp:inline distT="0" distB="0" distL="0" distR="0">
                  <wp:extent cx="247650" cy="133350"/>
                  <wp:effectExtent l="0" t="0" r="0" b="0"/>
                  <wp:docPr id="12" name="图片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189" b="231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5" w:type="dxa"/>
            <w:vAlign w:val="center"/>
          </w:tcPr>
          <w:p w:rsidR="00E4599C" w:rsidRPr="00752B58" w:rsidRDefault="005D228C">
            <w:pPr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 xml:space="preserve">Pooblaščeni predstavnik </w:t>
            </w:r>
            <w:r w:rsidR="00A616C4">
              <w:rPr>
                <w:rFonts w:ascii="Times New Roman" w:eastAsia="Times New Roman" w:hAnsi="Times New Roman" w:cs="Times New Roman"/>
                <w:sz w:val="14"/>
                <w:lang w:val="sl-SI"/>
              </w:rPr>
              <w:t xml:space="preserve">v </w:t>
            </w: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EU</w:t>
            </w:r>
          </w:p>
        </w:tc>
      </w:tr>
      <w:tr w:rsidR="00E4599C" w:rsidRPr="00752B58">
        <w:trPr>
          <w:trHeight w:val="521"/>
          <w:jc w:val="center"/>
        </w:trPr>
        <w:tc>
          <w:tcPr>
            <w:tcW w:w="496" w:type="dxa"/>
            <w:vAlign w:val="center"/>
          </w:tcPr>
          <w:p w:rsidR="00E4599C" w:rsidRPr="00752B58" w:rsidRDefault="002B75BE">
            <w:pPr>
              <w:rPr>
                <w:rFonts w:ascii="Times New Roman" w:hAnsi="Times New Roman" w:cs="Times New Roman"/>
                <w:b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noProof/>
                <w:sz w:val="18"/>
                <w:lang w:val="sl-SI" w:eastAsia="sl-SI"/>
              </w:rPr>
              <w:drawing>
                <wp:inline distT="0" distB="0" distL="0" distR="0">
                  <wp:extent cx="219075" cy="152400"/>
                  <wp:effectExtent l="0" t="0" r="0" b="0"/>
                  <wp:docPr id="13" name="图片 13" descr="1584699562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1584699562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" w:type="dxa"/>
            <w:tcBorders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4"/>
                <w:lang w:val="sl-SI"/>
              </w:rPr>
              <w:t>Oznaka CE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2B75BE">
            <w:pPr>
              <w:jc w:val="center"/>
              <w:rPr>
                <w:rFonts w:ascii="Times New Roman" w:hAnsi="Times New Roman" w:cs="Times New Roman"/>
                <w:kern w:val="0"/>
                <w:szCs w:val="21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noProof/>
                <w:sz w:val="14"/>
                <w:lang w:val="sl-SI" w:eastAsia="sl-SI"/>
              </w:rPr>
              <w:drawing>
                <wp:inline distT="0" distB="0" distL="0" distR="0">
                  <wp:extent cx="295275" cy="247650"/>
                  <wp:effectExtent l="0" t="0" r="0" b="0"/>
                  <wp:docPr id="14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20" t="8571" r="12402" b="223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9C" w:rsidRPr="00752B58" w:rsidRDefault="005D228C">
            <w:pPr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  <w:r w:rsidRPr="00752B58">
              <w:rPr>
                <w:rFonts w:ascii="Times New Roman" w:eastAsia="Times New Roman" w:hAnsi="Times New Roman" w:cs="Times New Roman"/>
                <w:sz w:val="16"/>
                <w:lang w:val="sl-SI"/>
              </w:rPr>
              <w:t>Biološk</w:t>
            </w:r>
            <w:r w:rsidR="008975B5">
              <w:rPr>
                <w:rFonts w:ascii="Times New Roman" w:eastAsia="Times New Roman" w:hAnsi="Times New Roman" w:cs="Times New Roman"/>
                <w:sz w:val="16"/>
                <w:lang w:val="sl-SI"/>
              </w:rPr>
              <w:t>a</w:t>
            </w:r>
            <w:r w:rsidRPr="00752B58">
              <w:rPr>
                <w:rFonts w:ascii="Times New Roman" w:eastAsia="Times New Roman" w:hAnsi="Times New Roman" w:cs="Times New Roman"/>
                <w:sz w:val="16"/>
                <w:lang w:val="sl-SI"/>
              </w:rPr>
              <w:t xml:space="preserve"> nevarno</w:t>
            </w:r>
            <w:r w:rsidR="008975B5">
              <w:rPr>
                <w:rFonts w:ascii="Times New Roman" w:eastAsia="Times New Roman" w:hAnsi="Times New Roman" w:cs="Times New Roman"/>
                <w:sz w:val="16"/>
                <w:lang w:val="sl-SI"/>
              </w:rPr>
              <w:t>st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4599C" w:rsidRPr="00752B58" w:rsidRDefault="00E4599C">
            <w:pPr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4599C" w:rsidRPr="00752B58" w:rsidRDefault="00E4599C">
            <w:pPr>
              <w:spacing w:line="180" w:lineRule="exact"/>
              <w:jc w:val="center"/>
              <w:rPr>
                <w:rFonts w:ascii="Times New Roman" w:hAnsi="Times New Roman" w:cs="Times New Roman"/>
                <w:sz w:val="15"/>
                <w:szCs w:val="15"/>
                <w:lang w:val="sl-SI"/>
              </w:rPr>
            </w:pPr>
          </w:p>
        </w:tc>
      </w:tr>
    </w:tbl>
    <w:p w:rsidR="00E4599C" w:rsidRPr="00752B58" w:rsidRDefault="005D228C">
      <w:pPr>
        <w:spacing w:beforeLines="30" w:before="93" w:line="180" w:lineRule="exact"/>
        <w:rPr>
          <w:rFonts w:ascii="Times New Roman" w:hAnsi="Times New Roman" w:cs="Times New Roman"/>
          <w:b/>
          <w:sz w:val="16"/>
          <w:szCs w:val="16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6"/>
          <w:lang w:val="sl-SI"/>
        </w:rPr>
        <w:t>[OSNOVNE INFORMACIJE]</w:t>
      </w:r>
    </w:p>
    <w:p w:rsidR="00E4599C" w:rsidRPr="00752B58" w:rsidRDefault="002B75BE">
      <w:pPr>
        <w:spacing w:beforeLines="100" w:before="312"/>
        <w:rPr>
          <w:rFonts w:ascii="Times New Roman" w:hAnsi="Times New Roman" w:cs="Times New Roman"/>
          <w:b/>
          <w:bCs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noProof/>
          <w:sz w:val="16"/>
          <w:lang w:val="sl-SI" w:eastAsia="sl-SI"/>
        </w:rPr>
        <w:drawing>
          <wp:inline distT="0" distB="0" distL="0" distR="0">
            <wp:extent cx="323850" cy="276225"/>
            <wp:effectExtent l="0" t="0" r="0" b="0"/>
            <wp:docPr id="15" name="图片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5" t="12602" r="6767" b="11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28C" w:rsidRPr="00752B58">
        <w:rPr>
          <w:rFonts w:ascii="Times New Roman" w:eastAsia="Times New Roman" w:hAnsi="Times New Roman" w:cs="Times New Roman"/>
          <w:sz w:val="16"/>
          <w:lang w:val="sl-SI"/>
        </w:rPr>
        <w:t>JOYSBIO(</w:t>
      </w:r>
      <w:proofErr w:type="spellStart"/>
      <w:r w:rsidR="005D228C" w:rsidRPr="00752B58">
        <w:rPr>
          <w:rFonts w:ascii="Times New Roman" w:eastAsia="Times New Roman" w:hAnsi="Times New Roman" w:cs="Times New Roman"/>
          <w:sz w:val="16"/>
          <w:lang w:val="sl-SI"/>
        </w:rPr>
        <w:t>Tianjin</w:t>
      </w:r>
      <w:proofErr w:type="spellEnd"/>
      <w:r w:rsidR="005D228C" w:rsidRPr="00752B58">
        <w:rPr>
          <w:rFonts w:ascii="Times New Roman" w:eastAsia="Times New Roman" w:hAnsi="Times New Roman" w:cs="Times New Roman"/>
          <w:sz w:val="16"/>
          <w:lang w:val="sl-SI"/>
        </w:rPr>
        <w:t xml:space="preserve">) </w:t>
      </w:r>
      <w:proofErr w:type="spellStart"/>
      <w:r w:rsidR="005D228C" w:rsidRPr="00752B58">
        <w:rPr>
          <w:rFonts w:ascii="Times New Roman" w:eastAsia="Times New Roman" w:hAnsi="Times New Roman" w:cs="Times New Roman"/>
          <w:sz w:val="16"/>
          <w:lang w:val="sl-SI"/>
        </w:rPr>
        <w:t>Biotechnology</w:t>
      </w:r>
      <w:proofErr w:type="spellEnd"/>
      <w:r w:rsidR="005D228C" w:rsidRPr="00752B58">
        <w:rPr>
          <w:rFonts w:ascii="Times New Roman" w:eastAsia="Times New Roman" w:hAnsi="Times New Roman" w:cs="Times New Roman"/>
          <w:sz w:val="16"/>
          <w:lang w:val="sl-SI"/>
        </w:rPr>
        <w:t xml:space="preserve"> Co., </w:t>
      </w:r>
      <w:proofErr w:type="spellStart"/>
      <w:r w:rsidR="005D228C" w:rsidRPr="00752B58">
        <w:rPr>
          <w:rFonts w:ascii="Times New Roman" w:eastAsia="Times New Roman" w:hAnsi="Times New Roman" w:cs="Times New Roman"/>
          <w:sz w:val="16"/>
          <w:lang w:val="sl-SI"/>
        </w:rPr>
        <w:t>Ltd</w:t>
      </w:r>
      <w:proofErr w:type="spellEnd"/>
      <w:r w:rsidR="005D228C" w:rsidRPr="00752B58">
        <w:rPr>
          <w:rFonts w:ascii="Times New Roman" w:eastAsia="Times New Roman" w:hAnsi="Times New Roman" w:cs="Times New Roman"/>
          <w:sz w:val="16"/>
          <w:lang w:val="sl-SI"/>
        </w:rPr>
        <w:t>.</w:t>
      </w:r>
    </w:p>
    <w:p w:rsidR="00E4599C" w:rsidRPr="00752B58" w:rsidRDefault="005D228C">
      <w:pPr>
        <w:spacing w:line="180" w:lineRule="exact"/>
        <w:ind w:right="-57"/>
        <w:jc w:val="lef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Naslov: </w:t>
      </w:r>
      <w:proofErr w:type="spellStart"/>
      <w:r w:rsidR="00A616C4">
        <w:rPr>
          <w:rFonts w:ascii="Times New Roman" w:eastAsia="Times New Roman" w:hAnsi="Times New Roman" w:cs="Times New Roman"/>
          <w:sz w:val="14"/>
          <w:lang w:val="sl-SI"/>
        </w:rPr>
        <w:t>Tianjin</w:t>
      </w:r>
      <w:proofErr w:type="spellEnd"/>
      <w:r w:rsidR="00A616C4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proofErr w:type="spellStart"/>
      <w:r w:rsidR="00A616C4">
        <w:rPr>
          <w:rFonts w:ascii="Times New Roman" w:eastAsia="Times New Roman" w:hAnsi="Times New Roman" w:cs="Times New Roman"/>
          <w:sz w:val="14"/>
          <w:lang w:val="sl-SI"/>
        </w:rPr>
        <w:t>International</w:t>
      </w:r>
      <w:proofErr w:type="spellEnd"/>
      <w:r w:rsidR="00A616C4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proofErr w:type="spellStart"/>
      <w:r w:rsidR="00A616C4">
        <w:rPr>
          <w:rFonts w:ascii="Times New Roman" w:eastAsia="Times New Roman" w:hAnsi="Times New Roman" w:cs="Times New Roman"/>
          <w:sz w:val="14"/>
          <w:lang w:val="sl-SI"/>
        </w:rPr>
        <w:t>Joint</w:t>
      </w:r>
      <w:proofErr w:type="spellEnd"/>
      <w:r w:rsidR="00A616C4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proofErr w:type="spellStart"/>
      <w:r w:rsidR="00A616C4">
        <w:rPr>
          <w:rFonts w:ascii="Times New Roman" w:eastAsia="Times New Roman" w:hAnsi="Times New Roman" w:cs="Times New Roman"/>
          <w:sz w:val="14"/>
          <w:lang w:val="sl-SI"/>
        </w:rPr>
        <w:t>Academy</w:t>
      </w:r>
      <w:proofErr w:type="spellEnd"/>
      <w:r w:rsidR="00A616C4">
        <w:rPr>
          <w:rFonts w:ascii="Times New Roman" w:eastAsia="Times New Roman" w:hAnsi="Times New Roman" w:cs="Times New Roman"/>
          <w:sz w:val="14"/>
          <w:lang w:val="sl-SI"/>
        </w:rPr>
        <w:t xml:space="preserve"> of </w:t>
      </w:r>
      <w:proofErr w:type="spellStart"/>
      <w:r w:rsidR="00A616C4">
        <w:rPr>
          <w:rFonts w:ascii="Times New Roman" w:eastAsia="Times New Roman" w:hAnsi="Times New Roman" w:cs="Times New Roman"/>
          <w:sz w:val="14"/>
          <w:lang w:val="sl-SI"/>
        </w:rPr>
        <w:t>Biotechnology&amp;Medicine</w:t>
      </w:r>
      <w:proofErr w:type="spellEnd"/>
      <w:r w:rsidR="00A616C4">
        <w:rPr>
          <w:rFonts w:ascii="Times New Roman" w:eastAsia="Times New Roman" w:hAnsi="Times New Roman" w:cs="Times New Roman"/>
          <w:sz w:val="14"/>
          <w:lang w:val="sl-SI"/>
        </w:rPr>
        <w:t xml:space="preserve">, 9th </w:t>
      </w:r>
      <w:proofErr w:type="spellStart"/>
      <w:r w:rsidR="00A616C4">
        <w:rPr>
          <w:rFonts w:ascii="Times New Roman" w:eastAsia="Times New Roman" w:hAnsi="Times New Roman" w:cs="Times New Roman"/>
          <w:sz w:val="14"/>
          <w:lang w:val="sl-SI"/>
        </w:rPr>
        <w:t>floor</w:t>
      </w:r>
      <w:proofErr w:type="spellEnd"/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r w:rsidR="00A616C4">
        <w:rPr>
          <w:rFonts w:ascii="Times New Roman" w:eastAsia="Times New Roman" w:hAnsi="Times New Roman" w:cs="Times New Roman"/>
          <w:sz w:val="14"/>
          <w:lang w:val="sl-SI"/>
        </w:rPr>
        <w:t>No.</w:t>
      </w: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220, </w:t>
      </w:r>
      <w:proofErr w:type="spellStart"/>
      <w:r w:rsidRPr="00752B58">
        <w:rPr>
          <w:rFonts w:ascii="Times New Roman" w:eastAsia="Times New Roman" w:hAnsi="Times New Roman" w:cs="Times New Roman"/>
          <w:sz w:val="14"/>
          <w:lang w:val="sl-SI"/>
        </w:rPr>
        <w:t>Dongting</w:t>
      </w:r>
      <w:proofErr w:type="spellEnd"/>
      <w:r w:rsidR="00A616C4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proofErr w:type="spellStart"/>
      <w:r w:rsidR="00A616C4">
        <w:rPr>
          <w:rFonts w:ascii="Times New Roman" w:eastAsia="Times New Roman" w:hAnsi="Times New Roman" w:cs="Times New Roman"/>
          <w:sz w:val="14"/>
          <w:lang w:val="sl-SI"/>
        </w:rPr>
        <w:t>Road</w:t>
      </w:r>
      <w:proofErr w:type="spellEnd"/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, TEDA 300457 </w:t>
      </w:r>
      <w:proofErr w:type="spellStart"/>
      <w:r w:rsidRPr="00752B58">
        <w:rPr>
          <w:rFonts w:ascii="Times New Roman" w:eastAsia="Times New Roman" w:hAnsi="Times New Roman" w:cs="Times New Roman"/>
          <w:sz w:val="14"/>
          <w:lang w:val="sl-SI"/>
        </w:rPr>
        <w:t>Tianjin</w:t>
      </w:r>
      <w:proofErr w:type="spellEnd"/>
      <w:r w:rsidRPr="00752B58">
        <w:rPr>
          <w:rFonts w:ascii="Times New Roman" w:eastAsia="Times New Roman" w:hAnsi="Times New Roman" w:cs="Times New Roman"/>
          <w:sz w:val="14"/>
          <w:lang w:val="sl-SI"/>
        </w:rPr>
        <w:t>, Kitajska</w:t>
      </w:r>
    </w:p>
    <w:p w:rsidR="00E4599C" w:rsidRPr="00752B58" w:rsidRDefault="005D228C">
      <w:pPr>
        <w:spacing w:line="180" w:lineRule="exact"/>
        <w:ind w:right="-57"/>
        <w:jc w:val="lef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>Tel: +86-022-65378415</w:t>
      </w:r>
    </w:p>
    <w:p w:rsidR="00E4599C" w:rsidRPr="00752B58" w:rsidRDefault="002B75BE">
      <w:pPr>
        <w:tabs>
          <w:tab w:val="left" w:pos="142"/>
        </w:tabs>
        <w:spacing w:beforeLines="100" w:before="312"/>
        <w:ind w:right="-57"/>
        <w:jc w:val="lef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noProof/>
          <w:sz w:val="14"/>
          <w:lang w:val="sl-SI" w:eastAsia="sl-SI"/>
        </w:rPr>
        <w:drawing>
          <wp:inline distT="0" distB="0" distL="0" distR="0">
            <wp:extent cx="361950" cy="200025"/>
            <wp:effectExtent l="0" t="0" r="0" b="0"/>
            <wp:docPr id="16" name="图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89" b="231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28C" w:rsidRPr="00752B58">
        <w:rPr>
          <w:rFonts w:ascii="Times New Roman" w:eastAsia="Times New Roman" w:hAnsi="Times New Roman" w:cs="Times New Roman"/>
          <w:sz w:val="14"/>
          <w:lang w:val="sl-SI"/>
        </w:rPr>
        <w:t>Lotus NL B.V.</w:t>
      </w:r>
    </w:p>
    <w:p w:rsidR="00E4599C" w:rsidRPr="00752B58" w:rsidRDefault="005D228C">
      <w:pPr>
        <w:tabs>
          <w:tab w:val="left" w:pos="142"/>
        </w:tabs>
        <w:spacing w:line="180" w:lineRule="exact"/>
        <w:ind w:right="-57"/>
        <w:jc w:val="left"/>
        <w:rPr>
          <w:rFonts w:ascii="Times New Roman" w:hAnsi="Times New Roman" w:cs="Times New Roman"/>
          <w:sz w:val="15"/>
          <w:szCs w:val="15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Naslov: </w:t>
      </w:r>
      <w:proofErr w:type="spellStart"/>
      <w:r w:rsidRPr="00752B58">
        <w:rPr>
          <w:rFonts w:ascii="Times New Roman" w:eastAsia="Times New Roman" w:hAnsi="Times New Roman" w:cs="Times New Roman"/>
          <w:sz w:val="14"/>
          <w:lang w:val="sl-SI"/>
        </w:rPr>
        <w:t>Koningin</w:t>
      </w:r>
      <w:proofErr w:type="spellEnd"/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</w:t>
      </w:r>
      <w:proofErr w:type="spellStart"/>
      <w:r w:rsidRPr="00752B58">
        <w:rPr>
          <w:rFonts w:ascii="Times New Roman" w:eastAsia="Times New Roman" w:hAnsi="Times New Roman" w:cs="Times New Roman"/>
          <w:sz w:val="14"/>
          <w:lang w:val="sl-SI"/>
        </w:rPr>
        <w:t>Julianaplein</w:t>
      </w:r>
      <w:proofErr w:type="spellEnd"/>
      <w:r w:rsidRPr="00752B58">
        <w:rPr>
          <w:rFonts w:ascii="Times New Roman" w:eastAsia="Times New Roman" w:hAnsi="Times New Roman" w:cs="Times New Roman"/>
          <w:sz w:val="14"/>
          <w:lang w:val="sl-SI"/>
        </w:rPr>
        <w:t xml:space="preserve"> 10, 1e Verd, 2595AA, Haag, Nizozemska.</w:t>
      </w:r>
    </w:p>
    <w:p w:rsidR="00E4599C" w:rsidRPr="00752B58" w:rsidRDefault="005D228C">
      <w:pPr>
        <w:spacing w:line="180" w:lineRule="exact"/>
        <w:ind w:right="-57"/>
        <w:jc w:val="left"/>
        <w:rPr>
          <w:rFonts w:ascii="Times New Roman" w:hAnsi="Times New Roman" w:cs="Times New Roman"/>
          <w:b/>
          <w:sz w:val="14"/>
          <w:lang w:val="sl-SI"/>
        </w:rPr>
      </w:pP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 xml:space="preserve">[DATUM ODOBRITVE IN SPREMEMBE </w:t>
      </w:r>
      <w:r w:rsidR="00A616C4">
        <w:rPr>
          <w:rFonts w:ascii="Times New Roman" w:eastAsia="Times New Roman" w:hAnsi="Times New Roman" w:cs="Times New Roman"/>
          <w:b/>
          <w:sz w:val="14"/>
          <w:lang w:val="sl-SI"/>
        </w:rPr>
        <w:t>NAVODIL ZA UPORABO</w:t>
      </w:r>
      <w:r w:rsidRPr="00752B58">
        <w:rPr>
          <w:rFonts w:ascii="Times New Roman" w:eastAsia="Times New Roman" w:hAnsi="Times New Roman" w:cs="Times New Roman"/>
          <w:b/>
          <w:sz w:val="14"/>
          <w:lang w:val="sl-SI"/>
        </w:rPr>
        <w:t>]</w:t>
      </w:r>
    </w:p>
    <w:p w:rsidR="00E4599C" w:rsidRDefault="005D228C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  <w:r w:rsidRPr="00752B58">
        <w:rPr>
          <w:rFonts w:ascii="Times New Roman" w:eastAsia="Times New Roman" w:hAnsi="Times New Roman" w:cs="Times New Roman"/>
          <w:sz w:val="14"/>
          <w:lang w:val="sl-SI"/>
        </w:rPr>
        <w:t>Januar-2021</w:t>
      </w:r>
    </w:p>
    <w:p w:rsidR="005F2FC0" w:rsidRDefault="005F2FC0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</w:p>
    <w:p w:rsidR="005F2FC0" w:rsidRDefault="005F2FC0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</w:p>
    <w:p w:rsidR="005F2FC0" w:rsidRDefault="005F2FC0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</w:p>
    <w:p w:rsidR="005F2FC0" w:rsidRDefault="005F2FC0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</w:p>
    <w:p w:rsidR="005F2FC0" w:rsidRDefault="005F2FC0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</w:p>
    <w:p w:rsidR="005F2FC0" w:rsidRDefault="005F2FC0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</w:p>
    <w:p w:rsidR="005F2FC0" w:rsidRDefault="005F2FC0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</w:p>
    <w:p w:rsidR="005F2FC0" w:rsidRDefault="005F2FC0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</w:p>
    <w:p w:rsidR="005F2FC0" w:rsidRDefault="005F2FC0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</w:p>
    <w:p w:rsidR="005F2FC0" w:rsidRDefault="005F2FC0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</w:p>
    <w:p w:rsidR="005F2FC0" w:rsidRDefault="005F2FC0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</w:p>
    <w:p w:rsidR="005F2FC0" w:rsidRDefault="005F2FC0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</w:p>
    <w:p w:rsidR="005F2FC0" w:rsidRDefault="005F2FC0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</w:p>
    <w:p w:rsidR="005F2FC0" w:rsidRDefault="005F2FC0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</w:p>
    <w:p w:rsidR="005F2FC0" w:rsidRDefault="005F2FC0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E32EA3" w:rsidRDefault="00E32EA3" w:rsidP="003A4AF6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E32EA3" w:rsidRDefault="00E32EA3" w:rsidP="003A4AF6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Default="003A4AF6" w:rsidP="003A4AF6">
      <w:pPr>
        <w:spacing w:line="180" w:lineRule="exact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  <w:r w:rsidRPr="005F2FC0"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  <w:t xml:space="preserve">SARS-CoV-2 Antigen </w:t>
      </w:r>
      <w:proofErr w:type="spellStart"/>
      <w:r w:rsidRPr="005F2FC0"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  <w:t>Rapid</w:t>
      </w:r>
      <w:proofErr w:type="spellEnd"/>
      <w:r w:rsidRPr="005F2FC0"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  <w:t xml:space="preserve"> Test Kit</w:t>
      </w:r>
    </w:p>
    <w:p w:rsidR="003A4AF6" w:rsidRPr="003A4AF6" w:rsidRDefault="003A4AF6" w:rsidP="003A4AF6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sz w:val="14"/>
          <w:szCs w:val="14"/>
          <w:lang w:val="sl-SI"/>
        </w:rPr>
      </w:pPr>
      <w:r w:rsidRPr="003A4AF6">
        <w:rPr>
          <w:rFonts w:ascii="Times New Roman" w:eastAsia="Times New Roman" w:hAnsi="Times New Roman" w:cs="Times New Roman"/>
          <w:sz w:val="14"/>
          <w:szCs w:val="14"/>
          <w:lang w:val="sl-SI"/>
        </w:rPr>
        <w:t>je na predlog</w:t>
      </w:r>
      <w:r w:rsidRPr="003A4AF6">
        <w:rPr>
          <w:rFonts w:ascii="Times New Roman" w:eastAsia="Times New Roman" w:hAnsi="Times New Roman" w:cs="Times New Roman"/>
          <w:b/>
          <w:bCs/>
          <w:sz w:val="14"/>
          <w:szCs w:val="14"/>
          <w:lang w:val="sl-SI"/>
        </w:rPr>
        <w:t xml:space="preserve"> Nacionalnega inštituta za javno zdravje</w:t>
      </w:r>
      <w:r w:rsidRPr="003A4AF6">
        <w:rPr>
          <w:rFonts w:ascii="Times New Roman" w:eastAsia="Times New Roman" w:hAnsi="Times New Roman" w:cs="Times New Roman"/>
          <w:sz w:val="14"/>
          <w:szCs w:val="14"/>
          <w:lang w:val="sl-SI"/>
        </w:rPr>
        <w:t xml:space="preserve">, izredno odobren za </w:t>
      </w:r>
      <w:proofErr w:type="spellStart"/>
      <w:r w:rsidRPr="003A4AF6">
        <w:rPr>
          <w:rFonts w:ascii="Times New Roman" w:eastAsia="Times New Roman" w:hAnsi="Times New Roman" w:cs="Times New Roman"/>
          <w:sz w:val="14"/>
          <w:szCs w:val="14"/>
          <w:lang w:val="sl-SI"/>
        </w:rPr>
        <w:t>samotestiranje</w:t>
      </w:r>
      <w:proofErr w:type="spellEnd"/>
      <w:r w:rsidRPr="003A4AF6">
        <w:rPr>
          <w:rFonts w:ascii="Times New Roman" w:eastAsia="Times New Roman" w:hAnsi="Times New Roman" w:cs="Times New Roman"/>
          <w:sz w:val="14"/>
          <w:szCs w:val="14"/>
          <w:lang w:val="sl-SI"/>
        </w:rPr>
        <w:t xml:space="preserve">, za izvajanje posebnega presejalnega programa. </w:t>
      </w:r>
    </w:p>
    <w:p w:rsidR="003A4AF6" w:rsidRPr="003A4AF6" w:rsidRDefault="003A4AF6" w:rsidP="003A4AF6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sz w:val="14"/>
          <w:szCs w:val="14"/>
          <w:lang w:val="sl-SI"/>
        </w:rPr>
      </w:pPr>
    </w:p>
    <w:p w:rsidR="003A4AF6" w:rsidRPr="003A4AF6" w:rsidRDefault="003A4AF6" w:rsidP="003A4AF6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sz w:val="14"/>
          <w:szCs w:val="14"/>
          <w:lang w:val="sl-SI"/>
        </w:rPr>
      </w:pPr>
      <w:r w:rsidRPr="003A4AF6">
        <w:rPr>
          <w:rFonts w:ascii="Times New Roman" w:eastAsia="Times New Roman" w:hAnsi="Times New Roman" w:cs="Times New Roman"/>
          <w:sz w:val="14"/>
          <w:szCs w:val="14"/>
          <w:lang w:val="sl-SI"/>
        </w:rPr>
        <w:t>V primeru dodatnih vprašanj ali neželenih dogodkov, se obrnite na NIJZ</w:t>
      </w:r>
      <w:r w:rsidRPr="003A4AF6">
        <w:rPr>
          <w:rFonts w:ascii="Times New Roman" w:hAnsi="Times New Roman" w:cs="Times New Roman"/>
          <w:sz w:val="14"/>
          <w:szCs w:val="14"/>
          <w:lang w:val="sl-SI"/>
        </w:rPr>
        <w:t xml:space="preserve">, </w:t>
      </w:r>
      <w:r w:rsidRPr="003A4AF6">
        <w:rPr>
          <w:rFonts w:ascii="Times New Roman" w:eastAsia="Times New Roman" w:hAnsi="Times New Roman" w:cs="Times New Roman"/>
          <w:sz w:val="14"/>
          <w:szCs w:val="14"/>
          <w:lang w:val="sl-SI"/>
        </w:rPr>
        <w:t xml:space="preserve">Trubarjeva 2, 1000 Ljubljana, </w:t>
      </w:r>
      <w:hyperlink r:id="rId37" w:history="1">
        <w:r w:rsidRPr="003A4AF6">
          <w:rPr>
            <w:rStyle w:val="Hiperpovezava"/>
            <w:rFonts w:ascii="Times New Roman" w:eastAsia="Times New Roman" w:hAnsi="Times New Roman" w:cs="Times New Roman"/>
            <w:sz w:val="14"/>
            <w:szCs w:val="14"/>
            <w:lang w:val="sl-SI"/>
          </w:rPr>
          <w:t>info@nijz.si</w:t>
        </w:r>
      </w:hyperlink>
      <w:r w:rsidRPr="003A4AF6">
        <w:rPr>
          <w:rFonts w:ascii="Times New Roman" w:eastAsia="Times New Roman" w:hAnsi="Times New Roman" w:cs="Times New Roman"/>
          <w:sz w:val="14"/>
          <w:szCs w:val="14"/>
          <w:lang w:val="sl-SI"/>
        </w:rPr>
        <w:t xml:space="preserve">. </w:t>
      </w:r>
    </w:p>
    <w:p w:rsid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</w:pPr>
    </w:p>
    <w:p w:rsidR="003A4AF6" w:rsidRP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  <w:r w:rsidRPr="003A4AF6">
        <w:rPr>
          <w:rFonts w:ascii="Times New Roman" w:eastAsia="Times New Roman" w:hAnsi="Times New Roman" w:cs="Times New Roman"/>
          <w:sz w:val="14"/>
          <w:lang w:val="sl-SI"/>
        </w:rPr>
        <w:t xml:space="preserve">Datum proizvodnje: </w:t>
      </w:r>
      <w:r>
        <w:rPr>
          <w:rFonts w:ascii="Times New Roman" w:eastAsia="Times New Roman" w:hAnsi="Times New Roman" w:cs="Times New Roman"/>
          <w:sz w:val="14"/>
          <w:lang w:val="sl-SI"/>
        </w:rPr>
        <w:t>20210104</w:t>
      </w:r>
    </w:p>
    <w:p w:rsidR="003A4AF6" w:rsidRP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  <w:r w:rsidRPr="003A4AF6">
        <w:rPr>
          <w:rFonts w:ascii="Times New Roman" w:eastAsia="Times New Roman" w:hAnsi="Times New Roman" w:cs="Times New Roman"/>
          <w:sz w:val="14"/>
          <w:lang w:val="sl-SI"/>
        </w:rPr>
        <w:t>Številka serije: 2021010501</w:t>
      </w:r>
    </w:p>
    <w:p w:rsidR="003A4AF6" w:rsidRPr="003A4AF6" w:rsidRDefault="003A4AF6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sz w:val="14"/>
          <w:lang w:val="sl-SI"/>
        </w:rPr>
      </w:pPr>
      <w:r w:rsidRPr="003A4AF6">
        <w:rPr>
          <w:rFonts w:ascii="Times New Roman" w:eastAsia="Times New Roman" w:hAnsi="Times New Roman" w:cs="Times New Roman"/>
          <w:sz w:val="14"/>
          <w:lang w:val="sl-SI"/>
        </w:rPr>
        <w:t>Rok uporabnosti: 20230103</w:t>
      </w:r>
    </w:p>
    <w:p w:rsidR="00A830BF" w:rsidRDefault="00A830BF" w:rsidP="005F2FC0">
      <w:pPr>
        <w:spacing w:after="0" w:line="240" w:lineRule="auto"/>
        <w:ind w:right="-57"/>
        <w:jc w:val="left"/>
        <w:rPr>
          <w:rFonts w:ascii="Times New Roman" w:eastAsia="Times New Roman" w:hAnsi="Times New Roman" w:cs="Times New Roman"/>
          <w:b/>
          <w:bCs/>
          <w:sz w:val="20"/>
          <w:szCs w:val="32"/>
          <w:lang w:val="sl-SI"/>
        </w:rPr>
        <w:sectPr w:rsidR="00A830BF">
          <w:pgSz w:w="16838" w:h="11906" w:orient="landscape"/>
          <w:pgMar w:top="720" w:right="720" w:bottom="720" w:left="720" w:header="851" w:footer="992" w:gutter="0"/>
          <w:cols w:num="4" w:space="424"/>
          <w:docGrid w:type="lines" w:linePitch="312"/>
        </w:sectPr>
      </w:pPr>
    </w:p>
    <w:p w:rsidR="005F2FC0" w:rsidRPr="00752B58" w:rsidRDefault="005F2FC0" w:rsidP="00E32EA3">
      <w:pPr>
        <w:spacing w:after="0" w:line="240" w:lineRule="auto"/>
        <w:ind w:right="-57"/>
        <w:rPr>
          <w:rFonts w:ascii="Times New Roman" w:hAnsi="Times New Roman" w:cs="Times New Roman"/>
          <w:sz w:val="15"/>
          <w:szCs w:val="15"/>
          <w:lang w:val="sl-SI"/>
        </w:rPr>
      </w:pPr>
      <w:bookmarkStart w:id="2" w:name="_GoBack"/>
      <w:bookmarkEnd w:id="2"/>
    </w:p>
    <w:sectPr w:rsidR="005F2FC0" w:rsidRPr="00752B58">
      <w:pgSz w:w="16838" w:h="11906" w:orient="landscape"/>
      <w:pgMar w:top="720" w:right="720" w:bottom="720" w:left="720" w:header="851" w:footer="992" w:gutter="0"/>
      <w:cols w:num="4" w:space="424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ËÎÌå">
    <w:altName w:val="Microsoft YaHei"/>
    <w:charset w:val="86"/>
    <w:family w:val="swiss"/>
    <w:pitch w:val="default"/>
    <w:sig w:usb0="00000000" w:usb1="00000000" w:usb2="00000010" w:usb3="00000000" w:csb0="00040000" w:csb1="00000000"/>
  </w:font>
  <w:font w:name="ITCAvantGardeStd-Demi">
    <w:altName w:val="Microsoft YaHei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8A838"/>
    <w:multiLevelType w:val="singleLevel"/>
    <w:tmpl w:val="42F8A83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47C87D18"/>
    <w:multiLevelType w:val="hybridMultilevel"/>
    <w:tmpl w:val="F280C32C"/>
    <w:lvl w:ilvl="0" w:tplc="0236167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bCs/>
        <w:sz w:val="1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397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2MTMxNjE0tzC3NDNT0lEKTi0uzszPAykwqgUAxZ7ehywAAAA="/>
  </w:docVars>
  <w:rsids>
    <w:rsidRoot w:val="003F65F7"/>
    <w:rsid w:val="00004ADE"/>
    <w:rsid w:val="00005E55"/>
    <w:rsid w:val="00007338"/>
    <w:rsid w:val="0001730F"/>
    <w:rsid w:val="00031A4B"/>
    <w:rsid w:val="00036150"/>
    <w:rsid w:val="00040248"/>
    <w:rsid w:val="00040930"/>
    <w:rsid w:val="00051D2E"/>
    <w:rsid w:val="00057773"/>
    <w:rsid w:val="00057A8D"/>
    <w:rsid w:val="00075198"/>
    <w:rsid w:val="00081B04"/>
    <w:rsid w:val="0008527D"/>
    <w:rsid w:val="00087692"/>
    <w:rsid w:val="0009504C"/>
    <w:rsid w:val="000A2693"/>
    <w:rsid w:val="000A5F26"/>
    <w:rsid w:val="000A78A8"/>
    <w:rsid w:val="000C08E1"/>
    <w:rsid w:val="000C7A5E"/>
    <w:rsid w:val="000D2CB8"/>
    <w:rsid w:val="000D5432"/>
    <w:rsid w:val="000E23C2"/>
    <w:rsid w:val="000E7C41"/>
    <w:rsid w:val="000F4E5C"/>
    <w:rsid w:val="000F57BA"/>
    <w:rsid w:val="000F7329"/>
    <w:rsid w:val="000F7B3F"/>
    <w:rsid w:val="00106640"/>
    <w:rsid w:val="0011336C"/>
    <w:rsid w:val="001136AE"/>
    <w:rsid w:val="001155BD"/>
    <w:rsid w:val="0013121C"/>
    <w:rsid w:val="001355DA"/>
    <w:rsid w:val="0013637C"/>
    <w:rsid w:val="00136D39"/>
    <w:rsid w:val="00137D68"/>
    <w:rsid w:val="00144F11"/>
    <w:rsid w:val="001514C8"/>
    <w:rsid w:val="001608AE"/>
    <w:rsid w:val="00161BC0"/>
    <w:rsid w:val="00162BB2"/>
    <w:rsid w:val="00166E27"/>
    <w:rsid w:val="001735F8"/>
    <w:rsid w:val="00183A11"/>
    <w:rsid w:val="00185BF9"/>
    <w:rsid w:val="00187C17"/>
    <w:rsid w:val="00190228"/>
    <w:rsid w:val="00190C39"/>
    <w:rsid w:val="001A187F"/>
    <w:rsid w:val="001A660D"/>
    <w:rsid w:val="001C06F7"/>
    <w:rsid w:val="001D3035"/>
    <w:rsid w:val="001E3D6E"/>
    <w:rsid w:val="001E7986"/>
    <w:rsid w:val="001F7C5B"/>
    <w:rsid w:val="00201B47"/>
    <w:rsid w:val="0020232F"/>
    <w:rsid w:val="00215EE4"/>
    <w:rsid w:val="00226565"/>
    <w:rsid w:val="00230446"/>
    <w:rsid w:val="00234163"/>
    <w:rsid w:val="00242441"/>
    <w:rsid w:val="002478BD"/>
    <w:rsid w:val="002575E6"/>
    <w:rsid w:val="00257C67"/>
    <w:rsid w:val="00260B26"/>
    <w:rsid w:val="00260F1F"/>
    <w:rsid w:val="00265213"/>
    <w:rsid w:val="002740E6"/>
    <w:rsid w:val="0027514C"/>
    <w:rsid w:val="0027623C"/>
    <w:rsid w:val="00280729"/>
    <w:rsid w:val="00286A5C"/>
    <w:rsid w:val="002974DE"/>
    <w:rsid w:val="002A06BE"/>
    <w:rsid w:val="002A3250"/>
    <w:rsid w:val="002A59C5"/>
    <w:rsid w:val="002A6C9A"/>
    <w:rsid w:val="002B2386"/>
    <w:rsid w:val="002B3D54"/>
    <w:rsid w:val="002B45EB"/>
    <w:rsid w:val="002B5EFD"/>
    <w:rsid w:val="002B75BE"/>
    <w:rsid w:val="002C29D1"/>
    <w:rsid w:val="002D5D79"/>
    <w:rsid w:val="002D6E05"/>
    <w:rsid w:val="002D7193"/>
    <w:rsid w:val="002E671F"/>
    <w:rsid w:val="002E6A35"/>
    <w:rsid w:val="002E7287"/>
    <w:rsid w:val="002F2F07"/>
    <w:rsid w:val="002F468C"/>
    <w:rsid w:val="00302368"/>
    <w:rsid w:val="00306F2D"/>
    <w:rsid w:val="00306FCC"/>
    <w:rsid w:val="00310D8D"/>
    <w:rsid w:val="00311D62"/>
    <w:rsid w:val="00316377"/>
    <w:rsid w:val="00326304"/>
    <w:rsid w:val="00326B55"/>
    <w:rsid w:val="00332C02"/>
    <w:rsid w:val="00333D29"/>
    <w:rsid w:val="00335992"/>
    <w:rsid w:val="00340BD5"/>
    <w:rsid w:val="00343BB9"/>
    <w:rsid w:val="0034522A"/>
    <w:rsid w:val="00346455"/>
    <w:rsid w:val="00347ACE"/>
    <w:rsid w:val="00353B6C"/>
    <w:rsid w:val="00360CDA"/>
    <w:rsid w:val="00361028"/>
    <w:rsid w:val="00361066"/>
    <w:rsid w:val="00362E3F"/>
    <w:rsid w:val="00370B6D"/>
    <w:rsid w:val="00371D55"/>
    <w:rsid w:val="00377655"/>
    <w:rsid w:val="00380CBE"/>
    <w:rsid w:val="00381A81"/>
    <w:rsid w:val="003823A0"/>
    <w:rsid w:val="00384DCA"/>
    <w:rsid w:val="00391769"/>
    <w:rsid w:val="003959DF"/>
    <w:rsid w:val="00397A9F"/>
    <w:rsid w:val="003A4AF6"/>
    <w:rsid w:val="003B2767"/>
    <w:rsid w:val="003B292C"/>
    <w:rsid w:val="003C29F7"/>
    <w:rsid w:val="003D4B7D"/>
    <w:rsid w:val="003D6AE8"/>
    <w:rsid w:val="003E15CC"/>
    <w:rsid w:val="003E69A9"/>
    <w:rsid w:val="003F5E0E"/>
    <w:rsid w:val="003F65F7"/>
    <w:rsid w:val="0041654F"/>
    <w:rsid w:val="00416885"/>
    <w:rsid w:val="004200BF"/>
    <w:rsid w:val="0042188F"/>
    <w:rsid w:val="00424E38"/>
    <w:rsid w:val="00426EF3"/>
    <w:rsid w:val="00433360"/>
    <w:rsid w:val="00437807"/>
    <w:rsid w:val="00443CB6"/>
    <w:rsid w:val="00444AFD"/>
    <w:rsid w:val="0046497F"/>
    <w:rsid w:val="00467164"/>
    <w:rsid w:val="00480AFA"/>
    <w:rsid w:val="00482DC8"/>
    <w:rsid w:val="00482DD3"/>
    <w:rsid w:val="0048389B"/>
    <w:rsid w:val="004861F4"/>
    <w:rsid w:val="00486BD4"/>
    <w:rsid w:val="00493ADF"/>
    <w:rsid w:val="00495CAD"/>
    <w:rsid w:val="00496222"/>
    <w:rsid w:val="004976F0"/>
    <w:rsid w:val="004A0028"/>
    <w:rsid w:val="004B063F"/>
    <w:rsid w:val="004B0925"/>
    <w:rsid w:val="004B1BD7"/>
    <w:rsid w:val="004C07E4"/>
    <w:rsid w:val="004C1287"/>
    <w:rsid w:val="004C5841"/>
    <w:rsid w:val="004C69ED"/>
    <w:rsid w:val="004D21B5"/>
    <w:rsid w:val="004D6E9C"/>
    <w:rsid w:val="004E2571"/>
    <w:rsid w:val="004E5B5F"/>
    <w:rsid w:val="004F0690"/>
    <w:rsid w:val="004F3EB0"/>
    <w:rsid w:val="004F6316"/>
    <w:rsid w:val="0050470B"/>
    <w:rsid w:val="005066E1"/>
    <w:rsid w:val="005131D8"/>
    <w:rsid w:val="00514FD3"/>
    <w:rsid w:val="00514FD7"/>
    <w:rsid w:val="00515F50"/>
    <w:rsid w:val="00516C23"/>
    <w:rsid w:val="0052517E"/>
    <w:rsid w:val="00532B62"/>
    <w:rsid w:val="00532FEF"/>
    <w:rsid w:val="00536C8E"/>
    <w:rsid w:val="00540BB3"/>
    <w:rsid w:val="005417ED"/>
    <w:rsid w:val="00541B1A"/>
    <w:rsid w:val="005449C4"/>
    <w:rsid w:val="00546866"/>
    <w:rsid w:val="0055324F"/>
    <w:rsid w:val="00556452"/>
    <w:rsid w:val="0055666B"/>
    <w:rsid w:val="005602E3"/>
    <w:rsid w:val="00560316"/>
    <w:rsid w:val="00570617"/>
    <w:rsid w:val="00573513"/>
    <w:rsid w:val="00576048"/>
    <w:rsid w:val="00582A76"/>
    <w:rsid w:val="00582EA4"/>
    <w:rsid w:val="00583600"/>
    <w:rsid w:val="00584304"/>
    <w:rsid w:val="005853E8"/>
    <w:rsid w:val="00586AA5"/>
    <w:rsid w:val="00586B48"/>
    <w:rsid w:val="00595C81"/>
    <w:rsid w:val="005A6840"/>
    <w:rsid w:val="005A6AAE"/>
    <w:rsid w:val="005B0736"/>
    <w:rsid w:val="005C6DEF"/>
    <w:rsid w:val="005D228C"/>
    <w:rsid w:val="005E37E2"/>
    <w:rsid w:val="005E5505"/>
    <w:rsid w:val="005F1DE5"/>
    <w:rsid w:val="005F20ED"/>
    <w:rsid w:val="005F2CF5"/>
    <w:rsid w:val="005F2FC0"/>
    <w:rsid w:val="00601197"/>
    <w:rsid w:val="00604F65"/>
    <w:rsid w:val="00620E77"/>
    <w:rsid w:val="00623215"/>
    <w:rsid w:val="0062517A"/>
    <w:rsid w:val="00626FCA"/>
    <w:rsid w:val="00627762"/>
    <w:rsid w:val="006311BB"/>
    <w:rsid w:val="00634A77"/>
    <w:rsid w:val="00634FFF"/>
    <w:rsid w:val="00637042"/>
    <w:rsid w:val="006414FE"/>
    <w:rsid w:val="00643126"/>
    <w:rsid w:val="006527A0"/>
    <w:rsid w:val="0065727D"/>
    <w:rsid w:val="0066195B"/>
    <w:rsid w:val="00664542"/>
    <w:rsid w:val="006664EA"/>
    <w:rsid w:val="006670B4"/>
    <w:rsid w:val="00671D71"/>
    <w:rsid w:val="006772E5"/>
    <w:rsid w:val="006778E5"/>
    <w:rsid w:val="006878D0"/>
    <w:rsid w:val="00687B1C"/>
    <w:rsid w:val="00692487"/>
    <w:rsid w:val="006A21EC"/>
    <w:rsid w:val="006A3328"/>
    <w:rsid w:val="006A38E2"/>
    <w:rsid w:val="006B5BCB"/>
    <w:rsid w:val="006C03F8"/>
    <w:rsid w:val="006C5FDB"/>
    <w:rsid w:val="006C691D"/>
    <w:rsid w:val="006D2C86"/>
    <w:rsid w:val="006D520F"/>
    <w:rsid w:val="006D5237"/>
    <w:rsid w:val="006E1E75"/>
    <w:rsid w:val="006E7DF2"/>
    <w:rsid w:val="006F7369"/>
    <w:rsid w:val="007011E5"/>
    <w:rsid w:val="00702D7E"/>
    <w:rsid w:val="00716976"/>
    <w:rsid w:val="00723E14"/>
    <w:rsid w:val="007240AD"/>
    <w:rsid w:val="0074476C"/>
    <w:rsid w:val="00744EBF"/>
    <w:rsid w:val="00744F0C"/>
    <w:rsid w:val="00752B58"/>
    <w:rsid w:val="007601D0"/>
    <w:rsid w:val="007602E1"/>
    <w:rsid w:val="00764788"/>
    <w:rsid w:val="0077423A"/>
    <w:rsid w:val="007812B9"/>
    <w:rsid w:val="007826BE"/>
    <w:rsid w:val="00784E2A"/>
    <w:rsid w:val="00794B0E"/>
    <w:rsid w:val="00797786"/>
    <w:rsid w:val="00797A20"/>
    <w:rsid w:val="007A1D64"/>
    <w:rsid w:val="007A3EBC"/>
    <w:rsid w:val="007B0ED9"/>
    <w:rsid w:val="007B5596"/>
    <w:rsid w:val="007B5E83"/>
    <w:rsid w:val="007B6823"/>
    <w:rsid w:val="007B7E5D"/>
    <w:rsid w:val="007C4718"/>
    <w:rsid w:val="007C4BC2"/>
    <w:rsid w:val="007D0F0D"/>
    <w:rsid w:val="007E328C"/>
    <w:rsid w:val="007E3528"/>
    <w:rsid w:val="007E79C0"/>
    <w:rsid w:val="007E7A0E"/>
    <w:rsid w:val="007F3FB5"/>
    <w:rsid w:val="007F5BD1"/>
    <w:rsid w:val="00801C25"/>
    <w:rsid w:val="00817A4F"/>
    <w:rsid w:val="0082456F"/>
    <w:rsid w:val="00825368"/>
    <w:rsid w:val="00825612"/>
    <w:rsid w:val="008363B3"/>
    <w:rsid w:val="00836B9E"/>
    <w:rsid w:val="008630B8"/>
    <w:rsid w:val="00871F4E"/>
    <w:rsid w:val="008909C1"/>
    <w:rsid w:val="008930AD"/>
    <w:rsid w:val="008957C9"/>
    <w:rsid w:val="008975B5"/>
    <w:rsid w:val="008A3829"/>
    <w:rsid w:val="008A57B8"/>
    <w:rsid w:val="008B12A2"/>
    <w:rsid w:val="008C5523"/>
    <w:rsid w:val="008C5DCA"/>
    <w:rsid w:val="008C6F5A"/>
    <w:rsid w:val="008C7248"/>
    <w:rsid w:val="008D5652"/>
    <w:rsid w:val="008D722A"/>
    <w:rsid w:val="008E4444"/>
    <w:rsid w:val="008E518F"/>
    <w:rsid w:val="008F5CC6"/>
    <w:rsid w:val="008F7E7F"/>
    <w:rsid w:val="00906B82"/>
    <w:rsid w:val="00906CA1"/>
    <w:rsid w:val="00910AF2"/>
    <w:rsid w:val="0091656B"/>
    <w:rsid w:val="00921050"/>
    <w:rsid w:val="00921E87"/>
    <w:rsid w:val="009226DA"/>
    <w:rsid w:val="009253AD"/>
    <w:rsid w:val="00926C23"/>
    <w:rsid w:val="0092709E"/>
    <w:rsid w:val="009336F8"/>
    <w:rsid w:val="00951F3A"/>
    <w:rsid w:val="00952FDC"/>
    <w:rsid w:val="00954183"/>
    <w:rsid w:val="0096186C"/>
    <w:rsid w:val="00966ED1"/>
    <w:rsid w:val="00966EFD"/>
    <w:rsid w:val="00972BDB"/>
    <w:rsid w:val="00974CD1"/>
    <w:rsid w:val="0097585E"/>
    <w:rsid w:val="0098109E"/>
    <w:rsid w:val="00991530"/>
    <w:rsid w:val="009A16E7"/>
    <w:rsid w:val="009B29F4"/>
    <w:rsid w:val="009B338C"/>
    <w:rsid w:val="009B7076"/>
    <w:rsid w:val="009C5DFD"/>
    <w:rsid w:val="009D25DB"/>
    <w:rsid w:val="009D6362"/>
    <w:rsid w:val="009D63DA"/>
    <w:rsid w:val="009E107C"/>
    <w:rsid w:val="009E1AE3"/>
    <w:rsid w:val="009E7E42"/>
    <w:rsid w:val="009F7DD0"/>
    <w:rsid w:val="00A00410"/>
    <w:rsid w:val="00A0217A"/>
    <w:rsid w:val="00A07E95"/>
    <w:rsid w:val="00A2387C"/>
    <w:rsid w:val="00A27CAE"/>
    <w:rsid w:val="00A30E44"/>
    <w:rsid w:val="00A31D11"/>
    <w:rsid w:val="00A33653"/>
    <w:rsid w:val="00A36BC9"/>
    <w:rsid w:val="00A37E7F"/>
    <w:rsid w:val="00A45EC8"/>
    <w:rsid w:val="00A546AF"/>
    <w:rsid w:val="00A568F4"/>
    <w:rsid w:val="00A6145D"/>
    <w:rsid w:val="00A616C4"/>
    <w:rsid w:val="00A61D89"/>
    <w:rsid w:val="00A639B2"/>
    <w:rsid w:val="00A67D6E"/>
    <w:rsid w:val="00A72902"/>
    <w:rsid w:val="00A73366"/>
    <w:rsid w:val="00A809F1"/>
    <w:rsid w:val="00A830BF"/>
    <w:rsid w:val="00A87C05"/>
    <w:rsid w:val="00A905EF"/>
    <w:rsid w:val="00A90F69"/>
    <w:rsid w:val="00A91AC2"/>
    <w:rsid w:val="00A9429C"/>
    <w:rsid w:val="00A94450"/>
    <w:rsid w:val="00AA36DF"/>
    <w:rsid w:val="00AA4C01"/>
    <w:rsid w:val="00AA5A6C"/>
    <w:rsid w:val="00AA5E41"/>
    <w:rsid w:val="00AA643D"/>
    <w:rsid w:val="00AB0EDA"/>
    <w:rsid w:val="00AB112A"/>
    <w:rsid w:val="00AB4819"/>
    <w:rsid w:val="00AB6442"/>
    <w:rsid w:val="00AB7F42"/>
    <w:rsid w:val="00AC3ED6"/>
    <w:rsid w:val="00AE6F69"/>
    <w:rsid w:val="00AF79A8"/>
    <w:rsid w:val="00AF7EC0"/>
    <w:rsid w:val="00B14E41"/>
    <w:rsid w:val="00B17F8B"/>
    <w:rsid w:val="00B244AF"/>
    <w:rsid w:val="00B30284"/>
    <w:rsid w:val="00B31B4A"/>
    <w:rsid w:val="00B346F2"/>
    <w:rsid w:val="00B36029"/>
    <w:rsid w:val="00B435B3"/>
    <w:rsid w:val="00B4457F"/>
    <w:rsid w:val="00B47AC0"/>
    <w:rsid w:val="00B5109C"/>
    <w:rsid w:val="00B517B7"/>
    <w:rsid w:val="00B5421D"/>
    <w:rsid w:val="00B615F9"/>
    <w:rsid w:val="00B61BF1"/>
    <w:rsid w:val="00B66C81"/>
    <w:rsid w:val="00B80768"/>
    <w:rsid w:val="00B821C7"/>
    <w:rsid w:val="00B86F9E"/>
    <w:rsid w:val="00B9288B"/>
    <w:rsid w:val="00B937BF"/>
    <w:rsid w:val="00B943FF"/>
    <w:rsid w:val="00B96289"/>
    <w:rsid w:val="00BA09AE"/>
    <w:rsid w:val="00BB1E40"/>
    <w:rsid w:val="00BB22C8"/>
    <w:rsid w:val="00BB23AF"/>
    <w:rsid w:val="00BC033E"/>
    <w:rsid w:val="00BC4C50"/>
    <w:rsid w:val="00BC5CB1"/>
    <w:rsid w:val="00BD0418"/>
    <w:rsid w:val="00BE2E63"/>
    <w:rsid w:val="00BE3FC2"/>
    <w:rsid w:val="00BE669B"/>
    <w:rsid w:val="00BF4A0F"/>
    <w:rsid w:val="00BF4D68"/>
    <w:rsid w:val="00C020E4"/>
    <w:rsid w:val="00C0214E"/>
    <w:rsid w:val="00C05B71"/>
    <w:rsid w:val="00C1200F"/>
    <w:rsid w:val="00C127C2"/>
    <w:rsid w:val="00C150C1"/>
    <w:rsid w:val="00C1597D"/>
    <w:rsid w:val="00C17F37"/>
    <w:rsid w:val="00C21350"/>
    <w:rsid w:val="00C240F2"/>
    <w:rsid w:val="00C24C37"/>
    <w:rsid w:val="00C33DEC"/>
    <w:rsid w:val="00C4057A"/>
    <w:rsid w:val="00C421A2"/>
    <w:rsid w:val="00C45DFA"/>
    <w:rsid w:val="00C4651F"/>
    <w:rsid w:val="00C50175"/>
    <w:rsid w:val="00C543DE"/>
    <w:rsid w:val="00C67B95"/>
    <w:rsid w:val="00C70385"/>
    <w:rsid w:val="00C7051C"/>
    <w:rsid w:val="00C723BC"/>
    <w:rsid w:val="00C74B3E"/>
    <w:rsid w:val="00C75F32"/>
    <w:rsid w:val="00C7629F"/>
    <w:rsid w:val="00C776F9"/>
    <w:rsid w:val="00C85A11"/>
    <w:rsid w:val="00C87F08"/>
    <w:rsid w:val="00C9067D"/>
    <w:rsid w:val="00C9728D"/>
    <w:rsid w:val="00CA0CE4"/>
    <w:rsid w:val="00CA199B"/>
    <w:rsid w:val="00CA6DC0"/>
    <w:rsid w:val="00CB0151"/>
    <w:rsid w:val="00CB2148"/>
    <w:rsid w:val="00CB6EEE"/>
    <w:rsid w:val="00CC3057"/>
    <w:rsid w:val="00CC3CA5"/>
    <w:rsid w:val="00CC784D"/>
    <w:rsid w:val="00CD1E8E"/>
    <w:rsid w:val="00CD3344"/>
    <w:rsid w:val="00CD3F5D"/>
    <w:rsid w:val="00CD5A84"/>
    <w:rsid w:val="00CD733F"/>
    <w:rsid w:val="00CD7BE1"/>
    <w:rsid w:val="00CE1C86"/>
    <w:rsid w:val="00CE2EB9"/>
    <w:rsid w:val="00CE3A99"/>
    <w:rsid w:val="00CE52C4"/>
    <w:rsid w:val="00D0087F"/>
    <w:rsid w:val="00D14150"/>
    <w:rsid w:val="00D24F93"/>
    <w:rsid w:val="00D36295"/>
    <w:rsid w:val="00D42F25"/>
    <w:rsid w:val="00D45848"/>
    <w:rsid w:val="00D464AF"/>
    <w:rsid w:val="00D51AEA"/>
    <w:rsid w:val="00D523CB"/>
    <w:rsid w:val="00D53B1D"/>
    <w:rsid w:val="00D61292"/>
    <w:rsid w:val="00D61521"/>
    <w:rsid w:val="00D7313B"/>
    <w:rsid w:val="00D7557D"/>
    <w:rsid w:val="00D76D15"/>
    <w:rsid w:val="00D77B7B"/>
    <w:rsid w:val="00D861BF"/>
    <w:rsid w:val="00D93D05"/>
    <w:rsid w:val="00DA205B"/>
    <w:rsid w:val="00DA50DE"/>
    <w:rsid w:val="00DA7543"/>
    <w:rsid w:val="00DA7CE0"/>
    <w:rsid w:val="00DB4D83"/>
    <w:rsid w:val="00DC7944"/>
    <w:rsid w:val="00DD273F"/>
    <w:rsid w:val="00DD3A86"/>
    <w:rsid w:val="00DD5879"/>
    <w:rsid w:val="00DE27E3"/>
    <w:rsid w:val="00DE3972"/>
    <w:rsid w:val="00DE431D"/>
    <w:rsid w:val="00DE698C"/>
    <w:rsid w:val="00DE6B84"/>
    <w:rsid w:val="00DF445D"/>
    <w:rsid w:val="00DF4BB2"/>
    <w:rsid w:val="00DF763A"/>
    <w:rsid w:val="00E053DD"/>
    <w:rsid w:val="00E05A63"/>
    <w:rsid w:val="00E1045E"/>
    <w:rsid w:val="00E12854"/>
    <w:rsid w:val="00E1290E"/>
    <w:rsid w:val="00E21D9C"/>
    <w:rsid w:val="00E21F8E"/>
    <w:rsid w:val="00E32823"/>
    <w:rsid w:val="00E32EA3"/>
    <w:rsid w:val="00E416E5"/>
    <w:rsid w:val="00E4599C"/>
    <w:rsid w:val="00E46E60"/>
    <w:rsid w:val="00E50483"/>
    <w:rsid w:val="00E52614"/>
    <w:rsid w:val="00E53462"/>
    <w:rsid w:val="00E543EF"/>
    <w:rsid w:val="00E57EA5"/>
    <w:rsid w:val="00E61378"/>
    <w:rsid w:val="00E615F1"/>
    <w:rsid w:val="00E62061"/>
    <w:rsid w:val="00E723A3"/>
    <w:rsid w:val="00E87C5E"/>
    <w:rsid w:val="00E90488"/>
    <w:rsid w:val="00E93092"/>
    <w:rsid w:val="00E93BD1"/>
    <w:rsid w:val="00E95603"/>
    <w:rsid w:val="00EA7A34"/>
    <w:rsid w:val="00EB36CD"/>
    <w:rsid w:val="00EB57FC"/>
    <w:rsid w:val="00EB709B"/>
    <w:rsid w:val="00EB7621"/>
    <w:rsid w:val="00EC07D0"/>
    <w:rsid w:val="00EC71E0"/>
    <w:rsid w:val="00EC7683"/>
    <w:rsid w:val="00ED0917"/>
    <w:rsid w:val="00ED0B9E"/>
    <w:rsid w:val="00ED71A2"/>
    <w:rsid w:val="00EE235E"/>
    <w:rsid w:val="00EE2458"/>
    <w:rsid w:val="00EE35FE"/>
    <w:rsid w:val="00EE6182"/>
    <w:rsid w:val="00EE620F"/>
    <w:rsid w:val="00EF2AD5"/>
    <w:rsid w:val="00F00C87"/>
    <w:rsid w:val="00F026C1"/>
    <w:rsid w:val="00F0549A"/>
    <w:rsid w:val="00F1510D"/>
    <w:rsid w:val="00F17395"/>
    <w:rsid w:val="00F215C7"/>
    <w:rsid w:val="00F24FC4"/>
    <w:rsid w:val="00F328A8"/>
    <w:rsid w:val="00F36EAE"/>
    <w:rsid w:val="00F371F0"/>
    <w:rsid w:val="00F3755D"/>
    <w:rsid w:val="00F43C1C"/>
    <w:rsid w:val="00F545BC"/>
    <w:rsid w:val="00F553A6"/>
    <w:rsid w:val="00F610F6"/>
    <w:rsid w:val="00F6401D"/>
    <w:rsid w:val="00F679C3"/>
    <w:rsid w:val="00F7157F"/>
    <w:rsid w:val="00F74103"/>
    <w:rsid w:val="00F75618"/>
    <w:rsid w:val="00F777D1"/>
    <w:rsid w:val="00F810CB"/>
    <w:rsid w:val="00F855A4"/>
    <w:rsid w:val="00F90184"/>
    <w:rsid w:val="00F9670C"/>
    <w:rsid w:val="00FA31E2"/>
    <w:rsid w:val="00FA54E0"/>
    <w:rsid w:val="00FB0555"/>
    <w:rsid w:val="00FB3CEF"/>
    <w:rsid w:val="00FB634C"/>
    <w:rsid w:val="00FB684D"/>
    <w:rsid w:val="00FC0D60"/>
    <w:rsid w:val="00FC72EE"/>
    <w:rsid w:val="00FD3539"/>
    <w:rsid w:val="00FD3A8B"/>
    <w:rsid w:val="00FD65DD"/>
    <w:rsid w:val="00FE3BA9"/>
    <w:rsid w:val="00FE59E3"/>
    <w:rsid w:val="00FF63E6"/>
    <w:rsid w:val="00FF79B4"/>
    <w:rsid w:val="018F7448"/>
    <w:rsid w:val="078216A1"/>
    <w:rsid w:val="0E166CA2"/>
    <w:rsid w:val="0E585FBA"/>
    <w:rsid w:val="0F4B2E05"/>
    <w:rsid w:val="10F0701C"/>
    <w:rsid w:val="126A4099"/>
    <w:rsid w:val="13C17EE9"/>
    <w:rsid w:val="15C071F7"/>
    <w:rsid w:val="17D06F98"/>
    <w:rsid w:val="1A0D6145"/>
    <w:rsid w:val="271A4FE1"/>
    <w:rsid w:val="281973DF"/>
    <w:rsid w:val="28491404"/>
    <w:rsid w:val="2C02342F"/>
    <w:rsid w:val="2E334554"/>
    <w:rsid w:val="2E961EC1"/>
    <w:rsid w:val="3031187A"/>
    <w:rsid w:val="323B2E03"/>
    <w:rsid w:val="330D7196"/>
    <w:rsid w:val="355A1937"/>
    <w:rsid w:val="3AD125BA"/>
    <w:rsid w:val="3B42637A"/>
    <w:rsid w:val="3BE070E4"/>
    <w:rsid w:val="3C1E09B7"/>
    <w:rsid w:val="3FFA7B90"/>
    <w:rsid w:val="40627A6C"/>
    <w:rsid w:val="41D46257"/>
    <w:rsid w:val="430D3D5E"/>
    <w:rsid w:val="471800D3"/>
    <w:rsid w:val="47990FD2"/>
    <w:rsid w:val="47E469FD"/>
    <w:rsid w:val="481B74CF"/>
    <w:rsid w:val="49022EF4"/>
    <w:rsid w:val="4E0B07AC"/>
    <w:rsid w:val="50717CCA"/>
    <w:rsid w:val="58BE4BAD"/>
    <w:rsid w:val="5BD44DCD"/>
    <w:rsid w:val="5CA40058"/>
    <w:rsid w:val="5E081B7E"/>
    <w:rsid w:val="5E8B6D92"/>
    <w:rsid w:val="60444826"/>
    <w:rsid w:val="61C03DC3"/>
    <w:rsid w:val="63EB5900"/>
    <w:rsid w:val="651F685B"/>
    <w:rsid w:val="65810094"/>
    <w:rsid w:val="65F415B7"/>
    <w:rsid w:val="67B44173"/>
    <w:rsid w:val="67C8514B"/>
    <w:rsid w:val="69477596"/>
    <w:rsid w:val="69F6EEEF"/>
    <w:rsid w:val="6E071640"/>
    <w:rsid w:val="709D1C37"/>
    <w:rsid w:val="74770556"/>
    <w:rsid w:val="768D0466"/>
    <w:rsid w:val="79B34617"/>
    <w:rsid w:val="7A1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705CCB9"/>
  <w15:docId w15:val="{4B610270-4681-4DAE-8145-C7F90ACD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widowControl w:val="0"/>
      <w:spacing w:after="160" w:line="259" w:lineRule="auto"/>
      <w:jc w:val="both"/>
    </w:pPr>
    <w:rPr>
      <w:rFonts w:ascii="Calibri" w:hAnsi="Calibri" w:cs="Arial"/>
      <w:kern w:val="2"/>
      <w:sz w:val="21"/>
      <w:szCs w:val="22"/>
      <w:lang w:val="en-US" w:eastAsia="zh-CN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Pripombabesedilo">
    <w:name w:val="annotation text"/>
    <w:basedOn w:val="Navaden"/>
    <w:link w:val="PripombabesediloZnak"/>
    <w:uiPriority w:val="99"/>
    <w:semiHidden/>
    <w:unhideWhenUsed/>
    <w:qFormat/>
    <w:rPr>
      <w:sz w:val="20"/>
      <w:szCs w:val="20"/>
    </w:rPr>
  </w:style>
  <w:style w:type="paragraph" w:styleId="Telobesedila">
    <w:name w:val="Body Text"/>
    <w:basedOn w:val="Navaden"/>
    <w:uiPriority w:val="1"/>
    <w:qFormat/>
    <w:pPr>
      <w:autoSpaceDE w:val="0"/>
      <w:autoSpaceDN w:val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en-US" w:bidi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Pr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avadensplet">
    <w:name w:val="Normal (Web)"/>
    <w:basedOn w:val="Navaden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CA"/>
    </w:rPr>
  </w:style>
  <w:style w:type="paragraph" w:styleId="Naslov">
    <w:name w:val="Title"/>
    <w:basedOn w:val="Navaden"/>
    <w:link w:val="NaslovZnak"/>
    <w:qFormat/>
    <w:pPr>
      <w:spacing w:line="240" w:lineRule="exact"/>
      <w:jc w:val="center"/>
    </w:pPr>
    <w:rPr>
      <w:rFonts w:ascii="Arial" w:eastAsia="ËÎÌå" w:hAnsi="Arial"/>
      <w:b/>
      <w:snapToGrid w:val="0"/>
      <w:kern w:val="0"/>
      <w:sz w:val="24"/>
      <w:szCs w:val="24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qFormat/>
    <w:rPr>
      <w:b/>
      <w:bCs/>
    </w:rPr>
  </w:style>
  <w:style w:type="table" w:styleId="Tabelamrea">
    <w:name w:val="Table Grid"/>
    <w:basedOn w:val="Navadnatabela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qFormat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qFormat/>
    <w:rPr>
      <w:sz w:val="16"/>
      <w:szCs w:val="16"/>
    </w:rPr>
  </w:style>
  <w:style w:type="character" w:customStyle="1" w:styleId="NaslovZnak">
    <w:name w:val="Naslov Znak"/>
    <w:link w:val="Naslov"/>
    <w:qFormat/>
    <w:rPr>
      <w:rFonts w:ascii="Arial" w:eastAsia="ËÎÌå" w:hAnsi="Arial"/>
      <w:b/>
      <w:snapToGrid w:val="0"/>
      <w:kern w:val="0"/>
      <w:sz w:val="24"/>
      <w:szCs w:val="24"/>
      <w:lang w:eastAsia="en-US"/>
    </w:rPr>
  </w:style>
  <w:style w:type="paragraph" w:styleId="Odstavekseznama">
    <w:name w:val="List Paragraph"/>
    <w:basedOn w:val="Navaden"/>
    <w:uiPriority w:val="99"/>
    <w:unhideWhenUsed/>
    <w:qFormat/>
    <w:pPr>
      <w:ind w:firstLineChars="200" w:firstLine="420"/>
    </w:pPr>
    <w:rPr>
      <w:szCs w:val="24"/>
    </w:rPr>
  </w:style>
  <w:style w:type="character" w:customStyle="1" w:styleId="BesedilooblakaZnak">
    <w:name w:val="Besedilo oblačka Znak"/>
    <w:link w:val="Besedilooblaka"/>
    <w:uiPriority w:val="99"/>
    <w:semiHidden/>
    <w:qFormat/>
    <w:rPr>
      <w:sz w:val="18"/>
      <w:szCs w:val="18"/>
    </w:rPr>
  </w:style>
  <w:style w:type="character" w:customStyle="1" w:styleId="GlavaZnak">
    <w:name w:val="Glava Znak"/>
    <w:link w:val="Glava"/>
    <w:uiPriority w:val="99"/>
    <w:qFormat/>
    <w:rPr>
      <w:sz w:val="18"/>
      <w:szCs w:val="18"/>
    </w:rPr>
  </w:style>
  <w:style w:type="character" w:customStyle="1" w:styleId="NogaZnak">
    <w:name w:val="Noga Znak"/>
    <w:link w:val="Noga"/>
    <w:uiPriority w:val="99"/>
    <w:qFormat/>
    <w:rPr>
      <w:sz w:val="18"/>
      <w:szCs w:val="18"/>
    </w:rPr>
  </w:style>
  <w:style w:type="paragraph" w:customStyle="1" w:styleId="CM40">
    <w:name w:val="CM40"/>
    <w:basedOn w:val="Navaden"/>
    <w:next w:val="Navaden"/>
    <w:uiPriority w:val="99"/>
    <w:qFormat/>
    <w:pPr>
      <w:autoSpaceDE w:val="0"/>
      <w:autoSpaceDN w:val="0"/>
      <w:adjustRightInd w:val="0"/>
      <w:jc w:val="left"/>
    </w:pPr>
    <w:rPr>
      <w:rFonts w:ascii="Arial" w:hAnsi="Arial"/>
      <w:kern w:val="0"/>
      <w:sz w:val="24"/>
      <w:szCs w:val="24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  <w:spacing w:after="160" w:line="259" w:lineRule="auto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CM2">
    <w:name w:val="CM2"/>
    <w:basedOn w:val="Default"/>
    <w:next w:val="Default"/>
    <w:uiPriority w:val="99"/>
    <w:qFormat/>
    <w:pPr>
      <w:spacing w:line="203" w:lineRule="atLeast"/>
    </w:pPr>
    <w:rPr>
      <w:color w:val="auto"/>
    </w:rPr>
  </w:style>
  <w:style w:type="paragraph" w:customStyle="1" w:styleId="CM38">
    <w:name w:val="CM38"/>
    <w:basedOn w:val="Default"/>
    <w:next w:val="Default"/>
    <w:uiPriority w:val="99"/>
    <w:qFormat/>
    <w:rPr>
      <w:color w:val="auto"/>
    </w:rPr>
  </w:style>
  <w:style w:type="paragraph" w:customStyle="1" w:styleId="CM14">
    <w:name w:val="CM14"/>
    <w:basedOn w:val="Default"/>
    <w:next w:val="Default"/>
    <w:uiPriority w:val="99"/>
    <w:qFormat/>
    <w:pPr>
      <w:spacing w:line="203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qFormat/>
    <w:rPr>
      <w:color w:val="auto"/>
    </w:rPr>
  </w:style>
  <w:style w:type="paragraph" w:customStyle="1" w:styleId="CM45">
    <w:name w:val="CM45"/>
    <w:basedOn w:val="Default"/>
    <w:next w:val="Default"/>
    <w:uiPriority w:val="99"/>
    <w:qFormat/>
    <w:rPr>
      <w:color w:val="auto"/>
    </w:rPr>
  </w:style>
  <w:style w:type="paragraph" w:customStyle="1" w:styleId="CM41">
    <w:name w:val="CM41"/>
    <w:basedOn w:val="Default"/>
    <w:next w:val="Default"/>
    <w:uiPriority w:val="99"/>
    <w:qFormat/>
    <w:rPr>
      <w:color w:val="auto"/>
    </w:rPr>
  </w:style>
  <w:style w:type="character" w:styleId="Besedilooznabemesta">
    <w:name w:val="Placeholder Text"/>
    <w:uiPriority w:val="99"/>
    <w:semiHidden/>
    <w:qFormat/>
    <w:rPr>
      <w:color w:val="808080"/>
    </w:rPr>
  </w:style>
  <w:style w:type="character" w:customStyle="1" w:styleId="PripombabesediloZnak">
    <w:name w:val="Pripomba – besedilo Znak"/>
    <w:link w:val="Pripombabesedilo"/>
    <w:uiPriority w:val="99"/>
    <w:semiHidden/>
    <w:qFormat/>
    <w:rPr>
      <w:kern w:val="2"/>
    </w:rPr>
  </w:style>
  <w:style w:type="character" w:customStyle="1" w:styleId="ZadevapripombeZnak">
    <w:name w:val="Zadeva pripombe Znak"/>
    <w:link w:val="Zadevapripombe"/>
    <w:uiPriority w:val="99"/>
    <w:semiHidden/>
    <w:qFormat/>
    <w:rPr>
      <w:b/>
      <w:bCs/>
      <w:kern w:val="2"/>
    </w:rPr>
  </w:style>
  <w:style w:type="paragraph" w:customStyle="1" w:styleId="CM31">
    <w:name w:val="CM31"/>
    <w:basedOn w:val="Default"/>
    <w:next w:val="Default"/>
    <w:uiPriority w:val="99"/>
    <w:qFormat/>
    <w:rPr>
      <w:color w:val="auto"/>
    </w:rPr>
  </w:style>
  <w:style w:type="paragraph" w:customStyle="1" w:styleId="TableParagraph">
    <w:name w:val="Table Paragraph"/>
    <w:basedOn w:val="Navaden"/>
    <w:uiPriority w:val="1"/>
    <w:qFormat/>
    <w:pPr>
      <w:autoSpaceDE w:val="0"/>
      <w:autoSpaceDN w:val="0"/>
      <w:spacing w:line="256" w:lineRule="exact"/>
      <w:ind w:left="88"/>
      <w:jc w:val="center"/>
    </w:pPr>
    <w:rPr>
      <w:rFonts w:ascii="Times New Roman" w:eastAsia="Times New Roman" w:hAnsi="Times New Roman" w:cs="Times New Roman"/>
      <w:kern w:val="0"/>
      <w:sz w:val="22"/>
      <w:lang w:eastAsia="en-US" w:bidi="en-US"/>
    </w:rPr>
  </w:style>
  <w:style w:type="character" w:customStyle="1" w:styleId="Nerazreenaomemba">
    <w:name w:val="Nerazrešena omemba"/>
    <w:uiPriority w:val="99"/>
    <w:semiHidden/>
    <w:unhideWhenUsed/>
    <w:rsid w:val="005F2F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42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hyperlink" Target="mailto:info@nijz.s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emf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2178</Words>
  <Characters>12419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14568</CharactersWithSpaces>
  <SharedDoc>false</SharedDoc>
  <HLinks>
    <vt:vector size="6" baseType="variant">
      <vt:variant>
        <vt:i4>5046369</vt:i4>
      </vt:variant>
      <vt:variant>
        <vt:i4>0</vt:i4>
      </vt:variant>
      <vt:variant>
        <vt:i4>0</vt:i4>
      </vt:variant>
      <vt:variant>
        <vt:i4>5</vt:i4>
      </vt:variant>
      <vt:variant>
        <vt:lpwstr>mailto:info@nijz.si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cp:lastModifiedBy>Mojca</cp:lastModifiedBy>
  <cp:revision>2</cp:revision>
  <cp:lastPrinted>2020-12-15T20:47:00Z</cp:lastPrinted>
  <dcterms:created xsi:type="dcterms:W3CDTF">2021-05-24T08:29:00Z</dcterms:created>
  <dcterms:modified xsi:type="dcterms:W3CDTF">2021-05-24T08:29:00Z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