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28" w:rsidRDefault="001D23CF">
      <w:bookmarkStart w:id="0" w:name="_GoBack"/>
      <w:r w:rsidRPr="001D0185">
        <w:rPr>
          <w:rFonts w:ascii="Maiandra GD" w:eastAsia="Times New Roman" w:hAnsi="Maiandra GD" w:cs="Times New Roman"/>
          <w:b/>
          <w:noProof/>
          <w:color w:val="FF0000"/>
          <w:sz w:val="24"/>
          <w:szCs w:val="24"/>
          <w:lang w:eastAsia="sl-SI"/>
        </w:rPr>
        <w:drawing>
          <wp:inline distT="0" distB="0" distL="0" distR="0" wp14:anchorId="42B12EE5" wp14:editId="2260E993">
            <wp:extent cx="5760720" cy="6193857"/>
            <wp:effectExtent l="38100" t="0" r="49530" b="0"/>
            <wp:docPr id="95" name="Diagram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4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F"/>
    <w:rsid w:val="001D23CF"/>
    <w:rsid w:val="00240C28"/>
    <w:rsid w:val="00B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2E60-4C56-4111-86BD-8F53841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D021D4-5D7C-4199-8E55-800B3617CD88}" type="doc">
      <dgm:prSet loTypeId="urn:microsoft.com/office/officeart/2005/8/layout/hierarchy1" loCatId="hierarchy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sl-SI"/>
        </a:p>
      </dgm:t>
    </dgm:pt>
    <dgm:pt modelId="{C3939819-30D9-42AF-8477-CA9861597E70}">
      <dgm:prSet phldrT="[besedilo]" custT="1"/>
      <dgm:spPr>
        <a:xfrm>
          <a:off x="2552028" y="688841"/>
          <a:ext cx="571296" cy="1333292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ravnateljica: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 Maja Volk</a:t>
          </a:r>
        </a:p>
        <a:p>
          <a:r>
            <a:rPr lang="sl-SI" sz="600">
              <a:latin typeface="+mn-lt"/>
              <a:ea typeface="+mn-ea"/>
              <a:cs typeface="+mn-cs"/>
            </a:rPr>
            <a:t>(do 2 .6. 2027)</a:t>
          </a:r>
        </a:p>
        <a:p>
          <a:r>
            <a:rPr lang="sl-SI" sz="600">
              <a:latin typeface="+mn-lt"/>
              <a:ea typeface="+mn-ea"/>
              <a:cs typeface="+mn-cs"/>
            </a:rPr>
            <a:t>pomočnica ravnateljice: Sabina Potrbin</a:t>
          </a:r>
        </a:p>
        <a:p>
          <a:endParaRPr lang="sl-SI" sz="600">
            <a:latin typeface="+mn-lt"/>
            <a:ea typeface="+mn-ea"/>
            <a:cs typeface="+mn-cs"/>
          </a:endParaRPr>
        </a:p>
      </dgm:t>
    </dgm:pt>
    <dgm:pt modelId="{F9A0E486-33BC-424F-87D5-55BDC64BE8DB}" type="parTrans" cxnId="{84FD547B-8A0A-4029-8B58-FDA17CBF5B26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9D420A3B-CB23-41A0-9670-32679772B58E}" type="sibTrans" cxnId="{84FD547B-8A0A-4029-8B58-FDA17CBF5B26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44445013-BF3B-442A-9AC5-410BB830CB64}" type="asst">
      <dgm:prSet phldrT="[besedilo]" custT="1"/>
      <dgm:spPr>
        <a:xfrm>
          <a:off x="763480" y="2188285"/>
          <a:ext cx="571296" cy="490900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upravno-tehnični delavci</a:t>
          </a:r>
        </a:p>
      </dgm:t>
    </dgm:pt>
    <dgm:pt modelId="{034C4DF3-BCD0-4DA7-8054-54DC9F94FF90}" type="parTrans" cxnId="{1215840F-B38D-49BD-B854-4F200E3D6DC0}">
      <dgm:prSet/>
      <dgm:spPr>
        <a:xfrm>
          <a:off x="985651" y="1961830"/>
          <a:ext cx="1788547" cy="166151"/>
        </a:xfrm>
        <a:custGeom>
          <a:avLst/>
          <a:gdLst/>
          <a:ahLst/>
          <a:cxnLst/>
          <a:rect l="0" t="0" r="0" b="0"/>
          <a:pathLst>
            <a:path>
              <a:moveTo>
                <a:pt x="1377451" y="0"/>
              </a:moveTo>
              <a:lnTo>
                <a:pt x="137745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DDB02742-1900-4A5C-AD09-A4C14D6BD91E}" type="sibTrans" cxnId="{1215840F-B38D-49BD-B854-4F200E3D6DC0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92E99563-0B1F-49AE-9E48-069F9B4482F6}" type="asst">
      <dgm:prSet custT="1"/>
      <dgm:spPr>
        <a:xfrm>
          <a:off x="4340576" y="2188285"/>
          <a:ext cx="571296" cy="478272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strokovni delavci</a:t>
          </a:r>
        </a:p>
      </dgm:t>
    </dgm:pt>
    <dgm:pt modelId="{DADD6FFE-9A3A-4183-87B1-9D42166B200C}" type="parTrans" cxnId="{B2E2B0E0-E048-4E5E-BF05-0AE9E602B0A6}">
      <dgm:prSet/>
      <dgm:spPr>
        <a:xfrm>
          <a:off x="2774199" y="1961830"/>
          <a:ext cx="1788547" cy="16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377451" y="98875"/>
              </a:lnTo>
              <a:lnTo>
                <a:pt x="1377451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93EF5CEE-1D16-457D-A581-E6E477434FCE}" type="sibTrans" cxnId="{B2E2B0E0-E048-4E5E-BF05-0AE9E602B0A6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D49107E8-2631-4184-8D38-31FC4823E95E}">
      <dgm:prSet custT="1"/>
      <dgm:spPr>
        <a:xfrm>
          <a:off x="760018" y="2859181"/>
          <a:ext cx="571296" cy="362772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poslovni sekretar:</a:t>
          </a:r>
        </a:p>
        <a:p>
          <a:r>
            <a:rPr lang="sl-SI" sz="600">
              <a:latin typeface="+mn-lt"/>
              <a:ea typeface="+mn-ea"/>
              <a:cs typeface="+mn-cs"/>
            </a:rPr>
            <a:t>Petra Marinko</a:t>
          </a:r>
        </a:p>
      </dgm:t>
    </dgm:pt>
    <dgm:pt modelId="{0C28C9B0-3235-4516-A3C0-64AEB7D5095A}" type="parTrans" cxnId="{37333D7D-E12B-4146-B5EE-3EA9F1145415}">
      <dgm:prSet/>
      <dgm:spPr>
        <a:xfrm>
          <a:off x="936469" y="2618883"/>
          <a:ext cx="91440" cy="17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ABA53261-042B-428D-8231-21B2D4534E52}" type="sibTrans" cxnId="{37333D7D-E12B-4146-B5EE-3EA9F1145415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1B994A30-E856-4C13-A5D4-57FFAAE4BAF4}">
      <dgm:prSet custT="1"/>
      <dgm:spPr>
        <a:xfrm>
          <a:off x="65230" y="2845338"/>
          <a:ext cx="571296" cy="362772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računovodkinja: Marjana Mastnak</a:t>
          </a:r>
        </a:p>
      </dgm:t>
    </dgm:pt>
    <dgm:pt modelId="{00B41405-82F9-499C-8668-A63DA3058DA0}" type="parTrans" cxnId="{A11959E0-704E-4087-9B6D-6CC390D8D433}">
      <dgm:prSet/>
      <dgm:spPr>
        <a:xfrm>
          <a:off x="287400" y="2618883"/>
          <a:ext cx="698250" cy="166151"/>
        </a:xfrm>
        <a:custGeom>
          <a:avLst/>
          <a:gdLst/>
          <a:ahLst/>
          <a:cxnLst/>
          <a:rect l="0" t="0" r="0" b="0"/>
          <a:pathLst>
            <a:path>
              <a:moveTo>
                <a:pt x="609741" y="0"/>
              </a:moveTo>
              <a:lnTo>
                <a:pt x="60974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0CC5884E-0972-48EE-B75F-8C0CA9021DB7}" type="sibTrans" cxnId="{A11959E0-704E-4087-9B6D-6CC390D8D433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748F3FAE-3205-4672-B571-43C8DC67D99D}">
      <dgm:prSet custT="1"/>
      <dgm:spPr>
        <a:xfrm>
          <a:off x="2159982" y="2832710"/>
          <a:ext cx="571296" cy="2024374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spcAft>
              <a:spcPts val="0"/>
            </a:spcAft>
          </a:pPr>
          <a:r>
            <a:rPr lang="sl-SI" sz="600">
              <a:latin typeface="+mn-lt"/>
              <a:ea typeface="+mn-ea"/>
              <a:cs typeface="+mn-cs"/>
            </a:rPr>
            <a:t>nerazredniki: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K. Alauf, 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K. Šmit, 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J. Čeh,</a:t>
          </a:r>
        </a:p>
        <a:p>
          <a:pPr>
            <a:spcAft>
              <a:spcPts val="0"/>
            </a:spcAft>
          </a:pPr>
          <a:r>
            <a:rPr lang="sl-SI" sz="600">
              <a:latin typeface="+mn-lt"/>
              <a:ea typeface="+mn-ea"/>
              <a:cs typeface="+mn-cs"/>
            </a:rPr>
            <a:t>T. Juvan</a:t>
          </a:r>
        </a:p>
        <a:p>
          <a:pPr>
            <a:spcAft>
              <a:spcPts val="0"/>
            </a:spcAft>
          </a:pPr>
          <a:r>
            <a:rPr lang="sl-SI" sz="600">
              <a:latin typeface="+mn-lt"/>
              <a:ea typeface="+mn-ea"/>
              <a:cs typeface="+mn-cs"/>
            </a:rPr>
            <a:t>J. Rovšek,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 N. Petrović, 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A. Škorjanc, </a:t>
          </a:r>
        </a:p>
        <a:p>
          <a:pPr>
            <a:spcAft>
              <a:spcPts val="0"/>
            </a:spcAft>
          </a:pPr>
          <a:r>
            <a:rPr lang="sl-SI" sz="600">
              <a:latin typeface="+mn-lt"/>
              <a:ea typeface="+mn-ea"/>
              <a:cs typeface="+mn-cs"/>
            </a:rPr>
            <a:t>I. Štusej</a:t>
          </a:r>
        </a:p>
        <a:p>
          <a:pPr>
            <a:spcAft>
              <a:spcPts val="0"/>
            </a:spcAft>
          </a:pPr>
          <a:r>
            <a:rPr lang="sl-SI" sz="600">
              <a:latin typeface="+mn-lt"/>
              <a:ea typeface="+mn-ea"/>
              <a:cs typeface="+mn-cs"/>
            </a:rPr>
            <a:t>ROID: 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Matic Lenič</a:t>
          </a:r>
          <a:br>
            <a:rPr lang="sl-SI" sz="600">
              <a:latin typeface="+mn-lt"/>
              <a:ea typeface="+mn-ea"/>
              <a:cs typeface="+mn-cs"/>
            </a:rPr>
          </a:br>
          <a:endParaRPr lang="sl-SI" sz="600">
            <a:latin typeface="+mn-lt"/>
            <a:ea typeface="+mn-ea"/>
            <a:cs typeface="+mn-cs"/>
          </a:endParaRPr>
        </a:p>
      </dgm:t>
    </dgm:pt>
    <dgm:pt modelId="{49C42D61-B610-45F5-A1FB-57279C9D0BE5}" type="parTrans" cxnId="{CE85F5EB-E84E-43A5-B524-483A6CB6207A}">
      <dgm:prSet/>
      <dgm:spPr>
        <a:xfrm>
          <a:off x="2382153" y="2606255"/>
          <a:ext cx="2180594" cy="166151"/>
        </a:xfrm>
        <a:custGeom>
          <a:avLst/>
          <a:gdLst/>
          <a:ahLst/>
          <a:cxnLst/>
          <a:rect l="0" t="0" r="0" b="0"/>
          <a:pathLst>
            <a:path>
              <a:moveTo>
                <a:pt x="1535421" y="0"/>
              </a:moveTo>
              <a:lnTo>
                <a:pt x="153542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CD1DE1E8-28A5-4689-B58B-3B9054D69C76}" type="sibTrans" cxnId="{CE85F5EB-E84E-43A5-B524-483A6CB6207A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8DCA687A-2EBD-4D99-9597-BC029A2E2DC8}" type="asst">
      <dgm:prSet custT="1"/>
      <dgm:spPr>
        <a:xfrm>
          <a:off x="5822920" y="2832710"/>
          <a:ext cx="571296" cy="93488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dodatna strokovna pomoč-mobilna služba:</a:t>
          </a:r>
        </a:p>
        <a:p>
          <a:r>
            <a:rPr lang="sl-SI" sz="600">
              <a:latin typeface="+mn-lt"/>
              <a:ea typeface="+mn-ea"/>
              <a:cs typeface="+mn-cs"/>
            </a:rPr>
            <a:t>Kaja Klančišar</a:t>
          </a:r>
        </a:p>
      </dgm:t>
    </dgm:pt>
    <dgm:pt modelId="{A2DC811E-B309-45A5-9949-1106DF49465C}" type="parTrans" cxnId="{4366D017-FE30-4422-9B28-70A4B65CA852}">
      <dgm:prSet/>
      <dgm:spPr>
        <a:xfrm>
          <a:off x="4562747" y="2606255"/>
          <a:ext cx="1482343" cy="16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925679" y="98875"/>
              </a:lnTo>
              <a:lnTo>
                <a:pt x="925679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066AAB60-2CB8-48CC-8A71-3D16F2BD2C03}" type="sibTrans" cxnId="{4366D017-FE30-4422-9B28-70A4B65CA852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A3E68E0F-B25E-410E-80EA-1FB8A1F24493}">
      <dgm:prSet custT="1"/>
      <dgm:spPr>
        <a:xfrm>
          <a:off x="1461731" y="2845338"/>
          <a:ext cx="571296" cy="621139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čistilke:</a:t>
          </a:r>
        </a:p>
        <a:p>
          <a:r>
            <a:rPr lang="sl-SI" sz="600">
              <a:latin typeface="+mn-lt"/>
              <a:ea typeface="+mn-ea"/>
              <a:cs typeface="+mn-cs"/>
            </a:rPr>
            <a:t>S. Odobašić, M. Rodič, J. Božič,           J. Škrgić</a:t>
          </a:r>
        </a:p>
      </dgm:t>
    </dgm:pt>
    <dgm:pt modelId="{6998AA10-25B0-4CDB-B831-606619612973}" type="parTrans" cxnId="{3DC5750B-1DB6-4B23-A435-5CF221453DAF}">
      <dgm:prSet/>
      <dgm:spPr>
        <a:xfrm>
          <a:off x="985651" y="2618883"/>
          <a:ext cx="698250" cy="16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609741" y="98875"/>
              </a:lnTo>
              <a:lnTo>
                <a:pt x="609741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6E656065-695B-4B26-B959-F3F717438044}" type="sibTrans" cxnId="{3DC5750B-1DB6-4B23-A435-5CF221453DAF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284BD3BD-228F-4B77-97F3-1F90C800CCDD}" type="asst">
      <dgm:prSet custT="1"/>
      <dgm:spPr>
        <a:xfrm>
          <a:off x="1461731" y="3632630"/>
          <a:ext cx="571296" cy="362772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hišnik:</a:t>
          </a:r>
        </a:p>
        <a:p>
          <a:r>
            <a:rPr lang="sl-SI" sz="600">
              <a:latin typeface="+mn-lt"/>
              <a:ea typeface="+mn-ea"/>
              <a:cs typeface="+mn-cs"/>
            </a:rPr>
            <a:t>Dejan Tancer</a:t>
          </a:r>
        </a:p>
      </dgm:t>
    </dgm:pt>
    <dgm:pt modelId="{B0F9FF58-EEC4-46C9-AC0F-4319DE40A6E5}" type="parTrans" cxnId="{78054021-2986-4023-9EB1-6B68FF357C88}">
      <dgm:prSet/>
      <dgm:spPr>
        <a:xfrm>
          <a:off x="1638182" y="3406174"/>
          <a:ext cx="91440" cy="166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9C52FA80-E97B-4E8D-BD89-55B9E9EECA57}" type="sibTrans" cxnId="{78054021-2986-4023-9EB1-6B68FF357C88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47B315A0-2B85-40FB-A9B6-62693500E8BB}">
      <dgm:prSet custT="1"/>
      <dgm:spPr>
        <a:xfrm>
          <a:off x="1461731" y="4161555"/>
          <a:ext cx="571296" cy="549365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razdeljevalka hrane:</a:t>
          </a:r>
        </a:p>
        <a:p>
          <a:r>
            <a:rPr lang="sl-SI" sz="600">
              <a:latin typeface="+mn-lt"/>
              <a:ea typeface="+mn-ea"/>
              <a:cs typeface="+mn-cs"/>
            </a:rPr>
            <a:t>Doroteja Štepec</a:t>
          </a:r>
        </a:p>
      </dgm:t>
    </dgm:pt>
    <dgm:pt modelId="{7098E4F6-16EC-4473-98E4-8D5F45053F51}" type="parTrans" cxnId="{DB81DD0B-F406-4C50-AE64-9B2E45410CFF}">
      <dgm:prSet/>
      <dgm:spPr>
        <a:xfrm>
          <a:off x="1638182" y="3935099"/>
          <a:ext cx="91440" cy="166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6D4149BB-C6F7-45D0-A4D7-7D21E34CB57F}" type="sibTrans" cxnId="{DB81DD0B-F406-4C50-AE64-9B2E45410CFF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097D61F3-86BA-4D32-8491-3608BDC57B33}" type="asst">
      <dgm:prSet custT="1"/>
      <dgm:spPr>
        <a:xfrm>
          <a:off x="6521171" y="2832710"/>
          <a:ext cx="571296" cy="99773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javno delo-program:</a:t>
          </a:r>
          <a:br>
            <a:rPr lang="sl-SI" sz="600">
              <a:latin typeface="+mn-lt"/>
              <a:ea typeface="+mn-ea"/>
              <a:cs typeface="+mn-cs"/>
            </a:rPr>
          </a:br>
          <a:r>
            <a:rPr lang="sl-SI" sz="600">
              <a:latin typeface="+mn-lt"/>
              <a:ea typeface="+mn-ea"/>
              <a:cs typeface="+mn-cs"/>
            </a:rPr>
            <a:t>pomoč pri učenju</a:t>
          </a:r>
        </a:p>
      </dgm:t>
    </dgm:pt>
    <dgm:pt modelId="{74A6C469-F9C9-41B6-AC4A-7FD16AFCE2B2}" type="sibTrans" cxnId="{651B6FFC-8AAF-49CC-8C2B-1D89E0DFB2C0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A43E4FE9-9993-4DA6-A207-6676978A5650}" type="parTrans" cxnId="{651B6FFC-8AAF-49CC-8C2B-1D89E0DFB2C0}">
      <dgm:prSet/>
      <dgm:spPr>
        <a:xfrm>
          <a:off x="4562747" y="2606255"/>
          <a:ext cx="2180594" cy="16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535421" y="98875"/>
              </a:lnTo>
              <a:lnTo>
                <a:pt x="1535421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0838F2E7-0819-488E-9A90-18B8C0EE56B5}" type="asst">
      <dgm:prSet custT="1"/>
      <dgm:spPr>
        <a:xfrm>
          <a:off x="5124669" y="2832710"/>
          <a:ext cx="571296" cy="700416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knjižničarka:</a:t>
          </a:r>
        </a:p>
        <a:p>
          <a:r>
            <a:rPr lang="sl-SI" sz="600">
              <a:latin typeface="+mn-lt"/>
              <a:ea typeface="+mn-ea"/>
              <a:cs typeface="+mn-cs"/>
            </a:rPr>
            <a:t>Urška Cilenšek</a:t>
          </a:r>
        </a:p>
      </dgm:t>
    </dgm:pt>
    <dgm:pt modelId="{E9501CB7-9754-4587-AAD6-877A15769648}" type="sibTrans" cxnId="{8491AF4E-1D97-4CF3-BD18-229106A15A08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A6657050-780F-4293-A2BC-8286430388D0}" type="parTrans" cxnId="{8491AF4E-1D97-4CF3-BD18-229106A15A08}">
      <dgm:prSet/>
      <dgm:spPr>
        <a:xfrm>
          <a:off x="4562747" y="2606255"/>
          <a:ext cx="784092" cy="16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315938" y="98875"/>
              </a:lnTo>
              <a:lnTo>
                <a:pt x="315938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842E1509-DEF7-4359-B9C2-4E0829911416}" type="asst">
      <dgm:prSet custT="1"/>
      <dgm:spPr>
        <a:xfrm>
          <a:off x="4273751" y="2832710"/>
          <a:ext cx="723963" cy="105730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l-SI" sz="600">
            <a:latin typeface="+mn-lt"/>
            <a:ea typeface="+mn-ea"/>
            <a:cs typeface="+mn-cs"/>
          </a:endParaRPr>
        </a:p>
        <a:p>
          <a:r>
            <a:rPr lang="sl-SI" sz="600">
              <a:latin typeface="+mn-lt"/>
              <a:ea typeface="+mn-ea"/>
              <a:cs typeface="+mn-cs"/>
            </a:rPr>
            <a:t>šolska svetovalna služba:</a:t>
          </a:r>
        </a:p>
        <a:p>
          <a:r>
            <a:rPr lang="sl-SI" sz="600">
              <a:latin typeface="+mn-lt"/>
              <a:ea typeface="+mn-ea"/>
              <a:cs typeface="+mn-cs"/>
            </a:rPr>
            <a:t>Katja Podmenik,</a:t>
          </a:r>
        </a:p>
        <a:p>
          <a:r>
            <a:rPr lang="sl-SI" sz="600">
              <a:latin typeface="+mn-lt"/>
              <a:ea typeface="+mn-ea"/>
              <a:cs typeface="+mn-cs"/>
            </a:rPr>
            <a:t>Ines Čop, </a:t>
          </a:r>
        </a:p>
        <a:p>
          <a:r>
            <a:rPr lang="sl-SI" sz="600">
              <a:latin typeface="+mn-lt"/>
              <a:ea typeface="+mn-ea"/>
              <a:cs typeface="+mn-cs"/>
            </a:rPr>
            <a:t>Helena Potušek</a:t>
          </a:r>
        </a:p>
        <a:p>
          <a:endParaRPr lang="sl-SI" sz="600">
            <a:latin typeface="+mn-lt"/>
            <a:ea typeface="+mn-ea"/>
            <a:cs typeface="+mn-cs"/>
          </a:endParaRPr>
        </a:p>
        <a:p>
          <a:endParaRPr lang="sl-SI" sz="600">
            <a:latin typeface="+mn-lt"/>
            <a:ea typeface="+mn-ea"/>
            <a:cs typeface="+mn-cs"/>
          </a:endParaRPr>
        </a:p>
      </dgm:t>
    </dgm:pt>
    <dgm:pt modelId="{B82F43B9-7833-496E-ABD5-59C37BEF50B4}" type="sibTrans" cxnId="{731E49F6-3823-49BE-8DEF-3F99B70C45E7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2BF2CC10-68A7-4D09-9E4B-B9133F82F8A7}" type="parTrans" cxnId="{731E49F6-3823-49BE-8DEF-3F99B70C45E7}">
      <dgm:prSet/>
      <dgm:spPr>
        <a:xfrm>
          <a:off x="4517027" y="2606255"/>
          <a:ext cx="91440" cy="166151"/>
        </a:xfrm>
        <a:custGeom>
          <a:avLst/>
          <a:gdLst/>
          <a:ahLst/>
          <a:cxnLst/>
          <a:rect l="0" t="0" r="0" b="0"/>
          <a:pathLst>
            <a:path>
              <a:moveTo>
                <a:pt x="293803" y="0"/>
              </a:moveTo>
              <a:lnTo>
                <a:pt x="293803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4269B349-8AE1-4758-8740-C2AC8F4C7917}">
      <dgm:prSet custT="1"/>
      <dgm:spPr>
        <a:xfrm>
          <a:off x="2910809" y="2807806"/>
          <a:ext cx="1288563" cy="4166371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sl-SI" sz="600">
              <a:latin typeface="+mn-lt"/>
              <a:ea typeface="+mn-ea"/>
              <a:cs typeface="+mn-cs"/>
            </a:rPr>
            <a:t>razredniki:</a:t>
          </a:r>
        </a:p>
        <a:p>
          <a:r>
            <a:rPr lang="sl-SI" sz="600">
              <a:latin typeface="+mn-lt"/>
              <a:ea typeface="+mn-ea"/>
              <a:cs typeface="+mn-cs"/>
            </a:rPr>
            <a:t>1.A </a:t>
          </a:r>
        </a:p>
        <a:p>
          <a:r>
            <a:rPr lang="sl-SI" sz="600">
              <a:latin typeface="+mn-lt"/>
              <a:ea typeface="+mn-ea"/>
              <a:cs typeface="+mn-cs"/>
            </a:rPr>
            <a:t>Barbara Borštnar</a:t>
          </a:r>
        </a:p>
        <a:p>
          <a:r>
            <a:rPr lang="sl-SI" sz="600">
              <a:latin typeface="+mn-lt"/>
              <a:ea typeface="+mn-ea"/>
              <a:cs typeface="+mn-cs"/>
            </a:rPr>
            <a:t>1. B </a:t>
          </a:r>
        </a:p>
        <a:p>
          <a:r>
            <a:rPr lang="sl-SI" sz="600">
              <a:latin typeface="+mn-lt"/>
              <a:ea typeface="+mn-ea"/>
              <a:cs typeface="+mn-cs"/>
            </a:rPr>
            <a:t>Mojca </a:t>
          </a:r>
          <a:r>
            <a:rPr lang="sl-SI" sz="500">
              <a:latin typeface="+mn-lt"/>
              <a:ea typeface="+mn-ea"/>
              <a:cs typeface="+mn-cs"/>
            </a:rPr>
            <a:t>Mahkovic</a:t>
          </a:r>
        </a:p>
        <a:p>
          <a:r>
            <a:rPr lang="sl-SI" sz="600">
              <a:latin typeface="+mn-lt"/>
              <a:ea typeface="+mn-ea"/>
              <a:cs typeface="+mn-cs"/>
            </a:rPr>
            <a:t>2. A</a:t>
          </a:r>
        </a:p>
        <a:p>
          <a:r>
            <a:rPr lang="sl-SI" sz="600">
              <a:latin typeface="+mn-lt"/>
              <a:ea typeface="+mn-ea"/>
              <a:cs typeface="+mn-cs"/>
            </a:rPr>
            <a:t>Jaša Vrbnjak</a:t>
          </a:r>
        </a:p>
        <a:p>
          <a:r>
            <a:rPr lang="sl-SI" sz="600">
              <a:latin typeface="+mn-lt"/>
              <a:ea typeface="+mn-ea"/>
              <a:cs typeface="+mn-cs"/>
            </a:rPr>
            <a:t>2 .B</a:t>
          </a:r>
        </a:p>
        <a:p>
          <a:r>
            <a:rPr lang="sl-SI" sz="600">
              <a:latin typeface="+mn-lt"/>
              <a:ea typeface="+mn-ea"/>
              <a:cs typeface="+mn-cs"/>
            </a:rPr>
            <a:t>Nina Magister</a:t>
          </a:r>
        </a:p>
        <a:p>
          <a:r>
            <a:rPr lang="sl-SI" sz="600">
              <a:latin typeface="+mn-lt"/>
              <a:ea typeface="+mn-ea"/>
              <a:cs typeface="+mn-cs"/>
            </a:rPr>
            <a:t>3. A </a:t>
          </a:r>
        </a:p>
        <a:p>
          <a:r>
            <a:rPr lang="sl-SI" sz="600">
              <a:latin typeface="+mn-lt"/>
              <a:ea typeface="+mn-ea"/>
              <a:cs typeface="+mn-cs"/>
            </a:rPr>
            <a:t>Simona Božič</a:t>
          </a:r>
        </a:p>
        <a:p>
          <a:r>
            <a:rPr lang="sl-SI" sz="600">
              <a:latin typeface="+mn-lt"/>
              <a:ea typeface="+mn-ea"/>
              <a:cs typeface="+mn-cs"/>
            </a:rPr>
            <a:t>3. B</a:t>
          </a:r>
        </a:p>
        <a:p>
          <a:r>
            <a:rPr lang="sl-SI" sz="600">
              <a:latin typeface="+mn-lt"/>
              <a:ea typeface="+mn-ea"/>
              <a:cs typeface="+mn-cs"/>
            </a:rPr>
            <a:t>Katja Kolarič</a:t>
          </a:r>
        </a:p>
        <a:p>
          <a:r>
            <a:rPr lang="sl-SI" sz="600">
              <a:latin typeface="+mn-lt"/>
              <a:ea typeface="+mn-ea"/>
              <a:cs typeface="+mn-cs"/>
            </a:rPr>
            <a:t>4. A</a:t>
          </a:r>
        </a:p>
        <a:p>
          <a:r>
            <a:rPr lang="sl-SI" sz="600">
              <a:latin typeface="+mn-lt"/>
              <a:ea typeface="+mn-ea"/>
              <a:cs typeface="+mn-cs"/>
            </a:rPr>
            <a:t>Eva Makarovič</a:t>
          </a:r>
        </a:p>
        <a:p>
          <a:r>
            <a:rPr lang="sl-SI" sz="600">
              <a:latin typeface="+mn-lt"/>
              <a:ea typeface="+mn-ea"/>
              <a:cs typeface="+mn-cs"/>
            </a:rPr>
            <a:t>4. B</a:t>
          </a:r>
        </a:p>
        <a:p>
          <a:r>
            <a:rPr lang="sl-SI" sz="600">
              <a:latin typeface="+mn-lt"/>
              <a:ea typeface="+mn-ea"/>
              <a:cs typeface="+mn-cs"/>
            </a:rPr>
            <a:t>Barbara Zupančič</a:t>
          </a:r>
        </a:p>
        <a:p>
          <a:r>
            <a:rPr lang="sl-SI" sz="600">
              <a:latin typeface="+mn-lt"/>
              <a:ea typeface="+mn-ea"/>
              <a:cs typeface="+mn-cs"/>
            </a:rPr>
            <a:t>5.A </a:t>
          </a:r>
        </a:p>
        <a:p>
          <a:r>
            <a:rPr lang="sl-SI" sz="600">
              <a:latin typeface="+mn-lt"/>
              <a:ea typeface="+mn-ea"/>
              <a:cs typeface="+mn-cs"/>
            </a:rPr>
            <a:t>Tina Trugar</a:t>
          </a:r>
        </a:p>
        <a:p>
          <a:r>
            <a:rPr lang="sl-SI" sz="600">
              <a:latin typeface="+mn-lt"/>
              <a:ea typeface="+mn-ea"/>
              <a:cs typeface="+mn-cs"/>
            </a:rPr>
            <a:t>5. B</a:t>
          </a:r>
        </a:p>
        <a:p>
          <a:r>
            <a:rPr lang="sl-SI" sz="600">
              <a:latin typeface="+mn-lt"/>
              <a:ea typeface="+mn-ea"/>
              <a:cs typeface="+mn-cs"/>
            </a:rPr>
            <a:t>Alenka Ramšak</a:t>
          </a:r>
        </a:p>
        <a:p>
          <a:r>
            <a:rPr lang="sl-SI" sz="600">
              <a:latin typeface="+mn-lt"/>
              <a:ea typeface="+mn-ea"/>
              <a:cs typeface="+mn-cs"/>
            </a:rPr>
            <a:t>6. A </a:t>
          </a:r>
        </a:p>
        <a:p>
          <a:r>
            <a:rPr lang="sl-SI" sz="600">
              <a:latin typeface="+mn-lt"/>
              <a:ea typeface="+mn-ea"/>
              <a:cs typeface="+mn-cs"/>
            </a:rPr>
            <a:t>Sabina Potrbin</a:t>
          </a:r>
        </a:p>
        <a:p>
          <a:r>
            <a:rPr lang="sl-SI" sz="600">
              <a:latin typeface="+mn-lt"/>
              <a:ea typeface="+mn-ea"/>
              <a:cs typeface="+mn-cs"/>
            </a:rPr>
            <a:t>6. B</a:t>
          </a:r>
        </a:p>
        <a:p>
          <a:r>
            <a:rPr lang="sl-SI" sz="600">
              <a:latin typeface="+mn-lt"/>
              <a:ea typeface="+mn-ea"/>
              <a:cs typeface="+mn-cs"/>
            </a:rPr>
            <a:t>Biserka Rotar</a:t>
          </a:r>
        </a:p>
        <a:p>
          <a:r>
            <a:rPr lang="sl-SI" sz="600">
              <a:latin typeface="+mn-lt"/>
              <a:ea typeface="+mn-ea"/>
              <a:cs typeface="+mn-cs"/>
            </a:rPr>
            <a:t>7. A</a:t>
          </a:r>
        </a:p>
        <a:p>
          <a:r>
            <a:rPr lang="sl-SI" sz="600">
              <a:latin typeface="+mn-lt"/>
              <a:ea typeface="+mn-ea"/>
              <a:cs typeface="+mn-cs"/>
            </a:rPr>
            <a:t>Tanja Jakopin</a:t>
          </a:r>
        </a:p>
        <a:p>
          <a:r>
            <a:rPr lang="sl-SI" sz="600">
              <a:latin typeface="+mn-lt"/>
              <a:ea typeface="+mn-ea"/>
              <a:cs typeface="+mn-cs"/>
            </a:rPr>
            <a:t>8. A</a:t>
          </a:r>
        </a:p>
        <a:p>
          <a:r>
            <a:rPr lang="sl-SI" sz="600">
              <a:latin typeface="+mn-lt"/>
              <a:ea typeface="+mn-ea"/>
              <a:cs typeface="+mn-cs"/>
            </a:rPr>
            <a:t>Mojca L. Doberlet</a:t>
          </a:r>
        </a:p>
        <a:p>
          <a:r>
            <a:rPr lang="sl-SI" sz="600">
              <a:latin typeface="+mn-lt"/>
              <a:ea typeface="+mn-ea"/>
              <a:cs typeface="+mn-cs"/>
            </a:rPr>
            <a:t>8. B</a:t>
          </a:r>
        </a:p>
        <a:p>
          <a:r>
            <a:rPr lang="sl-SI" sz="600">
              <a:latin typeface="+mn-lt"/>
              <a:ea typeface="+mn-ea"/>
              <a:cs typeface="+mn-cs"/>
            </a:rPr>
            <a:t>Blanka Gombač</a:t>
          </a:r>
        </a:p>
        <a:p>
          <a:r>
            <a:rPr lang="sl-SI" sz="600">
              <a:latin typeface="+mn-lt"/>
              <a:ea typeface="+mn-ea"/>
              <a:cs typeface="+mn-cs"/>
            </a:rPr>
            <a:t>9. A </a:t>
          </a:r>
        </a:p>
        <a:p>
          <a:r>
            <a:rPr lang="sl-SI" sz="600">
              <a:latin typeface="+mn-lt"/>
              <a:ea typeface="+mn-ea"/>
              <a:cs typeface="+mn-cs"/>
            </a:rPr>
            <a:t>Ajda Klanšek Šimunič</a:t>
          </a:r>
        </a:p>
        <a:p>
          <a:r>
            <a:rPr lang="sl-SI" sz="600">
              <a:latin typeface="+mn-lt"/>
              <a:ea typeface="+mn-ea"/>
              <a:cs typeface="+mn-cs"/>
            </a:rPr>
            <a:t>9. B</a:t>
          </a:r>
        </a:p>
        <a:p>
          <a:r>
            <a:rPr lang="sl-SI" sz="600">
              <a:latin typeface="+mn-lt"/>
              <a:ea typeface="+mn-ea"/>
              <a:cs typeface="+mn-cs"/>
            </a:rPr>
            <a:t>Jure Jazbec</a:t>
          </a:r>
        </a:p>
        <a:p>
          <a:endParaRPr lang="sl-SI" sz="600">
            <a:latin typeface="+mn-lt"/>
            <a:ea typeface="+mn-ea"/>
            <a:cs typeface="+mn-cs"/>
          </a:endParaRPr>
        </a:p>
      </dgm:t>
    </dgm:pt>
    <dgm:pt modelId="{15DD9CDE-D1E5-41C4-AEBE-88A5786EA43F}" type="sibTrans" cxnId="{2BB652BA-9FF9-484F-8BD1-27AD5AAE6054}">
      <dgm:prSet/>
      <dgm:spPr/>
      <dgm:t>
        <a:bodyPr/>
        <a:lstStyle/>
        <a:p>
          <a:endParaRPr lang="sl-SI" sz="450">
            <a:latin typeface="Maiandra GD" panose="020E0502030308020204" pitchFamily="34" charset="0"/>
          </a:endParaRPr>
        </a:p>
      </dgm:t>
    </dgm:pt>
    <dgm:pt modelId="{299EE393-5EE1-4331-BDAE-77378F9DBEBE}" type="parTrans" cxnId="{2BB652BA-9FF9-484F-8BD1-27AD5AAE6054}">
      <dgm:prSet/>
      <dgm:spPr>
        <a:xfrm>
          <a:off x="3491613" y="2606255"/>
          <a:ext cx="1071133" cy="141247"/>
        </a:xfrm>
        <a:custGeom>
          <a:avLst/>
          <a:gdLst/>
          <a:ahLst/>
          <a:cxnLst/>
          <a:rect l="0" t="0" r="0" b="0"/>
          <a:pathLst>
            <a:path>
              <a:moveTo>
                <a:pt x="914612" y="0"/>
              </a:moveTo>
              <a:lnTo>
                <a:pt x="914612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  <dgm:t>
        <a:bodyPr/>
        <a:lstStyle/>
        <a:p>
          <a:endParaRPr lang="sl-SI" sz="600">
            <a:latin typeface="+mn-lt"/>
          </a:endParaRPr>
        </a:p>
      </dgm:t>
    </dgm:pt>
    <dgm:pt modelId="{792EBF9C-F728-4E9F-A410-DF35D4EE07C2}" type="pres">
      <dgm:prSet presAssocID="{04D021D4-5D7C-4199-8E55-800B3617CD8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5C676B4-9E27-4F25-A40F-8908DDFE3BA3}" type="pres">
      <dgm:prSet presAssocID="{C3939819-30D9-42AF-8477-CA9861597E70}" presName="hierRoot1" presStyleCnt="0"/>
      <dgm:spPr/>
    </dgm:pt>
    <dgm:pt modelId="{DAF3D91E-4671-43CE-872B-BA72A64C606A}" type="pres">
      <dgm:prSet presAssocID="{C3939819-30D9-42AF-8477-CA9861597E70}" presName="composite" presStyleCnt="0"/>
      <dgm:spPr/>
    </dgm:pt>
    <dgm:pt modelId="{0BDC8BAB-57EF-456D-BC0C-F1A47DB32124}" type="pres">
      <dgm:prSet presAssocID="{C3939819-30D9-42AF-8477-CA9861597E70}" presName="background" presStyleLbl="node0" presStyleIdx="0" presStyleCnt="1"/>
      <dgm:spPr>
        <a:xfrm>
          <a:off x="2488551" y="628538"/>
          <a:ext cx="571296" cy="1333292"/>
        </a:xfrm>
        <a:prstGeom prst="roundRect">
          <a:avLst>
            <a:gd name="adj" fmla="val 10000"/>
          </a:avLst>
        </a:prstGeom>
      </dgm:spPr>
    </dgm:pt>
    <dgm:pt modelId="{A821A497-F54C-4261-B2BB-F44AEC1CB005}" type="pres">
      <dgm:prSet presAssocID="{C3939819-30D9-42AF-8477-CA9861597E70}" presName="text" presStyleLbl="fgAcc0" presStyleIdx="0" presStyleCnt="1" custScaleX="121120" custScaleY="3922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2FF80DB-B827-403C-91D0-F0D68458C457}" type="pres">
      <dgm:prSet presAssocID="{C3939819-30D9-42AF-8477-CA9861597E70}" presName="hierChild2" presStyleCnt="0"/>
      <dgm:spPr/>
    </dgm:pt>
    <dgm:pt modelId="{9E658785-CD94-4A94-BF56-B34ADC76EBB8}" type="pres">
      <dgm:prSet presAssocID="{034C4DF3-BCD0-4DA7-8054-54DC9F94FF9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77451" y="0"/>
              </a:moveTo>
              <a:lnTo>
                <a:pt x="137745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</dgm:pt>
    <dgm:pt modelId="{9C2E2769-5FE2-4500-BAF2-09FEA7B426D1}" type="pres">
      <dgm:prSet presAssocID="{44445013-BF3B-442A-9AC5-410BB830CB64}" presName="hierRoot2" presStyleCnt="0"/>
      <dgm:spPr/>
    </dgm:pt>
    <dgm:pt modelId="{C0AEC144-C42D-49E2-B945-E984AE21F819}" type="pres">
      <dgm:prSet presAssocID="{44445013-BF3B-442A-9AC5-410BB830CB64}" presName="composite2" presStyleCnt="0"/>
      <dgm:spPr/>
    </dgm:pt>
    <dgm:pt modelId="{685F6E12-1578-4ED9-BED5-1752E9A40070}" type="pres">
      <dgm:prSet presAssocID="{44445013-BF3B-442A-9AC5-410BB830CB64}" presName="background2" presStyleLbl="asst1" presStyleIdx="0" presStyleCnt="6"/>
      <dgm:spPr>
        <a:xfrm>
          <a:off x="700003" y="2127982"/>
          <a:ext cx="571296" cy="490900"/>
        </a:xfrm>
        <a:prstGeom prst="roundRect">
          <a:avLst>
            <a:gd name="adj" fmla="val 10000"/>
          </a:avLst>
        </a:prstGeom>
      </dgm:spPr>
    </dgm:pt>
    <dgm:pt modelId="{89D1049F-7C25-4DDE-B21A-15BBD7545C4F}" type="pres">
      <dgm:prSet presAssocID="{44445013-BF3B-442A-9AC5-410BB830CB64}" presName="text2" presStyleLbl="fgAcc2" presStyleIdx="0" presStyleCnt="2" custScaleY="1353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41A809-FDCC-4A92-8183-03D2B5B82C8D}" type="pres">
      <dgm:prSet presAssocID="{44445013-BF3B-442A-9AC5-410BB830CB64}" presName="hierChild3" presStyleCnt="0"/>
      <dgm:spPr/>
    </dgm:pt>
    <dgm:pt modelId="{182CDA30-6A26-4E48-AE59-055753D939E7}" type="pres">
      <dgm:prSet presAssocID="{00B41405-82F9-499C-8668-A63DA3058DA0}" presName="Name17" presStyleLbl="parChTrans1D3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609741" y="0"/>
              </a:moveTo>
              <a:lnTo>
                <a:pt x="60974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</dgm:pt>
    <dgm:pt modelId="{B0356037-8A73-4494-81FA-625FAC4DAEBD}" type="pres">
      <dgm:prSet presAssocID="{1B994A30-E856-4C13-A5D4-57FFAAE4BAF4}" presName="hierRoot3" presStyleCnt="0"/>
      <dgm:spPr/>
    </dgm:pt>
    <dgm:pt modelId="{EB99BA6D-E937-4736-AD2A-5687C5BB461D}" type="pres">
      <dgm:prSet presAssocID="{1B994A30-E856-4C13-A5D4-57FFAAE4BAF4}" presName="composite3" presStyleCnt="0"/>
      <dgm:spPr/>
    </dgm:pt>
    <dgm:pt modelId="{441E0A85-B4DB-4052-BBA0-A501AD54B873}" type="pres">
      <dgm:prSet presAssocID="{1B994A30-E856-4C13-A5D4-57FFAAE4BAF4}" presName="background3" presStyleLbl="node3" presStyleIdx="0" presStyleCnt="5"/>
      <dgm:spPr>
        <a:xfrm>
          <a:off x="1752" y="2785035"/>
          <a:ext cx="571296" cy="362772"/>
        </a:xfrm>
        <a:prstGeom prst="roundRect">
          <a:avLst>
            <a:gd name="adj" fmla="val 10000"/>
          </a:avLst>
        </a:prstGeom>
      </dgm:spPr>
    </dgm:pt>
    <dgm:pt modelId="{584EEBD6-ECFB-42A6-82CB-51A0F250C4A3}" type="pres">
      <dgm:prSet presAssocID="{1B994A30-E856-4C13-A5D4-57FFAAE4BAF4}" presName="text3" presStyleLbl="fgAcc3" presStyleIdx="0" presStyleCnt="9" custScaleY="2001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9342D74-E90F-45E7-9C50-E3824A490C37}" type="pres">
      <dgm:prSet presAssocID="{1B994A30-E856-4C13-A5D4-57FFAAE4BAF4}" presName="hierChild4" presStyleCnt="0"/>
      <dgm:spPr/>
    </dgm:pt>
    <dgm:pt modelId="{5353A884-5E6A-4E15-9363-6FB40CFC08CA}" type="pres">
      <dgm:prSet presAssocID="{0C28C9B0-3235-4516-A3C0-64AEB7D5095A}" presName="Name17" presStyleLbl="parChTrans1D3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</dgm:pt>
    <dgm:pt modelId="{54A2D0BA-94D6-474B-BD3F-4B389AEBA0D3}" type="pres">
      <dgm:prSet presAssocID="{D49107E8-2631-4184-8D38-31FC4823E95E}" presName="hierRoot3" presStyleCnt="0"/>
      <dgm:spPr/>
    </dgm:pt>
    <dgm:pt modelId="{257B66A6-27D7-4BED-8993-1E56B7679C1E}" type="pres">
      <dgm:prSet presAssocID="{D49107E8-2631-4184-8D38-31FC4823E95E}" presName="composite3" presStyleCnt="0"/>
      <dgm:spPr/>
    </dgm:pt>
    <dgm:pt modelId="{6E118E72-3194-41E5-A775-6373FEFD9394}" type="pres">
      <dgm:prSet presAssocID="{D49107E8-2631-4184-8D38-31FC4823E95E}" presName="background3" presStyleLbl="node3" presStyleIdx="1" presStyleCnt="5"/>
      <dgm:spPr>
        <a:xfrm>
          <a:off x="696541" y="2798878"/>
          <a:ext cx="571296" cy="362772"/>
        </a:xfrm>
        <a:prstGeom prst="roundRect">
          <a:avLst>
            <a:gd name="adj" fmla="val 10000"/>
          </a:avLst>
        </a:prstGeom>
      </dgm:spPr>
    </dgm:pt>
    <dgm:pt modelId="{8F15B880-40C7-4E8D-B59A-D24EB6D5EDD1}" type="pres">
      <dgm:prSet presAssocID="{D49107E8-2631-4184-8D38-31FC4823E95E}" presName="text3" presStyleLbl="fgAcc3" presStyleIdx="1" presStyleCnt="9" custScaleY="154486" custLinFactNeighborX="-606" custLinFactNeighborY="38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873EB7D-7048-4EED-B810-A722525287B1}" type="pres">
      <dgm:prSet presAssocID="{D49107E8-2631-4184-8D38-31FC4823E95E}" presName="hierChild4" presStyleCnt="0"/>
      <dgm:spPr/>
    </dgm:pt>
    <dgm:pt modelId="{6334078C-0C07-4275-81AD-842EDD2B3B74}" type="pres">
      <dgm:prSet presAssocID="{6998AA10-25B0-4CDB-B831-606619612973}" presName="Name17" presStyleLbl="parChTrans1D3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609741" y="98875"/>
              </a:lnTo>
              <a:lnTo>
                <a:pt x="609741" y="145090"/>
              </a:lnTo>
            </a:path>
          </a:pathLst>
        </a:custGeom>
      </dgm:spPr>
    </dgm:pt>
    <dgm:pt modelId="{E2FFC776-D831-4032-A6A0-F327625C36F3}" type="pres">
      <dgm:prSet presAssocID="{A3E68E0F-B25E-410E-80EA-1FB8A1F24493}" presName="hierRoot3" presStyleCnt="0"/>
      <dgm:spPr/>
    </dgm:pt>
    <dgm:pt modelId="{AD1E682C-7423-430F-BFD7-F70A1586BC2D}" type="pres">
      <dgm:prSet presAssocID="{A3E68E0F-B25E-410E-80EA-1FB8A1F24493}" presName="composite3" presStyleCnt="0"/>
      <dgm:spPr/>
    </dgm:pt>
    <dgm:pt modelId="{64EF1B2B-97AE-4E60-854C-25A859D227E1}" type="pres">
      <dgm:prSet presAssocID="{A3E68E0F-B25E-410E-80EA-1FB8A1F24493}" presName="background3" presStyleLbl="node3" presStyleIdx="2" presStyleCnt="5"/>
      <dgm:spPr>
        <a:xfrm>
          <a:off x="1398254" y="2785035"/>
          <a:ext cx="571296" cy="621139"/>
        </a:xfrm>
        <a:prstGeom prst="roundRect">
          <a:avLst>
            <a:gd name="adj" fmla="val 10000"/>
          </a:avLst>
        </a:prstGeom>
      </dgm:spPr>
    </dgm:pt>
    <dgm:pt modelId="{4BED748B-2FE1-4667-962A-09BB8954C720}" type="pres">
      <dgm:prSet presAssocID="{A3E68E0F-B25E-410E-80EA-1FB8A1F24493}" presName="text3" presStyleLbl="fgAcc3" presStyleIdx="2" presStyleCnt="9" custScaleY="17122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47EC7BD-6777-4A60-BD30-80BD1A9386BA}" type="pres">
      <dgm:prSet presAssocID="{A3E68E0F-B25E-410E-80EA-1FB8A1F24493}" presName="hierChild4" presStyleCnt="0"/>
      <dgm:spPr/>
    </dgm:pt>
    <dgm:pt modelId="{C0E8DEE3-FE68-4E81-A6C2-421084B7557E}" type="pres">
      <dgm:prSet presAssocID="{B0F9FF58-EEC4-46C9-AC0F-4319DE40A6E5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</dgm:pt>
    <dgm:pt modelId="{686A5B70-9E61-4E64-816E-F3B71F95EC6C}" type="pres">
      <dgm:prSet presAssocID="{284BD3BD-228F-4B77-97F3-1F90C800CCDD}" presName="hierRoot4" presStyleCnt="0"/>
      <dgm:spPr/>
    </dgm:pt>
    <dgm:pt modelId="{B6D1E475-4FA8-45EB-830A-C8881E39BBFE}" type="pres">
      <dgm:prSet presAssocID="{284BD3BD-228F-4B77-97F3-1F90C800CCDD}" presName="composite4" presStyleCnt="0"/>
      <dgm:spPr/>
    </dgm:pt>
    <dgm:pt modelId="{6CA2D45B-EA51-4C75-B4F7-F7F25E846FEF}" type="pres">
      <dgm:prSet presAssocID="{284BD3BD-228F-4B77-97F3-1F90C800CCDD}" presName="background4" presStyleLbl="asst3" presStyleIdx="0" presStyleCnt="1"/>
      <dgm:spPr>
        <a:xfrm>
          <a:off x="1398254" y="3572326"/>
          <a:ext cx="571296" cy="362772"/>
        </a:xfrm>
        <a:prstGeom prst="roundRect">
          <a:avLst>
            <a:gd name="adj" fmla="val 10000"/>
          </a:avLst>
        </a:prstGeom>
      </dgm:spPr>
    </dgm:pt>
    <dgm:pt modelId="{5DC78D0B-299F-48E6-89BB-A17A04BF39A9}" type="pres">
      <dgm:prSet presAssocID="{284BD3BD-228F-4B77-97F3-1F90C800CCDD}" presName="text4" presStyleLbl="fgAcc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9BF9E3B-0F13-45E4-A36F-C3B9401FD56A}" type="pres">
      <dgm:prSet presAssocID="{284BD3BD-228F-4B77-97F3-1F90C800CCDD}" presName="hierChild5" presStyleCnt="0"/>
      <dgm:spPr/>
    </dgm:pt>
    <dgm:pt modelId="{70FDF2F3-5274-4E3A-9ED1-37FD0182F6C0}" type="pres">
      <dgm:prSet presAssocID="{7098E4F6-16EC-4473-98E4-8D5F45053F51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</dgm:spPr>
    </dgm:pt>
    <dgm:pt modelId="{B9DA42E4-5C28-4C6E-A333-6DC10CF295D2}" type="pres">
      <dgm:prSet presAssocID="{47B315A0-2B85-40FB-A9B6-62693500E8BB}" presName="hierRoot4" presStyleCnt="0"/>
      <dgm:spPr/>
    </dgm:pt>
    <dgm:pt modelId="{AAAD9BE8-A384-4C51-BE08-293CB833EAD6}" type="pres">
      <dgm:prSet presAssocID="{47B315A0-2B85-40FB-A9B6-62693500E8BB}" presName="composite4" presStyleCnt="0"/>
      <dgm:spPr/>
    </dgm:pt>
    <dgm:pt modelId="{A7113195-38DE-4BDD-B19C-7C2691C9FC42}" type="pres">
      <dgm:prSet presAssocID="{47B315A0-2B85-40FB-A9B6-62693500E8BB}" presName="background4" presStyleLbl="node4" presStyleIdx="0" presStyleCnt="1"/>
      <dgm:spPr>
        <a:xfrm>
          <a:off x="1398254" y="4101251"/>
          <a:ext cx="571296" cy="549365"/>
        </a:xfrm>
        <a:prstGeom prst="roundRect">
          <a:avLst>
            <a:gd name="adj" fmla="val 10000"/>
          </a:avLst>
        </a:prstGeom>
      </dgm:spPr>
    </dgm:pt>
    <dgm:pt modelId="{F97DE5E0-CA7F-4E97-959D-4BC4C47B7446}" type="pres">
      <dgm:prSet presAssocID="{47B315A0-2B85-40FB-A9B6-62693500E8BB}" presName="text4" presStyleLbl="fgAcc4" presStyleIdx="1" presStyleCnt="2" custScaleY="1514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B807BA7-A82E-417C-950B-B297CB9092FD}" type="pres">
      <dgm:prSet presAssocID="{47B315A0-2B85-40FB-A9B6-62693500E8BB}" presName="hierChild5" presStyleCnt="0"/>
      <dgm:spPr/>
    </dgm:pt>
    <dgm:pt modelId="{0A8D367C-287E-48D1-BB77-F447162E8704}" type="pres">
      <dgm:prSet presAssocID="{DADD6FFE-9A3A-4183-87B1-9D42166B200C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377451" y="98875"/>
              </a:lnTo>
              <a:lnTo>
                <a:pt x="1377451" y="145090"/>
              </a:lnTo>
            </a:path>
          </a:pathLst>
        </a:custGeom>
      </dgm:spPr>
    </dgm:pt>
    <dgm:pt modelId="{B01C392F-CA2E-40E1-B17E-9E29422D410F}" type="pres">
      <dgm:prSet presAssocID="{92E99563-0B1F-49AE-9E48-069F9B4482F6}" presName="hierRoot2" presStyleCnt="0"/>
      <dgm:spPr/>
    </dgm:pt>
    <dgm:pt modelId="{6E091B06-8C88-4166-9168-409FDCC71F58}" type="pres">
      <dgm:prSet presAssocID="{92E99563-0B1F-49AE-9E48-069F9B4482F6}" presName="composite2" presStyleCnt="0"/>
      <dgm:spPr/>
    </dgm:pt>
    <dgm:pt modelId="{DE5FABE8-5A9B-417A-8667-CCD6D56F7778}" type="pres">
      <dgm:prSet presAssocID="{92E99563-0B1F-49AE-9E48-069F9B4482F6}" presName="background2" presStyleLbl="asst1" presStyleIdx="1" presStyleCnt="6"/>
      <dgm:spPr>
        <a:xfrm>
          <a:off x="4277099" y="2127982"/>
          <a:ext cx="571296" cy="478272"/>
        </a:xfrm>
        <a:prstGeom prst="roundRect">
          <a:avLst>
            <a:gd name="adj" fmla="val 10000"/>
          </a:avLst>
        </a:prstGeom>
      </dgm:spPr>
    </dgm:pt>
    <dgm:pt modelId="{B590F5BE-68E4-4006-B318-BDE26BFB67A7}" type="pres">
      <dgm:prSet presAssocID="{92E99563-0B1F-49AE-9E48-069F9B4482F6}" presName="text2" presStyleLbl="fgAcc2" presStyleIdx="1" presStyleCnt="2" custScaleY="1318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10C6FA8-3D2D-40F1-AF63-727F3C1466C6}" type="pres">
      <dgm:prSet presAssocID="{92E99563-0B1F-49AE-9E48-069F9B4482F6}" presName="hierChild3" presStyleCnt="0"/>
      <dgm:spPr/>
    </dgm:pt>
    <dgm:pt modelId="{61371328-C2A3-4B78-B312-0CA995A7F732}" type="pres">
      <dgm:prSet presAssocID="{49C42D61-B610-45F5-A1FB-57279C9D0BE5}" presName="Name17" presStyleLbl="parChTrans1D3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535421" y="0"/>
              </a:moveTo>
              <a:lnTo>
                <a:pt x="153542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</dgm:pt>
    <dgm:pt modelId="{ED4FC1E8-A49C-4A9F-AC3E-F538DD556967}" type="pres">
      <dgm:prSet presAssocID="{748F3FAE-3205-4672-B571-43C8DC67D99D}" presName="hierRoot3" presStyleCnt="0"/>
      <dgm:spPr/>
    </dgm:pt>
    <dgm:pt modelId="{467AD99E-3655-415E-986E-D54E522A0DC7}" type="pres">
      <dgm:prSet presAssocID="{748F3FAE-3205-4672-B571-43C8DC67D99D}" presName="composite3" presStyleCnt="0"/>
      <dgm:spPr/>
    </dgm:pt>
    <dgm:pt modelId="{A3136A30-15F4-4E14-935D-ACF4E993F2FA}" type="pres">
      <dgm:prSet presAssocID="{748F3FAE-3205-4672-B571-43C8DC67D99D}" presName="background3" presStyleLbl="node3" presStyleIdx="3" presStyleCnt="5"/>
      <dgm:spPr>
        <a:xfrm>
          <a:off x="2096504" y="2772406"/>
          <a:ext cx="571296" cy="2024374"/>
        </a:xfrm>
        <a:prstGeom prst="roundRect">
          <a:avLst>
            <a:gd name="adj" fmla="val 10000"/>
          </a:avLst>
        </a:prstGeom>
      </dgm:spPr>
    </dgm:pt>
    <dgm:pt modelId="{E8105FB3-5970-46AB-9609-F1AB35FB11CB}" type="pres">
      <dgm:prSet presAssocID="{748F3FAE-3205-4672-B571-43C8DC67D99D}" presName="text3" presStyleLbl="fgAcc3" presStyleIdx="3" presStyleCnt="9" custScaleY="5580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410D2FE-A957-4064-865D-1BC266C97C40}" type="pres">
      <dgm:prSet presAssocID="{748F3FAE-3205-4672-B571-43C8DC67D99D}" presName="hierChild4" presStyleCnt="0"/>
      <dgm:spPr/>
    </dgm:pt>
    <dgm:pt modelId="{6913E60F-55B2-4972-9AA8-17B9346879B8}" type="pres">
      <dgm:prSet presAssocID="{299EE393-5EE1-4331-BDAE-77378F9DBEBE}" presName="Name17" presStyleLbl="parChTrans1D3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914612" y="0"/>
              </a:moveTo>
              <a:lnTo>
                <a:pt x="914612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</dgm:pt>
    <dgm:pt modelId="{DCB96C42-FE26-4AF7-816B-66BD9E1CC9B2}" type="pres">
      <dgm:prSet presAssocID="{4269B349-8AE1-4758-8740-C2AC8F4C7917}" presName="hierRoot3" presStyleCnt="0"/>
      <dgm:spPr/>
    </dgm:pt>
    <dgm:pt modelId="{B0E8AAD4-2D0F-483E-A1A1-181AD9D4FD1D}" type="pres">
      <dgm:prSet presAssocID="{4269B349-8AE1-4758-8740-C2AC8F4C7917}" presName="composite3" presStyleCnt="0"/>
      <dgm:spPr/>
    </dgm:pt>
    <dgm:pt modelId="{F26B6263-E259-4F12-8D45-3DBDD650C1BC}" type="pres">
      <dgm:prSet presAssocID="{4269B349-8AE1-4758-8740-C2AC8F4C7917}" presName="background3" presStyleLbl="node3" presStyleIdx="4" presStyleCnt="5"/>
      <dgm:spPr>
        <a:xfrm>
          <a:off x="2847332" y="2747502"/>
          <a:ext cx="1288563" cy="4166371"/>
        </a:xfrm>
        <a:prstGeom prst="roundRect">
          <a:avLst>
            <a:gd name="adj" fmla="val 10000"/>
          </a:avLst>
        </a:prstGeom>
      </dgm:spPr>
    </dgm:pt>
    <dgm:pt modelId="{73365433-6933-4FA8-B31E-D3AA460D4A3E}" type="pres">
      <dgm:prSet presAssocID="{4269B349-8AE1-4758-8740-C2AC8F4C7917}" presName="text3" presStyleLbl="fgAcc3" presStyleIdx="4" presStyleCnt="9" custScaleX="284650" custScaleY="1483416" custLinFactNeighborX="-1153" custLinFactNeighborY="-75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464F7C-C840-4FE9-BC0E-CB1462E21107}" type="pres">
      <dgm:prSet presAssocID="{4269B349-8AE1-4758-8740-C2AC8F4C7917}" presName="hierChild4" presStyleCnt="0"/>
      <dgm:spPr/>
    </dgm:pt>
    <dgm:pt modelId="{C90616D0-F92D-496C-89AA-FE93EC7AEED7}" type="pres">
      <dgm:prSet presAssocID="{2BF2CC10-68A7-4D09-9E4B-B9133F82F8A7}" presName="Name17" presStyleLbl="parChTrans1D3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293803" y="0"/>
              </a:moveTo>
              <a:lnTo>
                <a:pt x="293803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</dgm:spPr>
    </dgm:pt>
    <dgm:pt modelId="{3F520867-4DA2-4388-A949-A4D3606B7B53}" type="pres">
      <dgm:prSet presAssocID="{842E1509-DEF7-4359-B9C2-4E0829911416}" presName="hierRoot3" presStyleCnt="0"/>
      <dgm:spPr/>
    </dgm:pt>
    <dgm:pt modelId="{FFF43B42-C2E1-4A8B-8ED8-BC11641825E8}" type="pres">
      <dgm:prSet presAssocID="{842E1509-DEF7-4359-B9C2-4E0829911416}" presName="composite3" presStyleCnt="0"/>
      <dgm:spPr/>
    </dgm:pt>
    <dgm:pt modelId="{5F30831B-0869-4D80-BF5D-B7313FEDA6DD}" type="pres">
      <dgm:prSet presAssocID="{842E1509-DEF7-4359-B9C2-4E0829911416}" presName="background3" presStyleLbl="asst1" presStyleIdx="2" presStyleCnt="6"/>
      <dgm:spPr>
        <a:xfrm>
          <a:off x="4210274" y="2772406"/>
          <a:ext cx="723963" cy="1057305"/>
        </a:xfrm>
        <a:prstGeom prst="roundRect">
          <a:avLst>
            <a:gd name="adj" fmla="val 10000"/>
          </a:avLst>
        </a:prstGeom>
      </dgm:spPr>
    </dgm:pt>
    <dgm:pt modelId="{A801B6DB-C958-4CA6-B4FD-510354A612E5}" type="pres">
      <dgm:prSet presAssocID="{842E1509-DEF7-4359-B9C2-4E0829911416}" presName="text3" presStyleLbl="fgAcc3" presStyleIdx="5" presStyleCnt="9" custScaleX="126723" custScaleY="2914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F9DB601-6056-43A6-A2C9-04A35C5D79F1}" type="pres">
      <dgm:prSet presAssocID="{842E1509-DEF7-4359-B9C2-4E0829911416}" presName="hierChild4" presStyleCnt="0"/>
      <dgm:spPr/>
    </dgm:pt>
    <dgm:pt modelId="{5F835599-5AF1-4A74-86DB-E106FD0CC9AF}" type="pres">
      <dgm:prSet presAssocID="{A6657050-780F-4293-A2BC-8286430388D0}" presName="Name17" presStyleLbl="parChTrans1D3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315938" y="98875"/>
              </a:lnTo>
              <a:lnTo>
                <a:pt x="315938" y="145090"/>
              </a:lnTo>
            </a:path>
          </a:pathLst>
        </a:custGeom>
      </dgm:spPr>
    </dgm:pt>
    <dgm:pt modelId="{5DF7DC7B-2A67-4780-ACF8-B0B3D4740761}" type="pres">
      <dgm:prSet presAssocID="{0838F2E7-0819-488E-9A90-18B8C0EE56B5}" presName="hierRoot3" presStyleCnt="0"/>
      <dgm:spPr/>
    </dgm:pt>
    <dgm:pt modelId="{48890330-0BFF-4B27-9C32-3DCD1AFA4690}" type="pres">
      <dgm:prSet presAssocID="{0838F2E7-0819-488E-9A90-18B8C0EE56B5}" presName="composite3" presStyleCnt="0"/>
      <dgm:spPr/>
    </dgm:pt>
    <dgm:pt modelId="{B9D63288-1759-4E4E-B53D-CA621B3AD947}" type="pres">
      <dgm:prSet presAssocID="{0838F2E7-0819-488E-9A90-18B8C0EE56B5}" presName="background3" presStyleLbl="asst1" presStyleIdx="3" presStyleCnt="6"/>
      <dgm:spPr>
        <a:xfrm>
          <a:off x="5061192" y="2772406"/>
          <a:ext cx="571296" cy="700416"/>
        </a:xfrm>
        <a:prstGeom prst="roundRect">
          <a:avLst>
            <a:gd name="adj" fmla="val 10000"/>
          </a:avLst>
        </a:prstGeom>
      </dgm:spPr>
    </dgm:pt>
    <dgm:pt modelId="{CC699830-382B-420A-8A45-037F73E0DBAA}" type="pres">
      <dgm:prSet presAssocID="{0838F2E7-0819-488E-9A90-18B8C0EE56B5}" presName="text3" presStyleLbl="fgAcc3" presStyleIdx="6" presStyleCnt="9" custScaleY="1930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890CE67-9A73-4DD6-B294-CD81BF018219}" type="pres">
      <dgm:prSet presAssocID="{0838F2E7-0819-488E-9A90-18B8C0EE56B5}" presName="hierChild4" presStyleCnt="0"/>
      <dgm:spPr/>
    </dgm:pt>
    <dgm:pt modelId="{32E29133-DF52-4F52-997A-4805ED0F3D5F}" type="pres">
      <dgm:prSet presAssocID="{A2DC811E-B309-45A5-9949-1106DF49465C}" presName="Name17" presStyleLbl="parChTrans1D3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925679" y="98875"/>
              </a:lnTo>
              <a:lnTo>
                <a:pt x="925679" y="145090"/>
              </a:lnTo>
            </a:path>
          </a:pathLst>
        </a:custGeom>
      </dgm:spPr>
    </dgm:pt>
    <dgm:pt modelId="{B06B1284-F248-4F58-9C6C-A5616D47FE56}" type="pres">
      <dgm:prSet presAssocID="{8DCA687A-2EBD-4D99-9597-BC029A2E2DC8}" presName="hierRoot3" presStyleCnt="0"/>
      <dgm:spPr/>
    </dgm:pt>
    <dgm:pt modelId="{1F3DF768-2872-408F-8C12-317FFBD058E1}" type="pres">
      <dgm:prSet presAssocID="{8DCA687A-2EBD-4D99-9597-BC029A2E2DC8}" presName="composite3" presStyleCnt="0"/>
      <dgm:spPr/>
    </dgm:pt>
    <dgm:pt modelId="{F22C6FFC-D0D2-498D-8968-E08F28415F86}" type="pres">
      <dgm:prSet presAssocID="{8DCA687A-2EBD-4D99-9597-BC029A2E2DC8}" presName="background3" presStyleLbl="asst1" presStyleIdx="4" presStyleCnt="6"/>
      <dgm:spPr>
        <a:xfrm>
          <a:off x="5759443" y="2772406"/>
          <a:ext cx="571296" cy="934884"/>
        </a:xfrm>
        <a:prstGeom prst="roundRect">
          <a:avLst>
            <a:gd name="adj" fmla="val 10000"/>
          </a:avLst>
        </a:prstGeom>
      </dgm:spPr>
    </dgm:pt>
    <dgm:pt modelId="{D82B49D0-5FC4-4136-80DD-575A0F447E3A}" type="pres">
      <dgm:prSet presAssocID="{8DCA687A-2EBD-4D99-9597-BC029A2E2DC8}" presName="text3" presStyleLbl="fgAcc3" presStyleIdx="7" presStyleCnt="9" custScaleY="2577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FA1B67-A0DD-4C05-BD63-3CBEFEC74460}" type="pres">
      <dgm:prSet presAssocID="{8DCA687A-2EBD-4D99-9597-BC029A2E2DC8}" presName="hierChild4" presStyleCnt="0"/>
      <dgm:spPr/>
    </dgm:pt>
    <dgm:pt modelId="{3F210E89-3AE5-4C69-AD1E-CC14D85EEBAC}" type="pres">
      <dgm:prSet presAssocID="{A43E4FE9-9993-4DA6-A207-6676978A5650}" presName="Name17" presStyleLbl="parChTrans1D3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535421" y="98875"/>
              </a:lnTo>
              <a:lnTo>
                <a:pt x="1535421" y="145090"/>
              </a:lnTo>
            </a:path>
          </a:pathLst>
        </a:custGeom>
      </dgm:spPr>
    </dgm:pt>
    <dgm:pt modelId="{849A7144-E688-41CE-8BF7-D439B34C6944}" type="pres">
      <dgm:prSet presAssocID="{097D61F3-86BA-4D32-8491-3608BDC57B33}" presName="hierRoot3" presStyleCnt="0"/>
      <dgm:spPr/>
    </dgm:pt>
    <dgm:pt modelId="{8FC73850-A975-497C-BCCF-BF1DEA28B91F}" type="pres">
      <dgm:prSet presAssocID="{097D61F3-86BA-4D32-8491-3608BDC57B33}" presName="composite3" presStyleCnt="0"/>
      <dgm:spPr/>
    </dgm:pt>
    <dgm:pt modelId="{7CDEA228-2C1B-4929-BF59-465F0D93D713}" type="pres">
      <dgm:prSet presAssocID="{097D61F3-86BA-4D32-8491-3608BDC57B33}" presName="background3" presStyleLbl="asst1" presStyleIdx="5" presStyleCnt="6"/>
      <dgm:spPr>
        <a:xfrm>
          <a:off x="6457693" y="2772406"/>
          <a:ext cx="571296" cy="997734"/>
        </a:xfrm>
        <a:prstGeom prst="roundRect">
          <a:avLst>
            <a:gd name="adj" fmla="val 10000"/>
          </a:avLst>
        </a:prstGeom>
      </dgm:spPr>
    </dgm:pt>
    <dgm:pt modelId="{CE718A8A-56DA-4B63-971E-76B8674752F5}" type="pres">
      <dgm:prSet presAssocID="{097D61F3-86BA-4D32-8491-3608BDC57B33}" presName="text3" presStyleLbl="fgAcc3" presStyleIdx="8" presStyleCnt="9" custScaleY="2750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8B4668E-18D4-4A98-AF98-B5136AF842AE}" type="pres">
      <dgm:prSet presAssocID="{097D61F3-86BA-4D32-8491-3608BDC57B33}" presName="hierChild4" presStyleCnt="0"/>
      <dgm:spPr/>
    </dgm:pt>
  </dgm:ptLst>
  <dgm:cxnLst>
    <dgm:cxn modelId="{3DC5750B-1DB6-4B23-A435-5CF221453DAF}" srcId="{44445013-BF3B-442A-9AC5-410BB830CB64}" destId="{A3E68E0F-B25E-410E-80EA-1FB8A1F24493}" srcOrd="2" destOrd="0" parTransId="{6998AA10-25B0-4CDB-B831-606619612973}" sibTransId="{6E656065-695B-4B26-B959-F3F717438044}"/>
    <dgm:cxn modelId="{DB81DD0B-F406-4C50-AE64-9B2E45410CFF}" srcId="{284BD3BD-228F-4B77-97F3-1F90C800CCDD}" destId="{47B315A0-2B85-40FB-A9B6-62693500E8BB}" srcOrd="0" destOrd="0" parTransId="{7098E4F6-16EC-4473-98E4-8D5F45053F51}" sibTransId="{6D4149BB-C6F7-45D0-A4D7-7D21E34CB57F}"/>
    <dgm:cxn modelId="{1215840F-B38D-49BD-B854-4F200E3D6DC0}" srcId="{C3939819-30D9-42AF-8477-CA9861597E70}" destId="{44445013-BF3B-442A-9AC5-410BB830CB64}" srcOrd="0" destOrd="0" parTransId="{034C4DF3-BCD0-4DA7-8054-54DC9F94FF90}" sibTransId="{DDB02742-1900-4A5C-AD09-A4C14D6BD91E}"/>
    <dgm:cxn modelId="{FC7D0815-F8B8-4ED6-A718-78266E19F5D4}" type="presOf" srcId="{00B41405-82F9-499C-8668-A63DA3058DA0}" destId="{182CDA30-6A26-4E48-AE59-055753D939E7}" srcOrd="0" destOrd="0" presId="urn:microsoft.com/office/officeart/2005/8/layout/hierarchy1"/>
    <dgm:cxn modelId="{4366D017-FE30-4422-9B28-70A4B65CA852}" srcId="{92E99563-0B1F-49AE-9E48-069F9B4482F6}" destId="{8DCA687A-2EBD-4D99-9597-BC029A2E2DC8}" srcOrd="4" destOrd="0" parTransId="{A2DC811E-B309-45A5-9949-1106DF49465C}" sibTransId="{066AAB60-2CB8-48CC-8A71-3D16F2BD2C03}"/>
    <dgm:cxn modelId="{78054021-2986-4023-9EB1-6B68FF357C88}" srcId="{A3E68E0F-B25E-410E-80EA-1FB8A1F24493}" destId="{284BD3BD-228F-4B77-97F3-1F90C800CCDD}" srcOrd="0" destOrd="0" parTransId="{B0F9FF58-EEC4-46C9-AC0F-4319DE40A6E5}" sibTransId="{9C52FA80-E97B-4E8D-BD89-55B9E9EECA57}"/>
    <dgm:cxn modelId="{0A115F21-CD43-4603-B927-886651511713}" type="presOf" srcId="{284BD3BD-228F-4B77-97F3-1F90C800CCDD}" destId="{5DC78D0B-299F-48E6-89BB-A17A04BF39A9}" srcOrd="0" destOrd="0" presId="urn:microsoft.com/office/officeart/2005/8/layout/hierarchy1"/>
    <dgm:cxn modelId="{D23CE421-0DE9-4A75-9244-99222DD93E88}" type="presOf" srcId="{4269B349-8AE1-4758-8740-C2AC8F4C7917}" destId="{73365433-6933-4FA8-B31E-D3AA460D4A3E}" srcOrd="0" destOrd="0" presId="urn:microsoft.com/office/officeart/2005/8/layout/hierarchy1"/>
    <dgm:cxn modelId="{F59D062F-4CBA-4418-8BA1-0B7047AAB46A}" type="presOf" srcId="{842E1509-DEF7-4359-B9C2-4E0829911416}" destId="{A801B6DB-C958-4CA6-B4FD-510354A612E5}" srcOrd="0" destOrd="0" presId="urn:microsoft.com/office/officeart/2005/8/layout/hierarchy1"/>
    <dgm:cxn modelId="{2CBC632F-4FEB-4606-A947-6A355FA2C28C}" type="presOf" srcId="{748F3FAE-3205-4672-B571-43C8DC67D99D}" destId="{E8105FB3-5970-46AB-9609-F1AB35FB11CB}" srcOrd="0" destOrd="0" presId="urn:microsoft.com/office/officeart/2005/8/layout/hierarchy1"/>
    <dgm:cxn modelId="{67C92631-5515-497F-B75C-D1DE08FDAE50}" type="presOf" srcId="{1B994A30-E856-4C13-A5D4-57FFAAE4BAF4}" destId="{584EEBD6-ECFB-42A6-82CB-51A0F250C4A3}" srcOrd="0" destOrd="0" presId="urn:microsoft.com/office/officeart/2005/8/layout/hierarchy1"/>
    <dgm:cxn modelId="{2872BC67-40C8-4598-9A8D-6A77CA49ADBD}" type="presOf" srcId="{2BF2CC10-68A7-4D09-9E4B-B9133F82F8A7}" destId="{C90616D0-F92D-496C-89AA-FE93EC7AEED7}" srcOrd="0" destOrd="0" presId="urn:microsoft.com/office/officeart/2005/8/layout/hierarchy1"/>
    <dgm:cxn modelId="{47324448-A4C3-4029-9BF1-0700E9FD4BA0}" type="presOf" srcId="{D49107E8-2631-4184-8D38-31FC4823E95E}" destId="{8F15B880-40C7-4E8D-B59A-D24EB6D5EDD1}" srcOrd="0" destOrd="0" presId="urn:microsoft.com/office/officeart/2005/8/layout/hierarchy1"/>
    <dgm:cxn modelId="{7E4BAD4E-DFBD-4BDB-ABF4-B96ED5F9CA93}" type="presOf" srcId="{0C28C9B0-3235-4516-A3C0-64AEB7D5095A}" destId="{5353A884-5E6A-4E15-9363-6FB40CFC08CA}" srcOrd="0" destOrd="0" presId="urn:microsoft.com/office/officeart/2005/8/layout/hierarchy1"/>
    <dgm:cxn modelId="{8491AF4E-1D97-4CF3-BD18-229106A15A08}" srcId="{92E99563-0B1F-49AE-9E48-069F9B4482F6}" destId="{0838F2E7-0819-488E-9A90-18B8C0EE56B5}" srcOrd="3" destOrd="0" parTransId="{A6657050-780F-4293-A2BC-8286430388D0}" sibTransId="{E9501CB7-9754-4587-AAD6-877A15769648}"/>
    <dgm:cxn modelId="{CA71B46E-2321-4984-84C6-6AB07DC59E8C}" type="presOf" srcId="{92E99563-0B1F-49AE-9E48-069F9B4482F6}" destId="{B590F5BE-68E4-4006-B318-BDE26BFB67A7}" srcOrd="0" destOrd="0" presId="urn:microsoft.com/office/officeart/2005/8/layout/hierarchy1"/>
    <dgm:cxn modelId="{EA74FB77-2630-43CC-A844-B9BF80514EC8}" type="presOf" srcId="{6998AA10-25B0-4CDB-B831-606619612973}" destId="{6334078C-0C07-4275-81AD-842EDD2B3B74}" srcOrd="0" destOrd="0" presId="urn:microsoft.com/office/officeart/2005/8/layout/hierarchy1"/>
    <dgm:cxn modelId="{84FD547B-8A0A-4029-8B58-FDA17CBF5B26}" srcId="{04D021D4-5D7C-4199-8E55-800B3617CD88}" destId="{C3939819-30D9-42AF-8477-CA9861597E70}" srcOrd="0" destOrd="0" parTransId="{F9A0E486-33BC-424F-87D5-55BDC64BE8DB}" sibTransId="{9D420A3B-CB23-41A0-9670-32679772B58E}"/>
    <dgm:cxn modelId="{B825587C-86A0-4A7B-AA86-D2281EB23423}" type="presOf" srcId="{DADD6FFE-9A3A-4183-87B1-9D42166B200C}" destId="{0A8D367C-287E-48D1-BB77-F447162E8704}" srcOrd="0" destOrd="0" presId="urn:microsoft.com/office/officeart/2005/8/layout/hierarchy1"/>
    <dgm:cxn modelId="{37333D7D-E12B-4146-B5EE-3EA9F1145415}" srcId="{44445013-BF3B-442A-9AC5-410BB830CB64}" destId="{D49107E8-2631-4184-8D38-31FC4823E95E}" srcOrd="1" destOrd="0" parTransId="{0C28C9B0-3235-4516-A3C0-64AEB7D5095A}" sibTransId="{ABA53261-042B-428D-8231-21B2D4534E52}"/>
    <dgm:cxn modelId="{398853B4-6E3C-4C9B-A896-91C91B812F21}" type="presOf" srcId="{A6657050-780F-4293-A2BC-8286430388D0}" destId="{5F835599-5AF1-4A74-86DB-E106FD0CC9AF}" srcOrd="0" destOrd="0" presId="urn:microsoft.com/office/officeart/2005/8/layout/hierarchy1"/>
    <dgm:cxn modelId="{2BB652BA-9FF9-484F-8BD1-27AD5AAE6054}" srcId="{92E99563-0B1F-49AE-9E48-069F9B4482F6}" destId="{4269B349-8AE1-4758-8740-C2AC8F4C7917}" srcOrd="1" destOrd="0" parTransId="{299EE393-5EE1-4331-BDAE-77378F9DBEBE}" sibTransId="{15DD9CDE-D1E5-41C4-AEBE-88A5786EA43F}"/>
    <dgm:cxn modelId="{816D2DBC-74EB-44E6-A706-FD1DDDD5F308}" type="presOf" srcId="{49C42D61-B610-45F5-A1FB-57279C9D0BE5}" destId="{61371328-C2A3-4B78-B312-0CA995A7F732}" srcOrd="0" destOrd="0" presId="urn:microsoft.com/office/officeart/2005/8/layout/hierarchy1"/>
    <dgm:cxn modelId="{859EDDC4-71C5-4002-80D5-0229ADCF353A}" type="presOf" srcId="{299EE393-5EE1-4331-BDAE-77378F9DBEBE}" destId="{6913E60F-55B2-4972-9AA8-17B9346879B8}" srcOrd="0" destOrd="0" presId="urn:microsoft.com/office/officeart/2005/8/layout/hierarchy1"/>
    <dgm:cxn modelId="{00B683CC-BFA4-49E1-A391-58000ABD9E7C}" type="presOf" srcId="{7098E4F6-16EC-4473-98E4-8D5F45053F51}" destId="{70FDF2F3-5274-4E3A-9ED1-37FD0182F6C0}" srcOrd="0" destOrd="0" presId="urn:microsoft.com/office/officeart/2005/8/layout/hierarchy1"/>
    <dgm:cxn modelId="{2A6838CE-9B96-4D3D-821D-720064617F3B}" type="presOf" srcId="{A43E4FE9-9993-4DA6-A207-6676978A5650}" destId="{3F210E89-3AE5-4C69-AD1E-CC14D85EEBAC}" srcOrd="0" destOrd="0" presId="urn:microsoft.com/office/officeart/2005/8/layout/hierarchy1"/>
    <dgm:cxn modelId="{F834EBCE-B98A-4FE3-966D-6AF80C5BA102}" type="presOf" srcId="{A3E68E0F-B25E-410E-80EA-1FB8A1F24493}" destId="{4BED748B-2FE1-4667-962A-09BB8954C720}" srcOrd="0" destOrd="0" presId="urn:microsoft.com/office/officeart/2005/8/layout/hierarchy1"/>
    <dgm:cxn modelId="{E84BD0D8-0E0A-42D1-9A43-04D5EEAE3BC1}" type="presOf" srcId="{A2DC811E-B309-45A5-9949-1106DF49465C}" destId="{32E29133-DF52-4F52-997A-4805ED0F3D5F}" srcOrd="0" destOrd="0" presId="urn:microsoft.com/office/officeart/2005/8/layout/hierarchy1"/>
    <dgm:cxn modelId="{B4E227DA-0DEC-4BAF-AA8A-A567FCCB2DD2}" type="presOf" srcId="{47B315A0-2B85-40FB-A9B6-62693500E8BB}" destId="{F97DE5E0-CA7F-4E97-959D-4BC4C47B7446}" srcOrd="0" destOrd="0" presId="urn:microsoft.com/office/officeart/2005/8/layout/hierarchy1"/>
    <dgm:cxn modelId="{7733DBDE-8F6E-483C-B67D-A5CD97E4FE3A}" type="presOf" srcId="{04D021D4-5D7C-4199-8E55-800B3617CD88}" destId="{792EBF9C-F728-4E9F-A410-DF35D4EE07C2}" srcOrd="0" destOrd="0" presId="urn:microsoft.com/office/officeart/2005/8/layout/hierarchy1"/>
    <dgm:cxn modelId="{A8F9BFDF-4460-40EB-BCDE-723C53BE4C16}" type="presOf" srcId="{C3939819-30D9-42AF-8477-CA9861597E70}" destId="{A821A497-F54C-4261-B2BB-F44AEC1CB005}" srcOrd="0" destOrd="0" presId="urn:microsoft.com/office/officeart/2005/8/layout/hierarchy1"/>
    <dgm:cxn modelId="{A11959E0-704E-4087-9B6D-6CC390D8D433}" srcId="{44445013-BF3B-442A-9AC5-410BB830CB64}" destId="{1B994A30-E856-4C13-A5D4-57FFAAE4BAF4}" srcOrd="0" destOrd="0" parTransId="{00B41405-82F9-499C-8668-A63DA3058DA0}" sibTransId="{0CC5884E-0972-48EE-B75F-8C0CA9021DB7}"/>
    <dgm:cxn modelId="{B2E2B0E0-E048-4E5E-BF05-0AE9E602B0A6}" srcId="{C3939819-30D9-42AF-8477-CA9861597E70}" destId="{92E99563-0B1F-49AE-9E48-069F9B4482F6}" srcOrd="1" destOrd="0" parTransId="{DADD6FFE-9A3A-4183-87B1-9D42166B200C}" sibTransId="{93EF5CEE-1D16-457D-A581-E6E477434FCE}"/>
    <dgm:cxn modelId="{C32D7DE1-128C-4C24-980D-60B58A960B8C}" type="presOf" srcId="{097D61F3-86BA-4D32-8491-3608BDC57B33}" destId="{CE718A8A-56DA-4B63-971E-76B8674752F5}" srcOrd="0" destOrd="0" presId="urn:microsoft.com/office/officeart/2005/8/layout/hierarchy1"/>
    <dgm:cxn modelId="{CE85F5EB-E84E-43A5-B524-483A6CB6207A}" srcId="{92E99563-0B1F-49AE-9E48-069F9B4482F6}" destId="{748F3FAE-3205-4672-B571-43C8DC67D99D}" srcOrd="0" destOrd="0" parTransId="{49C42D61-B610-45F5-A1FB-57279C9D0BE5}" sibTransId="{CD1DE1E8-28A5-4689-B58B-3B9054D69C76}"/>
    <dgm:cxn modelId="{2696B6ED-B1CD-484E-8219-93DFF7EBC409}" type="presOf" srcId="{034C4DF3-BCD0-4DA7-8054-54DC9F94FF90}" destId="{9E658785-CD94-4A94-BF56-B34ADC76EBB8}" srcOrd="0" destOrd="0" presId="urn:microsoft.com/office/officeart/2005/8/layout/hierarchy1"/>
    <dgm:cxn modelId="{CD1186F1-CE6D-47C3-9EA1-CFDA47312965}" type="presOf" srcId="{8DCA687A-2EBD-4D99-9597-BC029A2E2DC8}" destId="{D82B49D0-5FC4-4136-80DD-575A0F447E3A}" srcOrd="0" destOrd="0" presId="urn:microsoft.com/office/officeart/2005/8/layout/hierarchy1"/>
    <dgm:cxn modelId="{094D00F3-D91B-47A2-A781-EA1DC6AB9DCD}" type="presOf" srcId="{0838F2E7-0819-488E-9A90-18B8C0EE56B5}" destId="{CC699830-382B-420A-8A45-037F73E0DBAA}" srcOrd="0" destOrd="0" presId="urn:microsoft.com/office/officeart/2005/8/layout/hierarchy1"/>
    <dgm:cxn modelId="{772FCAF5-3384-4F89-AACD-4E26259682D2}" type="presOf" srcId="{B0F9FF58-EEC4-46C9-AC0F-4319DE40A6E5}" destId="{C0E8DEE3-FE68-4E81-A6C2-421084B7557E}" srcOrd="0" destOrd="0" presId="urn:microsoft.com/office/officeart/2005/8/layout/hierarchy1"/>
    <dgm:cxn modelId="{731E49F6-3823-49BE-8DEF-3F99B70C45E7}" srcId="{92E99563-0B1F-49AE-9E48-069F9B4482F6}" destId="{842E1509-DEF7-4359-B9C2-4E0829911416}" srcOrd="2" destOrd="0" parTransId="{2BF2CC10-68A7-4D09-9E4B-B9133F82F8A7}" sibTransId="{B82F43B9-7833-496E-ABD5-59C37BEF50B4}"/>
    <dgm:cxn modelId="{7B67BDF7-4239-46B1-864E-34BC3EB7E4AA}" type="presOf" srcId="{44445013-BF3B-442A-9AC5-410BB830CB64}" destId="{89D1049F-7C25-4DDE-B21A-15BBD7545C4F}" srcOrd="0" destOrd="0" presId="urn:microsoft.com/office/officeart/2005/8/layout/hierarchy1"/>
    <dgm:cxn modelId="{651B6FFC-8AAF-49CC-8C2B-1D89E0DFB2C0}" srcId="{92E99563-0B1F-49AE-9E48-069F9B4482F6}" destId="{097D61F3-86BA-4D32-8491-3608BDC57B33}" srcOrd="5" destOrd="0" parTransId="{A43E4FE9-9993-4DA6-A207-6676978A5650}" sibTransId="{74A6C469-F9C9-41B6-AC4A-7FD16AFCE2B2}"/>
    <dgm:cxn modelId="{493B9EC1-F3AF-4588-A269-98B57DD60197}" type="presParOf" srcId="{792EBF9C-F728-4E9F-A410-DF35D4EE07C2}" destId="{55C676B4-9E27-4F25-A40F-8908DDFE3BA3}" srcOrd="0" destOrd="0" presId="urn:microsoft.com/office/officeart/2005/8/layout/hierarchy1"/>
    <dgm:cxn modelId="{1E89E011-FEDD-4DBA-80DB-9029E79731A5}" type="presParOf" srcId="{55C676B4-9E27-4F25-A40F-8908DDFE3BA3}" destId="{DAF3D91E-4671-43CE-872B-BA72A64C606A}" srcOrd="0" destOrd="0" presId="urn:microsoft.com/office/officeart/2005/8/layout/hierarchy1"/>
    <dgm:cxn modelId="{F4238912-0EDA-4834-9AA8-88997087BCDB}" type="presParOf" srcId="{DAF3D91E-4671-43CE-872B-BA72A64C606A}" destId="{0BDC8BAB-57EF-456D-BC0C-F1A47DB32124}" srcOrd="0" destOrd="0" presId="urn:microsoft.com/office/officeart/2005/8/layout/hierarchy1"/>
    <dgm:cxn modelId="{8CB7C6DE-001E-47EA-A30B-7EBA394ED015}" type="presParOf" srcId="{DAF3D91E-4671-43CE-872B-BA72A64C606A}" destId="{A821A497-F54C-4261-B2BB-F44AEC1CB005}" srcOrd="1" destOrd="0" presId="urn:microsoft.com/office/officeart/2005/8/layout/hierarchy1"/>
    <dgm:cxn modelId="{ED676E5F-096C-408F-AF83-2E39C7DE60AD}" type="presParOf" srcId="{55C676B4-9E27-4F25-A40F-8908DDFE3BA3}" destId="{A2FF80DB-B827-403C-91D0-F0D68458C457}" srcOrd="1" destOrd="0" presId="urn:microsoft.com/office/officeart/2005/8/layout/hierarchy1"/>
    <dgm:cxn modelId="{B49BBD57-709C-4617-89F1-048FC3FE18AE}" type="presParOf" srcId="{A2FF80DB-B827-403C-91D0-F0D68458C457}" destId="{9E658785-CD94-4A94-BF56-B34ADC76EBB8}" srcOrd="0" destOrd="0" presId="urn:microsoft.com/office/officeart/2005/8/layout/hierarchy1"/>
    <dgm:cxn modelId="{7C7EEEFB-5FB1-4805-8941-9B88D01F8AB2}" type="presParOf" srcId="{A2FF80DB-B827-403C-91D0-F0D68458C457}" destId="{9C2E2769-5FE2-4500-BAF2-09FEA7B426D1}" srcOrd="1" destOrd="0" presId="urn:microsoft.com/office/officeart/2005/8/layout/hierarchy1"/>
    <dgm:cxn modelId="{8E157987-EDD8-44AF-9707-F2D39B3C1730}" type="presParOf" srcId="{9C2E2769-5FE2-4500-BAF2-09FEA7B426D1}" destId="{C0AEC144-C42D-49E2-B945-E984AE21F819}" srcOrd="0" destOrd="0" presId="urn:microsoft.com/office/officeart/2005/8/layout/hierarchy1"/>
    <dgm:cxn modelId="{A04C7BA0-2AC9-4636-83D2-7E25342002F9}" type="presParOf" srcId="{C0AEC144-C42D-49E2-B945-E984AE21F819}" destId="{685F6E12-1578-4ED9-BED5-1752E9A40070}" srcOrd="0" destOrd="0" presId="urn:microsoft.com/office/officeart/2005/8/layout/hierarchy1"/>
    <dgm:cxn modelId="{B162D768-3416-44B7-B8BE-BC9E1932B947}" type="presParOf" srcId="{C0AEC144-C42D-49E2-B945-E984AE21F819}" destId="{89D1049F-7C25-4DDE-B21A-15BBD7545C4F}" srcOrd="1" destOrd="0" presId="urn:microsoft.com/office/officeart/2005/8/layout/hierarchy1"/>
    <dgm:cxn modelId="{F802DE1F-4AC6-47B3-A1ED-63F20939C9F8}" type="presParOf" srcId="{9C2E2769-5FE2-4500-BAF2-09FEA7B426D1}" destId="{6941A809-FDCC-4A92-8183-03D2B5B82C8D}" srcOrd="1" destOrd="0" presId="urn:microsoft.com/office/officeart/2005/8/layout/hierarchy1"/>
    <dgm:cxn modelId="{BEEB0B7C-4316-4F13-9D7B-F1AC0DE4BE88}" type="presParOf" srcId="{6941A809-FDCC-4A92-8183-03D2B5B82C8D}" destId="{182CDA30-6A26-4E48-AE59-055753D939E7}" srcOrd="0" destOrd="0" presId="urn:microsoft.com/office/officeart/2005/8/layout/hierarchy1"/>
    <dgm:cxn modelId="{81366176-4183-44A8-B966-AC09696C68B9}" type="presParOf" srcId="{6941A809-FDCC-4A92-8183-03D2B5B82C8D}" destId="{B0356037-8A73-4494-81FA-625FAC4DAEBD}" srcOrd="1" destOrd="0" presId="urn:microsoft.com/office/officeart/2005/8/layout/hierarchy1"/>
    <dgm:cxn modelId="{203753A9-CABC-44D8-B758-3D0DB8FE98B5}" type="presParOf" srcId="{B0356037-8A73-4494-81FA-625FAC4DAEBD}" destId="{EB99BA6D-E937-4736-AD2A-5687C5BB461D}" srcOrd="0" destOrd="0" presId="urn:microsoft.com/office/officeart/2005/8/layout/hierarchy1"/>
    <dgm:cxn modelId="{0263E536-1CB3-4620-9F50-A8460E7A4D84}" type="presParOf" srcId="{EB99BA6D-E937-4736-AD2A-5687C5BB461D}" destId="{441E0A85-B4DB-4052-BBA0-A501AD54B873}" srcOrd="0" destOrd="0" presId="urn:microsoft.com/office/officeart/2005/8/layout/hierarchy1"/>
    <dgm:cxn modelId="{D90E504F-C2FA-480E-A9A0-3B3F4EC93820}" type="presParOf" srcId="{EB99BA6D-E937-4736-AD2A-5687C5BB461D}" destId="{584EEBD6-ECFB-42A6-82CB-51A0F250C4A3}" srcOrd="1" destOrd="0" presId="urn:microsoft.com/office/officeart/2005/8/layout/hierarchy1"/>
    <dgm:cxn modelId="{C7B2D78C-A049-4C1F-9C38-F37031A5D4CA}" type="presParOf" srcId="{B0356037-8A73-4494-81FA-625FAC4DAEBD}" destId="{99342D74-E90F-45E7-9C50-E3824A490C37}" srcOrd="1" destOrd="0" presId="urn:microsoft.com/office/officeart/2005/8/layout/hierarchy1"/>
    <dgm:cxn modelId="{2CAF2194-AEB5-43B2-84B0-904A36558530}" type="presParOf" srcId="{6941A809-FDCC-4A92-8183-03D2B5B82C8D}" destId="{5353A884-5E6A-4E15-9363-6FB40CFC08CA}" srcOrd="2" destOrd="0" presId="urn:microsoft.com/office/officeart/2005/8/layout/hierarchy1"/>
    <dgm:cxn modelId="{E5C0A5CB-EEAB-4DAC-AE9D-8793C9F63D5A}" type="presParOf" srcId="{6941A809-FDCC-4A92-8183-03D2B5B82C8D}" destId="{54A2D0BA-94D6-474B-BD3F-4B389AEBA0D3}" srcOrd="3" destOrd="0" presId="urn:microsoft.com/office/officeart/2005/8/layout/hierarchy1"/>
    <dgm:cxn modelId="{BE6F6FE4-1A17-4887-943D-F153776F1EFB}" type="presParOf" srcId="{54A2D0BA-94D6-474B-BD3F-4B389AEBA0D3}" destId="{257B66A6-27D7-4BED-8993-1E56B7679C1E}" srcOrd="0" destOrd="0" presId="urn:microsoft.com/office/officeart/2005/8/layout/hierarchy1"/>
    <dgm:cxn modelId="{2363D8E4-072A-4532-95CD-B00CD7E93616}" type="presParOf" srcId="{257B66A6-27D7-4BED-8993-1E56B7679C1E}" destId="{6E118E72-3194-41E5-A775-6373FEFD9394}" srcOrd="0" destOrd="0" presId="urn:microsoft.com/office/officeart/2005/8/layout/hierarchy1"/>
    <dgm:cxn modelId="{C629ACBC-68B1-4FFC-AB6C-4F574A1588F6}" type="presParOf" srcId="{257B66A6-27D7-4BED-8993-1E56B7679C1E}" destId="{8F15B880-40C7-4E8D-B59A-D24EB6D5EDD1}" srcOrd="1" destOrd="0" presId="urn:microsoft.com/office/officeart/2005/8/layout/hierarchy1"/>
    <dgm:cxn modelId="{7EFFC93E-0528-4E48-B58B-224F223C94A1}" type="presParOf" srcId="{54A2D0BA-94D6-474B-BD3F-4B389AEBA0D3}" destId="{2873EB7D-7048-4EED-B810-A722525287B1}" srcOrd="1" destOrd="0" presId="urn:microsoft.com/office/officeart/2005/8/layout/hierarchy1"/>
    <dgm:cxn modelId="{2B13C6BE-A03E-4212-A951-CDD5D26A60BC}" type="presParOf" srcId="{6941A809-FDCC-4A92-8183-03D2B5B82C8D}" destId="{6334078C-0C07-4275-81AD-842EDD2B3B74}" srcOrd="4" destOrd="0" presId="urn:microsoft.com/office/officeart/2005/8/layout/hierarchy1"/>
    <dgm:cxn modelId="{9061ACBF-A03D-422F-BCC8-494A3E7F330C}" type="presParOf" srcId="{6941A809-FDCC-4A92-8183-03D2B5B82C8D}" destId="{E2FFC776-D831-4032-A6A0-F327625C36F3}" srcOrd="5" destOrd="0" presId="urn:microsoft.com/office/officeart/2005/8/layout/hierarchy1"/>
    <dgm:cxn modelId="{A0B2B236-298F-4558-93CB-4338C027B0D9}" type="presParOf" srcId="{E2FFC776-D831-4032-A6A0-F327625C36F3}" destId="{AD1E682C-7423-430F-BFD7-F70A1586BC2D}" srcOrd="0" destOrd="0" presId="urn:microsoft.com/office/officeart/2005/8/layout/hierarchy1"/>
    <dgm:cxn modelId="{E42CBEBB-8DDF-484A-A848-C2A44A16D918}" type="presParOf" srcId="{AD1E682C-7423-430F-BFD7-F70A1586BC2D}" destId="{64EF1B2B-97AE-4E60-854C-25A859D227E1}" srcOrd="0" destOrd="0" presId="urn:microsoft.com/office/officeart/2005/8/layout/hierarchy1"/>
    <dgm:cxn modelId="{6BC484CB-DD82-44DA-ADED-C98F28D3C6E6}" type="presParOf" srcId="{AD1E682C-7423-430F-BFD7-F70A1586BC2D}" destId="{4BED748B-2FE1-4667-962A-09BB8954C720}" srcOrd="1" destOrd="0" presId="urn:microsoft.com/office/officeart/2005/8/layout/hierarchy1"/>
    <dgm:cxn modelId="{BE70F654-31D8-422A-989B-30EBD87E19BE}" type="presParOf" srcId="{E2FFC776-D831-4032-A6A0-F327625C36F3}" destId="{947EC7BD-6777-4A60-BD30-80BD1A9386BA}" srcOrd="1" destOrd="0" presId="urn:microsoft.com/office/officeart/2005/8/layout/hierarchy1"/>
    <dgm:cxn modelId="{D40A1D22-CB0F-4950-939B-9317555CE4BB}" type="presParOf" srcId="{947EC7BD-6777-4A60-BD30-80BD1A9386BA}" destId="{C0E8DEE3-FE68-4E81-A6C2-421084B7557E}" srcOrd="0" destOrd="0" presId="urn:microsoft.com/office/officeart/2005/8/layout/hierarchy1"/>
    <dgm:cxn modelId="{D0A6E104-760C-4E3D-8CCE-6AAD2F58F22F}" type="presParOf" srcId="{947EC7BD-6777-4A60-BD30-80BD1A9386BA}" destId="{686A5B70-9E61-4E64-816E-F3B71F95EC6C}" srcOrd="1" destOrd="0" presId="urn:microsoft.com/office/officeart/2005/8/layout/hierarchy1"/>
    <dgm:cxn modelId="{D1E6360F-B271-4289-8CD4-F37D980D5445}" type="presParOf" srcId="{686A5B70-9E61-4E64-816E-F3B71F95EC6C}" destId="{B6D1E475-4FA8-45EB-830A-C8881E39BBFE}" srcOrd="0" destOrd="0" presId="urn:microsoft.com/office/officeart/2005/8/layout/hierarchy1"/>
    <dgm:cxn modelId="{A6B0D431-BC87-4156-8FDE-604C9C7DA309}" type="presParOf" srcId="{B6D1E475-4FA8-45EB-830A-C8881E39BBFE}" destId="{6CA2D45B-EA51-4C75-B4F7-F7F25E846FEF}" srcOrd="0" destOrd="0" presId="urn:microsoft.com/office/officeart/2005/8/layout/hierarchy1"/>
    <dgm:cxn modelId="{C9F9387D-4911-4246-A29C-5CE6AE3B46D0}" type="presParOf" srcId="{B6D1E475-4FA8-45EB-830A-C8881E39BBFE}" destId="{5DC78D0B-299F-48E6-89BB-A17A04BF39A9}" srcOrd="1" destOrd="0" presId="urn:microsoft.com/office/officeart/2005/8/layout/hierarchy1"/>
    <dgm:cxn modelId="{82396A63-4B1E-4E44-AD6E-0DD8BAD69335}" type="presParOf" srcId="{686A5B70-9E61-4E64-816E-F3B71F95EC6C}" destId="{99BF9E3B-0F13-45E4-A36F-C3B9401FD56A}" srcOrd="1" destOrd="0" presId="urn:microsoft.com/office/officeart/2005/8/layout/hierarchy1"/>
    <dgm:cxn modelId="{F8604547-99B9-4E7A-9A89-AB0EE20B5505}" type="presParOf" srcId="{99BF9E3B-0F13-45E4-A36F-C3B9401FD56A}" destId="{70FDF2F3-5274-4E3A-9ED1-37FD0182F6C0}" srcOrd="0" destOrd="0" presId="urn:microsoft.com/office/officeart/2005/8/layout/hierarchy1"/>
    <dgm:cxn modelId="{D6AB7AE5-7D73-47E0-A199-AFE8347BE463}" type="presParOf" srcId="{99BF9E3B-0F13-45E4-A36F-C3B9401FD56A}" destId="{B9DA42E4-5C28-4C6E-A333-6DC10CF295D2}" srcOrd="1" destOrd="0" presId="urn:microsoft.com/office/officeart/2005/8/layout/hierarchy1"/>
    <dgm:cxn modelId="{E7DEDB71-5AFB-4FEF-B056-1B7EE06A84D4}" type="presParOf" srcId="{B9DA42E4-5C28-4C6E-A333-6DC10CF295D2}" destId="{AAAD9BE8-A384-4C51-BE08-293CB833EAD6}" srcOrd="0" destOrd="0" presId="urn:microsoft.com/office/officeart/2005/8/layout/hierarchy1"/>
    <dgm:cxn modelId="{481FD23C-FFDF-4DA8-B46F-D057352BD112}" type="presParOf" srcId="{AAAD9BE8-A384-4C51-BE08-293CB833EAD6}" destId="{A7113195-38DE-4BDD-B19C-7C2691C9FC42}" srcOrd="0" destOrd="0" presId="urn:microsoft.com/office/officeart/2005/8/layout/hierarchy1"/>
    <dgm:cxn modelId="{565D8FAA-80A3-4ADC-829B-6F3D76D2A5B1}" type="presParOf" srcId="{AAAD9BE8-A384-4C51-BE08-293CB833EAD6}" destId="{F97DE5E0-CA7F-4E97-959D-4BC4C47B7446}" srcOrd="1" destOrd="0" presId="urn:microsoft.com/office/officeart/2005/8/layout/hierarchy1"/>
    <dgm:cxn modelId="{151D9174-AC27-488A-8AAA-063A002BBB28}" type="presParOf" srcId="{B9DA42E4-5C28-4C6E-A333-6DC10CF295D2}" destId="{BB807BA7-A82E-417C-950B-B297CB9092FD}" srcOrd="1" destOrd="0" presId="urn:microsoft.com/office/officeart/2005/8/layout/hierarchy1"/>
    <dgm:cxn modelId="{FC8368E3-AEDD-4B59-B8D8-07CBA0671D98}" type="presParOf" srcId="{A2FF80DB-B827-403C-91D0-F0D68458C457}" destId="{0A8D367C-287E-48D1-BB77-F447162E8704}" srcOrd="2" destOrd="0" presId="urn:microsoft.com/office/officeart/2005/8/layout/hierarchy1"/>
    <dgm:cxn modelId="{E928E112-5271-4D5B-B477-519F03455EBF}" type="presParOf" srcId="{A2FF80DB-B827-403C-91D0-F0D68458C457}" destId="{B01C392F-CA2E-40E1-B17E-9E29422D410F}" srcOrd="3" destOrd="0" presId="urn:microsoft.com/office/officeart/2005/8/layout/hierarchy1"/>
    <dgm:cxn modelId="{064E3319-2142-43CA-B320-882637013163}" type="presParOf" srcId="{B01C392F-CA2E-40E1-B17E-9E29422D410F}" destId="{6E091B06-8C88-4166-9168-409FDCC71F58}" srcOrd="0" destOrd="0" presId="urn:microsoft.com/office/officeart/2005/8/layout/hierarchy1"/>
    <dgm:cxn modelId="{22F8A1CC-A8A6-4155-9CCC-3C4A61223218}" type="presParOf" srcId="{6E091B06-8C88-4166-9168-409FDCC71F58}" destId="{DE5FABE8-5A9B-417A-8667-CCD6D56F7778}" srcOrd="0" destOrd="0" presId="urn:microsoft.com/office/officeart/2005/8/layout/hierarchy1"/>
    <dgm:cxn modelId="{D227D7F3-629E-4BD6-8122-B9E05A037535}" type="presParOf" srcId="{6E091B06-8C88-4166-9168-409FDCC71F58}" destId="{B590F5BE-68E4-4006-B318-BDE26BFB67A7}" srcOrd="1" destOrd="0" presId="urn:microsoft.com/office/officeart/2005/8/layout/hierarchy1"/>
    <dgm:cxn modelId="{6E4429FF-0CE4-490C-9655-92DAF6B3FC5A}" type="presParOf" srcId="{B01C392F-CA2E-40E1-B17E-9E29422D410F}" destId="{C10C6FA8-3D2D-40F1-AF63-727F3C1466C6}" srcOrd="1" destOrd="0" presId="urn:microsoft.com/office/officeart/2005/8/layout/hierarchy1"/>
    <dgm:cxn modelId="{6099F30F-F045-4FAB-A5F6-89FDE2603EE9}" type="presParOf" srcId="{C10C6FA8-3D2D-40F1-AF63-727F3C1466C6}" destId="{61371328-C2A3-4B78-B312-0CA995A7F732}" srcOrd="0" destOrd="0" presId="urn:microsoft.com/office/officeart/2005/8/layout/hierarchy1"/>
    <dgm:cxn modelId="{D0381F27-C672-4D96-9ABA-CAF8EA17C80A}" type="presParOf" srcId="{C10C6FA8-3D2D-40F1-AF63-727F3C1466C6}" destId="{ED4FC1E8-A49C-4A9F-AC3E-F538DD556967}" srcOrd="1" destOrd="0" presId="urn:microsoft.com/office/officeart/2005/8/layout/hierarchy1"/>
    <dgm:cxn modelId="{ACE937D1-7890-476F-9346-DD428FBA5481}" type="presParOf" srcId="{ED4FC1E8-A49C-4A9F-AC3E-F538DD556967}" destId="{467AD99E-3655-415E-986E-D54E522A0DC7}" srcOrd="0" destOrd="0" presId="urn:microsoft.com/office/officeart/2005/8/layout/hierarchy1"/>
    <dgm:cxn modelId="{776DF7EF-A770-4E83-B454-8DCAB2B45A16}" type="presParOf" srcId="{467AD99E-3655-415E-986E-D54E522A0DC7}" destId="{A3136A30-15F4-4E14-935D-ACF4E993F2FA}" srcOrd="0" destOrd="0" presId="urn:microsoft.com/office/officeart/2005/8/layout/hierarchy1"/>
    <dgm:cxn modelId="{5919F55C-0636-47F4-A422-301AFDFA61D3}" type="presParOf" srcId="{467AD99E-3655-415E-986E-D54E522A0DC7}" destId="{E8105FB3-5970-46AB-9609-F1AB35FB11CB}" srcOrd="1" destOrd="0" presId="urn:microsoft.com/office/officeart/2005/8/layout/hierarchy1"/>
    <dgm:cxn modelId="{588A2509-EDD7-4AF5-B870-08B8FDBCE736}" type="presParOf" srcId="{ED4FC1E8-A49C-4A9F-AC3E-F538DD556967}" destId="{A410D2FE-A957-4064-865D-1BC266C97C40}" srcOrd="1" destOrd="0" presId="urn:microsoft.com/office/officeart/2005/8/layout/hierarchy1"/>
    <dgm:cxn modelId="{3BB0ACFD-AABD-4ACA-8E72-80E050A8E549}" type="presParOf" srcId="{C10C6FA8-3D2D-40F1-AF63-727F3C1466C6}" destId="{6913E60F-55B2-4972-9AA8-17B9346879B8}" srcOrd="2" destOrd="0" presId="urn:microsoft.com/office/officeart/2005/8/layout/hierarchy1"/>
    <dgm:cxn modelId="{16C7CB64-F5A5-4374-A7DF-912D6E88A517}" type="presParOf" srcId="{C10C6FA8-3D2D-40F1-AF63-727F3C1466C6}" destId="{DCB96C42-FE26-4AF7-816B-66BD9E1CC9B2}" srcOrd="3" destOrd="0" presId="urn:microsoft.com/office/officeart/2005/8/layout/hierarchy1"/>
    <dgm:cxn modelId="{106B930D-395F-427A-804B-FE4EFC479FA1}" type="presParOf" srcId="{DCB96C42-FE26-4AF7-816B-66BD9E1CC9B2}" destId="{B0E8AAD4-2D0F-483E-A1A1-181AD9D4FD1D}" srcOrd="0" destOrd="0" presId="urn:microsoft.com/office/officeart/2005/8/layout/hierarchy1"/>
    <dgm:cxn modelId="{2B4AD226-D0A9-497B-A25C-C183270AF122}" type="presParOf" srcId="{B0E8AAD4-2D0F-483E-A1A1-181AD9D4FD1D}" destId="{F26B6263-E259-4F12-8D45-3DBDD650C1BC}" srcOrd="0" destOrd="0" presId="urn:microsoft.com/office/officeart/2005/8/layout/hierarchy1"/>
    <dgm:cxn modelId="{89869187-0E60-4376-A8E7-CD39B13B0F05}" type="presParOf" srcId="{B0E8AAD4-2D0F-483E-A1A1-181AD9D4FD1D}" destId="{73365433-6933-4FA8-B31E-D3AA460D4A3E}" srcOrd="1" destOrd="0" presId="urn:microsoft.com/office/officeart/2005/8/layout/hierarchy1"/>
    <dgm:cxn modelId="{75C1E457-A72B-4280-815E-38F314299F31}" type="presParOf" srcId="{DCB96C42-FE26-4AF7-816B-66BD9E1CC9B2}" destId="{7D464F7C-C840-4FE9-BC0E-CB1462E21107}" srcOrd="1" destOrd="0" presId="urn:microsoft.com/office/officeart/2005/8/layout/hierarchy1"/>
    <dgm:cxn modelId="{8E94F28C-3797-41B4-91B0-BCB130F20D90}" type="presParOf" srcId="{C10C6FA8-3D2D-40F1-AF63-727F3C1466C6}" destId="{C90616D0-F92D-496C-89AA-FE93EC7AEED7}" srcOrd="4" destOrd="0" presId="urn:microsoft.com/office/officeart/2005/8/layout/hierarchy1"/>
    <dgm:cxn modelId="{8A256621-649F-4CEB-A9E5-A70DF3854A6B}" type="presParOf" srcId="{C10C6FA8-3D2D-40F1-AF63-727F3C1466C6}" destId="{3F520867-4DA2-4388-A949-A4D3606B7B53}" srcOrd="5" destOrd="0" presId="urn:microsoft.com/office/officeart/2005/8/layout/hierarchy1"/>
    <dgm:cxn modelId="{DA907CA7-45C9-40E6-BF7D-2DE8098BF5FF}" type="presParOf" srcId="{3F520867-4DA2-4388-A949-A4D3606B7B53}" destId="{FFF43B42-C2E1-4A8B-8ED8-BC11641825E8}" srcOrd="0" destOrd="0" presId="urn:microsoft.com/office/officeart/2005/8/layout/hierarchy1"/>
    <dgm:cxn modelId="{2829609B-E2EB-48C4-9E8E-76B8193A8878}" type="presParOf" srcId="{FFF43B42-C2E1-4A8B-8ED8-BC11641825E8}" destId="{5F30831B-0869-4D80-BF5D-B7313FEDA6DD}" srcOrd="0" destOrd="0" presId="urn:microsoft.com/office/officeart/2005/8/layout/hierarchy1"/>
    <dgm:cxn modelId="{C02CF670-8CAA-40F2-B0CF-85EC45C0BFC1}" type="presParOf" srcId="{FFF43B42-C2E1-4A8B-8ED8-BC11641825E8}" destId="{A801B6DB-C958-4CA6-B4FD-510354A612E5}" srcOrd="1" destOrd="0" presId="urn:microsoft.com/office/officeart/2005/8/layout/hierarchy1"/>
    <dgm:cxn modelId="{873B888C-F61A-4183-8D2B-DC024267754F}" type="presParOf" srcId="{3F520867-4DA2-4388-A949-A4D3606B7B53}" destId="{5F9DB601-6056-43A6-A2C9-04A35C5D79F1}" srcOrd="1" destOrd="0" presId="urn:microsoft.com/office/officeart/2005/8/layout/hierarchy1"/>
    <dgm:cxn modelId="{73DA5B55-F1D1-46AF-88D0-67BCE89C281C}" type="presParOf" srcId="{C10C6FA8-3D2D-40F1-AF63-727F3C1466C6}" destId="{5F835599-5AF1-4A74-86DB-E106FD0CC9AF}" srcOrd="6" destOrd="0" presId="urn:microsoft.com/office/officeart/2005/8/layout/hierarchy1"/>
    <dgm:cxn modelId="{916A38B4-1FC5-4E05-A692-F6B69AEB7932}" type="presParOf" srcId="{C10C6FA8-3D2D-40F1-AF63-727F3C1466C6}" destId="{5DF7DC7B-2A67-4780-ACF8-B0B3D4740761}" srcOrd="7" destOrd="0" presId="urn:microsoft.com/office/officeart/2005/8/layout/hierarchy1"/>
    <dgm:cxn modelId="{43A9E601-E3D4-4638-A50F-116FBBDBA3BC}" type="presParOf" srcId="{5DF7DC7B-2A67-4780-ACF8-B0B3D4740761}" destId="{48890330-0BFF-4B27-9C32-3DCD1AFA4690}" srcOrd="0" destOrd="0" presId="urn:microsoft.com/office/officeart/2005/8/layout/hierarchy1"/>
    <dgm:cxn modelId="{420DBDC5-E7E2-41F7-8A96-C708232BF373}" type="presParOf" srcId="{48890330-0BFF-4B27-9C32-3DCD1AFA4690}" destId="{B9D63288-1759-4E4E-B53D-CA621B3AD947}" srcOrd="0" destOrd="0" presId="urn:microsoft.com/office/officeart/2005/8/layout/hierarchy1"/>
    <dgm:cxn modelId="{BB61B200-7F12-47BF-AADC-007AED2D0074}" type="presParOf" srcId="{48890330-0BFF-4B27-9C32-3DCD1AFA4690}" destId="{CC699830-382B-420A-8A45-037F73E0DBAA}" srcOrd="1" destOrd="0" presId="urn:microsoft.com/office/officeart/2005/8/layout/hierarchy1"/>
    <dgm:cxn modelId="{5B8C675B-04DC-4634-8BF6-FBA8B7C2A90C}" type="presParOf" srcId="{5DF7DC7B-2A67-4780-ACF8-B0B3D4740761}" destId="{7890CE67-9A73-4DD6-B294-CD81BF018219}" srcOrd="1" destOrd="0" presId="urn:microsoft.com/office/officeart/2005/8/layout/hierarchy1"/>
    <dgm:cxn modelId="{F4BC6DC6-01C5-48DD-BE7A-5ADCF35EFA1A}" type="presParOf" srcId="{C10C6FA8-3D2D-40F1-AF63-727F3C1466C6}" destId="{32E29133-DF52-4F52-997A-4805ED0F3D5F}" srcOrd="8" destOrd="0" presId="urn:microsoft.com/office/officeart/2005/8/layout/hierarchy1"/>
    <dgm:cxn modelId="{AA4B1D68-7552-42F6-A080-C682BC60D23F}" type="presParOf" srcId="{C10C6FA8-3D2D-40F1-AF63-727F3C1466C6}" destId="{B06B1284-F248-4F58-9C6C-A5616D47FE56}" srcOrd="9" destOrd="0" presId="urn:microsoft.com/office/officeart/2005/8/layout/hierarchy1"/>
    <dgm:cxn modelId="{EBA47BDD-E9E5-4FCB-B198-2C10E0F468E0}" type="presParOf" srcId="{B06B1284-F248-4F58-9C6C-A5616D47FE56}" destId="{1F3DF768-2872-408F-8C12-317FFBD058E1}" srcOrd="0" destOrd="0" presId="urn:microsoft.com/office/officeart/2005/8/layout/hierarchy1"/>
    <dgm:cxn modelId="{DFA0BF54-63B1-4332-90E3-B01CAD281409}" type="presParOf" srcId="{1F3DF768-2872-408F-8C12-317FFBD058E1}" destId="{F22C6FFC-D0D2-498D-8968-E08F28415F86}" srcOrd="0" destOrd="0" presId="urn:microsoft.com/office/officeart/2005/8/layout/hierarchy1"/>
    <dgm:cxn modelId="{CAD63D15-7038-4F39-A156-FE7C06191764}" type="presParOf" srcId="{1F3DF768-2872-408F-8C12-317FFBD058E1}" destId="{D82B49D0-5FC4-4136-80DD-575A0F447E3A}" srcOrd="1" destOrd="0" presId="urn:microsoft.com/office/officeart/2005/8/layout/hierarchy1"/>
    <dgm:cxn modelId="{3C8F785A-2DEF-4EF4-8627-81358E2587F7}" type="presParOf" srcId="{B06B1284-F248-4F58-9C6C-A5616D47FE56}" destId="{23FA1B67-A0DD-4C05-BD63-3CBEFEC74460}" srcOrd="1" destOrd="0" presId="urn:microsoft.com/office/officeart/2005/8/layout/hierarchy1"/>
    <dgm:cxn modelId="{FC22F86D-8D3C-448C-A76F-7628008C7670}" type="presParOf" srcId="{C10C6FA8-3D2D-40F1-AF63-727F3C1466C6}" destId="{3F210E89-3AE5-4C69-AD1E-CC14D85EEBAC}" srcOrd="10" destOrd="0" presId="urn:microsoft.com/office/officeart/2005/8/layout/hierarchy1"/>
    <dgm:cxn modelId="{209E13A2-DF95-45E3-B741-CBF5C81D89FC}" type="presParOf" srcId="{C10C6FA8-3D2D-40F1-AF63-727F3C1466C6}" destId="{849A7144-E688-41CE-8BF7-D439B34C6944}" srcOrd="11" destOrd="0" presId="urn:microsoft.com/office/officeart/2005/8/layout/hierarchy1"/>
    <dgm:cxn modelId="{0B15E717-2F76-438F-937C-0714BCD243B7}" type="presParOf" srcId="{849A7144-E688-41CE-8BF7-D439B34C6944}" destId="{8FC73850-A975-497C-BCCF-BF1DEA28B91F}" srcOrd="0" destOrd="0" presId="urn:microsoft.com/office/officeart/2005/8/layout/hierarchy1"/>
    <dgm:cxn modelId="{9D009813-0536-4B66-9D40-DC3E0DF78ED6}" type="presParOf" srcId="{8FC73850-A975-497C-BCCF-BF1DEA28B91F}" destId="{7CDEA228-2C1B-4929-BF59-465F0D93D713}" srcOrd="0" destOrd="0" presId="urn:microsoft.com/office/officeart/2005/8/layout/hierarchy1"/>
    <dgm:cxn modelId="{90615F7E-E319-44C3-8A39-4A6C464EACB6}" type="presParOf" srcId="{8FC73850-A975-497C-BCCF-BF1DEA28B91F}" destId="{CE718A8A-56DA-4B63-971E-76B8674752F5}" srcOrd="1" destOrd="0" presId="urn:microsoft.com/office/officeart/2005/8/layout/hierarchy1"/>
    <dgm:cxn modelId="{81F6344A-34D1-4AD2-9BDE-F32493709B9C}" type="presParOf" srcId="{849A7144-E688-41CE-8BF7-D439B34C6944}" destId="{C8B4668E-18D4-4A98-AF98-B5136AF842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210E89-3AE5-4C69-AD1E-CC14D85EEBAC}">
      <dsp:nvSpPr>
        <dsp:cNvPr id="0" name=""/>
        <dsp:cNvSpPr/>
      </dsp:nvSpPr>
      <dsp:spPr>
        <a:xfrm>
          <a:off x="3667958" y="1724216"/>
          <a:ext cx="1821901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535421" y="98875"/>
              </a:lnTo>
              <a:lnTo>
                <a:pt x="1535421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29133-DF52-4F52-997A-4805ED0F3D5F}">
      <dsp:nvSpPr>
        <dsp:cNvPr id="0" name=""/>
        <dsp:cNvSpPr/>
      </dsp:nvSpPr>
      <dsp:spPr>
        <a:xfrm>
          <a:off x="3667958" y="1724216"/>
          <a:ext cx="1280427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925679" y="98875"/>
              </a:lnTo>
              <a:lnTo>
                <a:pt x="925679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35599-5AF1-4A74-86DB-E106FD0CC9AF}">
      <dsp:nvSpPr>
        <dsp:cNvPr id="0" name=""/>
        <dsp:cNvSpPr/>
      </dsp:nvSpPr>
      <dsp:spPr>
        <a:xfrm>
          <a:off x="3667958" y="1724216"/>
          <a:ext cx="738953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315938" y="98875"/>
              </a:lnTo>
              <a:lnTo>
                <a:pt x="315938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616D0-F92D-496C-89AA-FE93EC7AEED7}">
      <dsp:nvSpPr>
        <dsp:cNvPr id="0" name=""/>
        <dsp:cNvSpPr/>
      </dsp:nvSpPr>
      <dsp:spPr>
        <a:xfrm>
          <a:off x="3667958" y="1724216"/>
          <a:ext cx="138285" cy="128846"/>
        </a:xfrm>
        <a:custGeom>
          <a:avLst/>
          <a:gdLst/>
          <a:ahLst/>
          <a:cxnLst/>
          <a:rect l="0" t="0" r="0" b="0"/>
          <a:pathLst>
            <a:path>
              <a:moveTo>
                <a:pt x="293803" y="0"/>
              </a:moveTo>
              <a:lnTo>
                <a:pt x="293803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3E60F-55B2-4972-9AA8-17B9346879B8}">
      <dsp:nvSpPr>
        <dsp:cNvPr id="0" name=""/>
        <dsp:cNvSpPr/>
      </dsp:nvSpPr>
      <dsp:spPr>
        <a:xfrm>
          <a:off x="2791444" y="1724216"/>
          <a:ext cx="876513" cy="107614"/>
        </a:xfrm>
        <a:custGeom>
          <a:avLst/>
          <a:gdLst/>
          <a:ahLst/>
          <a:cxnLst/>
          <a:rect l="0" t="0" r="0" b="0"/>
          <a:pathLst>
            <a:path>
              <a:moveTo>
                <a:pt x="914612" y="0"/>
              </a:moveTo>
              <a:lnTo>
                <a:pt x="914612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71328-C2A3-4B78-B312-0CA995A7F732}">
      <dsp:nvSpPr>
        <dsp:cNvPr id="0" name=""/>
        <dsp:cNvSpPr/>
      </dsp:nvSpPr>
      <dsp:spPr>
        <a:xfrm>
          <a:off x="1846056" y="1724216"/>
          <a:ext cx="1821901" cy="128846"/>
        </a:xfrm>
        <a:custGeom>
          <a:avLst/>
          <a:gdLst/>
          <a:ahLst/>
          <a:cxnLst/>
          <a:rect l="0" t="0" r="0" b="0"/>
          <a:pathLst>
            <a:path>
              <a:moveTo>
                <a:pt x="1535421" y="0"/>
              </a:moveTo>
              <a:lnTo>
                <a:pt x="153542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D367C-287E-48D1-BB77-F447162E8704}">
      <dsp:nvSpPr>
        <dsp:cNvPr id="0" name=""/>
        <dsp:cNvSpPr/>
      </dsp:nvSpPr>
      <dsp:spPr>
        <a:xfrm>
          <a:off x="2215533" y="1224483"/>
          <a:ext cx="1452424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1377451" y="98875"/>
              </a:lnTo>
              <a:lnTo>
                <a:pt x="1377451" y="14509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DF2F3-5274-4E3A-9ED1-37FD0182F6C0}">
      <dsp:nvSpPr>
        <dsp:cNvPr id="0" name=""/>
        <dsp:cNvSpPr/>
      </dsp:nvSpPr>
      <dsp:spPr>
        <a:xfrm>
          <a:off x="1258863" y="2754698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8DEE3-FE68-4E81-A6C2-421084B7557E}">
      <dsp:nvSpPr>
        <dsp:cNvPr id="0" name=""/>
        <dsp:cNvSpPr/>
      </dsp:nvSpPr>
      <dsp:spPr>
        <a:xfrm>
          <a:off x="1258863" y="2344531"/>
          <a:ext cx="91440" cy="128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4078C-0C07-4275-81AD-842EDD2B3B74}">
      <dsp:nvSpPr>
        <dsp:cNvPr id="0" name=""/>
        <dsp:cNvSpPr/>
      </dsp:nvSpPr>
      <dsp:spPr>
        <a:xfrm>
          <a:off x="763109" y="1734009"/>
          <a:ext cx="541473" cy="12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75"/>
              </a:lnTo>
              <a:lnTo>
                <a:pt x="609741" y="98875"/>
              </a:lnTo>
              <a:lnTo>
                <a:pt x="609741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3A884-5E6A-4E15-9363-6FB40CFC08CA}">
      <dsp:nvSpPr>
        <dsp:cNvPr id="0" name=""/>
        <dsp:cNvSpPr/>
      </dsp:nvSpPr>
      <dsp:spPr>
        <a:xfrm>
          <a:off x="714704" y="1734009"/>
          <a:ext cx="91440" cy="139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CDA30-6A26-4E48-AE59-055753D939E7}">
      <dsp:nvSpPr>
        <dsp:cNvPr id="0" name=""/>
        <dsp:cNvSpPr/>
      </dsp:nvSpPr>
      <dsp:spPr>
        <a:xfrm>
          <a:off x="221635" y="1734009"/>
          <a:ext cx="541473" cy="128846"/>
        </a:xfrm>
        <a:custGeom>
          <a:avLst/>
          <a:gdLst/>
          <a:ahLst/>
          <a:cxnLst/>
          <a:rect l="0" t="0" r="0" b="0"/>
          <a:pathLst>
            <a:path>
              <a:moveTo>
                <a:pt x="609741" y="0"/>
              </a:moveTo>
              <a:lnTo>
                <a:pt x="60974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58785-CD94-4A94-BF56-B34ADC76EBB8}">
      <dsp:nvSpPr>
        <dsp:cNvPr id="0" name=""/>
        <dsp:cNvSpPr/>
      </dsp:nvSpPr>
      <dsp:spPr>
        <a:xfrm>
          <a:off x="763109" y="1224483"/>
          <a:ext cx="1452424" cy="128846"/>
        </a:xfrm>
        <a:custGeom>
          <a:avLst/>
          <a:gdLst/>
          <a:ahLst/>
          <a:cxnLst/>
          <a:rect l="0" t="0" r="0" b="0"/>
          <a:pathLst>
            <a:path>
              <a:moveTo>
                <a:pt x="1377451" y="0"/>
              </a:moveTo>
              <a:lnTo>
                <a:pt x="1377451" y="98875"/>
              </a:lnTo>
              <a:lnTo>
                <a:pt x="0" y="98875"/>
              </a:lnTo>
              <a:lnTo>
                <a:pt x="0" y="14509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C8BAB-57EF-456D-BC0C-F1A47DB32124}">
      <dsp:nvSpPr>
        <dsp:cNvPr id="0" name=""/>
        <dsp:cNvSpPr/>
      </dsp:nvSpPr>
      <dsp:spPr>
        <a:xfrm>
          <a:off x="1947238" y="120880"/>
          <a:ext cx="536590" cy="11036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21A497-F54C-4261-B2BB-F44AEC1CB005}">
      <dsp:nvSpPr>
        <dsp:cNvPr id="0" name=""/>
        <dsp:cNvSpPr/>
      </dsp:nvSpPr>
      <dsp:spPr>
        <a:xfrm>
          <a:off x="1996463" y="167643"/>
          <a:ext cx="536590" cy="1103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ravnateljica: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 Maja Volk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(do 2 .6. 2027)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pomočnica ravnateljice: Sabina Potrbin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>
            <a:latin typeface="+mn-lt"/>
            <a:ea typeface="+mn-ea"/>
            <a:cs typeface="+mn-cs"/>
          </a:endParaRPr>
        </a:p>
      </dsp:txBody>
      <dsp:txXfrm>
        <a:off x="2012179" y="183359"/>
        <a:ext cx="505158" cy="1072170"/>
      </dsp:txXfrm>
    </dsp:sp>
    <dsp:sp modelId="{685F6E12-1578-4ED9-BED5-1752E9A40070}">
      <dsp:nvSpPr>
        <dsp:cNvPr id="0" name=""/>
        <dsp:cNvSpPr/>
      </dsp:nvSpPr>
      <dsp:spPr>
        <a:xfrm>
          <a:off x="541597" y="1353329"/>
          <a:ext cx="443024" cy="3806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9D1049F-7C25-4DDE-B21A-15BBD7545C4F}">
      <dsp:nvSpPr>
        <dsp:cNvPr id="0" name=""/>
        <dsp:cNvSpPr/>
      </dsp:nvSpPr>
      <dsp:spPr>
        <a:xfrm>
          <a:off x="590821" y="1400092"/>
          <a:ext cx="443024" cy="380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upravno-tehnični delavci</a:t>
          </a:r>
        </a:p>
      </dsp:txBody>
      <dsp:txXfrm>
        <a:off x="601971" y="1411242"/>
        <a:ext cx="420724" cy="358379"/>
      </dsp:txXfrm>
    </dsp:sp>
    <dsp:sp modelId="{441E0A85-B4DB-4052-BBA0-A501AD54B873}">
      <dsp:nvSpPr>
        <dsp:cNvPr id="0" name=""/>
        <dsp:cNvSpPr/>
      </dsp:nvSpPr>
      <dsp:spPr>
        <a:xfrm>
          <a:off x="123" y="1862855"/>
          <a:ext cx="443024" cy="562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4EEBD6-ECFB-42A6-82CB-51A0F250C4A3}">
      <dsp:nvSpPr>
        <dsp:cNvPr id="0" name=""/>
        <dsp:cNvSpPr/>
      </dsp:nvSpPr>
      <dsp:spPr>
        <a:xfrm>
          <a:off x="49347" y="1909618"/>
          <a:ext cx="443024" cy="562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računovodkinja: Marjana Mastnak</a:t>
          </a:r>
        </a:p>
      </dsp:txBody>
      <dsp:txXfrm>
        <a:off x="62323" y="1922594"/>
        <a:ext cx="417072" cy="536984"/>
      </dsp:txXfrm>
    </dsp:sp>
    <dsp:sp modelId="{6E118E72-3194-41E5-A775-6373FEFD9394}">
      <dsp:nvSpPr>
        <dsp:cNvPr id="0" name=""/>
        <dsp:cNvSpPr/>
      </dsp:nvSpPr>
      <dsp:spPr>
        <a:xfrm>
          <a:off x="538912" y="1873590"/>
          <a:ext cx="443024" cy="434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15B880-40C7-4E8D-B59A-D24EB6D5EDD1}">
      <dsp:nvSpPr>
        <dsp:cNvPr id="0" name=""/>
        <dsp:cNvSpPr/>
      </dsp:nvSpPr>
      <dsp:spPr>
        <a:xfrm>
          <a:off x="588137" y="1920354"/>
          <a:ext cx="443024" cy="434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poslovni sekretar: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Petra Marinko</a:t>
          </a:r>
        </a:p>
      </dsp:txBody>
      <dsp:txXfrm>
        <a:off x="600866" y="1933083"/>
        <a:ext cx="417566" cy="409142"/>
      </dsp:txXfrm>
    </dsp:sp>
    <dsp:sp modelId="{64EF1B2B-97AE-4E60-854C-25A859D227E1}">
      <dsp:nvSpPr>
        <dsp:cNvPr id="0" name=""/>
        <dsp:cNvSpPr/>
      </dsp:nvSpPr>
      <dsp:spPr>
        <a:xfrm>
          <a:off x="1083070" y="1862855"/>
          <a:ext cx="443024" cy="481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ED748B-2FE1-4667-962A-09BB8954C720}">
      <dsp:nvSpPr>
        <dsp:cNvPr id="0" name=""/>
        <dsp:cNvSpPr/>
      </dsp:nvSpPr>
      <dsp:spPr>
        <a:xfrm>
          <a:off x="1132295" y="1909618"/>
          <a:ext cx="443024" cy="481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čistilke: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S. Odobašić, M. Rodič, J. Božič,           J. Škrgić</a:t>
          </a:r>
        </a:p>
      </dsp:txBody>
      <dsp:txXfrm>
        <a:off x="1145271" y="1922594"/>
        <a:ext cx="417072" cy="455724"/>
      </dsp:txXfrm>
    </dsp:sp>
    <dsp:sp modelId="{6CA2D45B-EA51-4C75-B4F7-F7F25E846FEF}">
      <dsp:nvSpPr>
        <dsp:cNvPr id="0" name=""/>
        <dsp:cNvSpPr/>
      </dsp:nvSpPr>
      <dsp:spPr>
        <a:xfrm>
          <a:off x="1083070" y="2473378"/>
          <a:ext cx="443024" cy="2813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C78D0B-299F-48E6-89BB-A17A04BF39A9}">
      <dsp:nvSpPr>
        <dsp:cNvPr id="0" name=""/>
        <dsp:cNvSpPr/>
      </dsp:nvSpPr>
      <dsp:spPr>
        <a:xfrm>
          <a:off x="1132295" y="2520141"/>
          <a:ext cx="443024" cy="281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hišnik: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Dejan Tancer</a:t>
          </a:r>
        </a:p>
      </dsp:txBody>
      <dsp:txXfrm>
        <a:off x="1140535" y="2528381"/>
        <a:ext cx="426544" cy="264840"/>
      </dsp:txXfrm>
    </dsp:sp>
    <dsp:sp modelId="{A7113195-38DE-4BDD-B19C-7C2691C9FC42}">
      <dsp:nvSpPr>
        <dsp:cNvPr id="0" name=""/>
        <dsp:cNvSpPr/>
      </dsp:nvSpPr>
      <dsp:spPr>
        <a:xfrm>
          <a:off x="1083070" y="2883544"/>
          <a:ext cx="443024" cy="4260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97DE5E0-CA7F-4E97-959D-4BC4C47B7446}">
      <dsp:nvSpPr>
        <dsp:cNvPr id="0" name=""/>
        <dsp:cNvSpPr/>
      </dsp:nvSpPr>
      <dsp:spPr>
        <a:xfrm>
          <a:off x="1132295" y="2930308"/>
          <a:ext cx="443024" cy="426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razdeljevalka hrane: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Doroteja Štepec</a:t>
          </a:r>
        </a:p>
      </dsp:txBody>
      <dsp:txXfrm>
        <a:off x="1144773" y="2942786"/>
        <a:ext cx="418068" cy="401061"/>
      </dsp:txXfrm>
    </dsp:sp>
    <dsp:sp modelId="{DE5FABE8-5A9B-417A-8667-CCD6D56F7778}">
      <dsp:nvSpPr>
        <dsp:cNvPr id="0" name=""/>
        <dsp:cNvSpPr/>
      </dsp:nvSpPr>
      <dsp:spPr>
        <a:xfrm>
          <a:off x="3446446" y="1353329"/>
          <a:ext cx="443024" cy="3708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90F5BE-68E4-4006-B318-BDE26BFB67A7}">
      <dsp:nvSpPr>
        <dsp:cNvPr id="0" name=""/>
        <dsp:cNvSpPr/>
      </dsp:nvSpPr>
      <dsp:spPr>
        <a:xfrm>
          <a:off x="3495671" y="1400092"/>
          <a:ext cx="443024" cy="370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strokovni delavci</a:t>
          </a:r>
        </a:p>
      </dsp:txBody>
      <dsp:txXfrm>
        <a:off x="3506534" y="1410955"/>
        <a:ext cx="421298" cy="349161"/>
      </dsp:txXfrm>
    </dsp:sp>
    <dsp:sp modelId="{A3136A30-15F4-4E14-935D-ACF4E993F2FA}">
      <dsp:nvSpPr>
        <dsp:cNvPr id="0" name=""/>
        <dsp:cNvSpPr/>
      </dsp:nvSpPr>
      <dsp:spPr>
        <a:xfrm>
          <a:off x="1624544" y="1853062"/>
          <a:ext cx="443024" cy="15698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105FB3-5970-46AB-9609-F1AB35FB11CB}">
      <dsp:nvSpPr>
        <dsp:cNvPr id="0" name=""/>
        <dsp:cNvSpPr/>
      </dsp:nvSpPr>
      <dsp:spPr>
        <a:xfrm>
          <a:off x="1673769" y="1899826"/>
          <a:ext cx="443024" cy="15698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nerazredniki: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K. Alauf, 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K. Šmit, 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J. Čeh,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T. Juvan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J. Rovšek,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 N. Petrović, 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A. Škorjanc,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I. Štusej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ROID: 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Matic Lenič</a:t>
          </a:r>
          <a:br>
            <a:rPr lang="sl-SI" sz="600" kern="1200">
              <a:latin typeface="+mn-lt"/>
              <a:ea typeface="+mn-ea"/>
              <a:cs typeface="+mn-cs"/>
            </a:rPr>
          </a:br>
          <a:endParaRPr lang="sl-SI" sz="600" kern="1200">
            <a:latin typeface="+mn-lt"/>
            <a:ea typeface="+mn-ea"/>
            <a:cs typeface="+mn-cs"/>
          </a:endParaRPr>
        </a:p>
      </dsp:txBody>
      <dsp:txXfrm>
        <a:off x="1686745" y="1912802"/>
        <a:ext cx="417072" cy="1543894"/>
      </dsp:txXfrm>
    </dsp:sp>
    <dsp:sp modelId="{F26B6263-E259-4F12-8D45-3DBDD650C1BC}">
      <dsp:nvSpPr>
        <dsp:cNvPr id="0" name=""/>
        <dsp:cNvSpPr/>
      </dsp:nvSpPr>
      <dsp:spPr>
        <a:xfrm>
          <a:off x="2160910" y="1831831"/>
          <a:ext cx="1261068" cy="4173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365433-6933-4FA8-B31E-D3AA460D4A3E}">
      <dsp:nvSpPr>
        <dsp:cNvPr id="0" name=""/>
        <dsp:cNvSpPr/>
      </dsp:nvSpPr>
      <dsp:spPr>
        <a:xfrm>
          <a:off x="2210135" y="1878594"/>
          <a:ext cx="1261068" cy="4173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razredniki: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1.A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Barbara Borštnar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1. B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Mojca </a:t>
          </a:r>
          <a:r>
            <a:rPr lang="sl-SI" sz="500" kern="1200">
              <a:latin typeface="+mn-lt"/>
              <a:ea typeface="+mn-ea"/>
              <a:cs typeface="+mn-cs"/>
            </a:rPr>
            <a:t>Mahkovic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2. 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Jaša Vrbnjak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2 .B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Nina Magister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3. 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Simona Božič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3.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Katja Kolarič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4. 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Eva Makarovič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4.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Barbara Zupančič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5.A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Tina Trugar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5.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Alenka Ramšak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6. 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Sabina Potrbin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6.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Biserka Rotar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7. 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Tanja Jakopin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8. 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Mojca L. Doberlet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8.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Blanka Gombač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9. A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Ajda Klanšek Šimunič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9. 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Jure Jazbec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>
            <a:latin typeface="+mn-lt"/>
            <a:ea typeface="+mn-ea"/>
            <a:cs typeface="+mn-cs"/>
          </a:endParaRPr>
        </a:p>
      </dsp:txBody>
      <dsp:txXfrm>
        <a:off x="2247070" y="1915529"/>
        <a:ext cx="1187198" cy="4099280"/>
      </dsp:txXfrm>
    </dsp:sp>
    <dsp:sp modelId="{5F30831B-0869-4D80-BF5D-B7313FEDA6DD}">
      <dsp:nvSpPr>
        <dsp:cNvPr id="0" name=""/>
        <dsp:cNvSpPr/>
      </dsp:nvSpPr>
      <dsp:spPr>
        <a:xfrm>
          <a:off x="3525536" y="1853062"/>
          <a:ext cx="561413" cy="8199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801B6DB-C958-4CA6-B4FD-510354A612E5}">
      <dsp:nvSpPr>
        <dsp:cNvPr id="0" name=""/>
        <dsp:cNvSpPr/>
      </dsp:nvSpPr>
      <dsp:spPr>
        <a:xfrm>
          <a:off x="3574761" y="1899826"/>
          <a:ext cx="561413" cy="819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>
            <a:latin typeface="+mn-lt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šolska svetovalna služba: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Katja Podmenik,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Ines Čop,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Helena Potušek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>
            <a:latin typeface="+mn-lt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600" kern="1200">
            <a:latin typeface="+mn-lt"/>
            <a:ea typeface="+mn-ea"/>
            <a:cs typeface="+mn-cs"/>
          </a:endParaRPr>
        </a:p>
      </dsp:txBody>
      <dsp:txXfrm>
        <a:off x="3591204" y="1916269"/>
        <a:ext cx="528527" cy="787024"/>
      </dsp:txXfrm>
    </dsp:sp>
    <dsp:sp modelId="{B9D63288-1759-4E4E-B53D-CA621B3AD947}">
      <dsp:nvSpPr>
        <dsp:cNvPr id="0" name=""/>
        <dsp:cNvSpPr/>
      </dsp:nvSpPr>
      <dsp:spPr>
        <a:xfrm>
          <a:off x="4185400" y="1853062"/>
          <a:ext cx="443024" cy="543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699830-382B-420A-8A45-037F73E0DBAA}">
      <dsp:nvSpPr>
        <dsp:cNvPr id="0" name=""/>
        <dsp:cNvSpPr/>
      </dsp:nvSpPr>
      <dsp:spPr>
        <a:xfrm>
          <a:off x="4234624" y="1899826"/>
          <a:ext cx="443024" cy="543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knjižničarka: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Urška Cilenšek</a:t>
          </a:r>
        </a:p>
      </dsp:txBody>
      <dsp:txXfrm>
        <a:off x="4247600" y="1912802"/>
        <a:ext cx="417072" cy="517201"/>
      </dsp:txXfrm>
    </dsp:sp>
    <dsp:sp modelId="{F22C6FFC-D0D2-498D-8968-E08F28415F86}">
      <dsp:nvSpPr>
        <dsp:cNvPr id="0" name=""/>
        <dsp:cNvSpPr/>
      </dsp:nvSpPr>
      <dsp:spPr>
        <a:xfrm>
          <a:off x="4726873" y="1853062"/>
          <a:ext cx="443024" cy="7249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2B49D0-5FC4-4136-80DD-575A0F447E3A}">
      <dsp:nvSpPr>
        <dsp:cNvPr id="0" name=""/>
        <dsp:cNvSpPr/>
      </dsp:nvSpPr>
      <dsp:spPr>
        <a:xfrm>
          <a:off x="4776098" y="1899826"/>
          <a:ext cx="443024" cy="7249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dodatna strokovna pomoč-mobilna služba: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Kaja Klančišar</a:t>
          </a:r>
        </a:p>
      </dsp:txBody>
      <dsp:txXfrm>
        <a:off x="4789074" y="1912802"/>
        <a:ext cx="417072" cy="699024"/>
      </dsp:txXfrm>
    </dsp:sp>
    <dsp:sp modelId="{7CDEA228-2C1B-4929-BF59-465F0D93D713}">
      <dsp:nvSpPr>
        <dsp:cNvPr id="0" name=""/>
        <dsp:cNvSpPr/>
      </dsp:nvSpPr>
      <dsp:spPr>
        <a:xfrm>
          <a:off x="5268347" y="1853062"/>
          <a:ext cx="443024" cy="773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E718A8A-56DA-4B63-971E-76B8674752F5}">
      <dsp:nvSpPr>
        <dsp:cNvPr id="0" name=""/>
        <dsp:cNvSpPr/>
      </dsp:nvSpPr>
      <dsp:spPr>
        <a:xfrm>
          <a:off x="5317572" y="1899826"/>
          <a:ext cx="443024" cy="773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600" kern="1200">
              <a:latin typeface="+mn-lt"/>
              <a:ea typeface="+mn-ea"/>
              <a:cs typeface="+mn-cs"/>
            </a:rPr>
            <a:t>javno delo-program:</a:t>
          </a:r>
          <a:br>
            <a:rPr lang="sl-SI" sz="600" kern="1200">
              <a:latin typeface="+mn-lt"/>
              <a:ea typeface="+mn-ea"/>
              <a:cs typeface="+mn-cs"/>
            </a:rPr>
          </a:br>
          <a:r>
            <a:rPr lang="sl-SI" sz="600" kern="1200">
              <a:latin typeface="+mn-lt"/>
              <a:ea typeface="+mn-ea"/>
              <a:cs typeface="+mn-cs"/>
            </a:rPr>
            <a:t>pomoč pri učenju</a:t>
          </a:r>
        </a:p>
      </dsp:txBody>
      <dsp:txXfrm>
        <a:off x="5330548" y="1912802"/>
        <a:ext cx="417072" cy="747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Volk</dc:creator>
  <cp:keywords/>
  <dc:description/>
  <cp:lastModifiedBy>Uporabnik</cp:lastModifiedBy>
  <cp:revision>2</cp:revision>
  <dcterms:created xsi:type="dcterms:W3CDTF">2023-03-16T08:18:00Z</dcterms:created>
  <dcterms:modified xsi:type="dcterms:W3CDTF">2023-03-16T08:37:00Z</dcterms:modified>
</cp:coreProperties>
</file>